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51" w:rsidRDefault="009D4351">
      <w:pPr>
        <w:rPr>
          <w:b/>
          <w:sz w:val="24"/>
          <w:szCs w:val="24"/>
        </w:rPr>
      </w:pPr>
    </w:p>
    <w:tbl>
      <w:tblPr>
        <w:tblStyle w:val="a"/>
        <w:tblW w:w="1071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055"/>
        <w:gridCol w:w="1830"/>
        <w:gridCol w:w="2070"/>
      </w:tblGrid>
      <w:tr w:rsidR="009D4351">
        <w:trPr>
          <w:trHeight w:val="440"/>
        </w:trPr>
        <w:tc>
          <w:tcPr>
            <w:tcW w:w="107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8"/>
                <w:szCs w:val="28"/>
              </w:rPr>
            </w:pPr>
            <w:r>
              <w:rPr>
                <w:rFonts w:ascii="Quicksand" w:eastAsia="Quicksand" w:hAnsi="Quicksand" w:cs="Quicksand"/>
                <w:b/>
                <w:sz w:val="28"/>
                <w:szCs w:val="28"/>
              </w:rPr>
              <w:t>Hotels + Motels in the Iowa City Area</w:t>
            </w:r>
          </w:p>
        </w:tc>
      </w:tr>
      <w:tr w:rsidR="009D4351">
        <w:tc>
          <w:tcPr>
            <w:tcW w:w="47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Room Rate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Pool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Restaurant</w:t>
            </w: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4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Iowa House Hotel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$85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Memorial Union</w:t>
            </w:r>
          </w:p>
          <w:p w:rsidR="009D4351" w:rsidRDefault="001032BB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Jefferson &amp; Madison Street</w:t>
            </w:r>
          </w:p>
          <w:p w:rsidR="009D4351" w:rsidRDefault="001032BB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Iowa 52242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244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335-3513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In the IMU</w:t>
            </w:r>
            <w:bookmarkStart w:id="0" w:name="_GoBack"/>
            <w:bookmarkEnd w:id="0"/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$85 for economy rooms - $115 business-class rooms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5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Hilton Garden Inn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$143 AND OVER 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328 S Clinton St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IA, 52240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244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248-6100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Downtown Iowa City</w:t>
            </w: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Code: </w:t>
            </w:r>
            <w:r>
              <w:rPr>
                <w:rFonts w:ascii="Quicksand" w:eastAsia="Quicksand" w:hAnsi="Quicksand" w:cs="Quicksand"/>
              </w:rPr>
              <w:t>N3150051</w:t>
            </w:r>
          </w:p>
        </w:tc>
        <w:tc>
          <w:tcPr>
            <w:tcW w:w="59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6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Heartland Inn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$80 AND OVER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No, several adjacent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87 2</w:t>
            </w:r>
            <w:r>
              <w:rPr>
                <w:rFonts w:ascii="Quicksand" w:eastAsia="Quicksand" w:hAnsi="Quicksand" w:cs="Quicksand"/>
                <w:vertAlign w:val="superscript"/>
              </w:rPr>
              <w:t>nd</w:t>
            </w:r>
            <w:r>
              <w:rPr>
                <w:rFonts w:ascii="Quicksand" w:eastAsia="Quicksand" w:hAnsi="Quicksand" w:cs="Quicksand"/>
              </w:rPr>
              <w:t xml:space="preserve"> St.                                               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 &amp; HWY. 6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351-8132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 minutes / 1.62 miles to IMU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A discounted rate of $75.00 is available. The rate includes free wireless internet, a full hot breakfast and a nightly snack. Please call 319-351-8132 and ask for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vip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Quicksand" w:eastAsia="Quicksand" w:hAnsi="Quicksand" w:cs="Quicksand"/>
                <w:sz w:val="20"/>
                <w:szCs w:val="20"/>
              </w:rPr>
              <w:t>code:</w:t>
            </w:r>
            <w:proofErr w:type="gram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UIowa Career Fair. Rates are subject to availability.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7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Hampton Inn/University Area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$119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 Sturgis Corner Dr.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IA, 52240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319-339-8000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 minutes / 1.20 miles to IMU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Employers can receive a 10% discount.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8">
              <w:proofErr w:type="spellStart"/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Baymont</w:t>
              </w:r>
              <w:proofErr w:type="spellEnd"/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 xml:space="preserve"> Inn &amp; Suites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$89.99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200 6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St.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337-9797</w:t>
            </w: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>5 minutes / 2.38 miles to IMU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9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Comfort Inn &amp; Suites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$85 AND OVER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209 W. 9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St.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351-8144</w:t>
            </w: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>6 minutes / 2.75 miles to IMU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hyperlink r:id="rId10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 xml:space="preserve">Best Western </w:t>
              </w:r>
              <w:proofErr w:type="spellStart"/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Cantebury</w:t>
              </w:r>
              <w:proofErr w:type="spellEnd"/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 xml:space="preserve"> Inn &amp; Suites</w:t>
              </w:r>
            </w:hyperlink>
            <w:hyperlink r:id="rId11">
              <w:r w:rsidR="001032BB">
                <w:rPr>
                  <w:color w:val="1155CC"/>
                  <w:sz w:val="24"/>
                  <w:szCs w:val="24"/>
                </w:rPr>
                <w:t> 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$109.99 AND OVER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704 1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52241-2104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351-0400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6 minutes / 2.50 miles to IMU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$72.99 is available by calling via phone at 319-351-0400 and mentioning Career Fair as the promo code.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2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Coralville Marriott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$159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300 E. 9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St.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688-4000</w:t>
            </w: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>7 minutes / 2.97 miles to IMU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3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Travelodge Iowa City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$69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2216 North Dodge St.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Iowa City, IA, 52245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I-80,Exit 246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351-1010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 minutes / 3 miles to IMU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15% is available if Employer mentions coming as part of Career Fair.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4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Radisson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$80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1220 1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351-5049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3.83 miles to IMU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*Complimentary parking, </w:t>
            </w:r>
            <w:proofErr w:type="spellStart"/>
            <w:r>
              <w:rPr>
                <w:rFonts w:ascii="Quicksand" w:eastAsia="Quicksand" w:hAnsi="Quicksand" w:cs="Quicksand"/>
              </w:rPr>
              <w:t>WiFi</w:t>
            </w:r>
            <w:proofErr w:type="spellEnd"/>
            <w:r>
              <w:rPr>
                <w:rFonts w:ascii="Quicksand" w:eastAsia="Quicksand" w:hAnsi="Quicksand" w:cs="Quicksand"/>
              </w:rPr>
              <w:t>, and shuttle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$74.00 is available by calling via phone at 319-351-5049 and asking for the U of I rate - Corporate ID: 62422</w:t>
            </w:r>
          </w:p>
          <w:p w:rsidR="009D4351" w:rsidRDefault="009D4351">
            <w:pPr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i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20"/>
                <w:szCs w:val="20"/>
              </w:rPr>
              <w:t>Questions? Contact Chelsea Reeve, Sales Manager (319) 354-0413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5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Hampton Inn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lastRenderedPageBreak/>
              <w:t>1200 1</w:t>
            </w:r>
            <w:r>
              <w:rPr>
                <w:rFonts w:ascii="Quicksand" w:eastAsia="Quicksand" w:hAnsi="Quicksand" w:cs="Quicksand"/>
                <w:vertAlign w:val="superscript"/>
              </w:rPr>
              <w:t>st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I-80 EXIT 242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351-6600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3.36 miles to IMU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*Complimentary parking, </w:t>
            </w:r>
            <w:proofErr w:type="spellStart"/>
            <w:r>
              <w:rPr>
                <w:rFonts w:ascii="Quicksand" w:eastAsia="Quicksand" w:hAnsi="Quicksand" w:cs="Quicksand"/>
              </w:rPr>
              <w:t>WiFi</w:t>
            </w:r>
            <w:proofErr w:type="spellEnd"/>
            <w:r>
              <w:rPr>
                <w:rFonts w:ascii="Quicksand" w:eastAsia="Quicksand" w:hAnsi="Quicksand" w:cs="Quicksand"/>
              </w:rPr>
              <w:t>, and shuttle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$84.00 is available by calling via phone at 319-351-6600 and asking for the U of I rate - Corporate ID: 560069403</w:t>
            </w:r>
          </w:p>
          <w:p w:rsidR="009D4351" w:rsidRDefault="009D4351">
            <w:pPr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i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20"/>
                <w:szCs w:val="20"/>
              </w:rPr>
              <w:t>Questions? Contact Chelsea Reeve, Sales Manager (319) 354-0413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6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Clarion Hotel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$89.99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Yes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2525 North Dodge St.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Iowa City, IA, 52245                      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354-2000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8 minutes / 4.29 miles to IMU         </w:t>
            </w: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A discounted rate of $79.00 is available by calling via phone at 319-354-2000 and mentioning Career Fair as the promo code.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7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Comfort Suites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$99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2431 James St.                                   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338-3400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4.28 miles to IMU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Corporate rate of $89.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222BD9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hyperlink r:id="rId18">
              <w:r w:rsidR="001032BB">
                <w:rPr>
                  <w:rFonts w:ascii="Quicksand" w:eastAsia="Quicksand" w:hAnsi="Quicksand" w:cs="Quicksand"/>
                  <w:b/>
                  <w:color w:val="1155CC"/>
                  <w:sz w:val="24"/>
                  <w:szCs w:val="24"/>
                  <w:u w:val="single"/>
                </w:rPr>
                <w:t>Holiday Inn Express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$139.98 AND OVER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Indoor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No</w:t>
            </w:r>
          </w:p>
        </w:tc>
      </w:tr>
      <w:tr w:rsidR="009D4351">
        <w:trPr>
          <w:trHeight w:val="40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970 25</w:t>
            </w:r>
            <w:r>
              <w:rPr>
                <w:rFonts w:ascii="Quicksand" w:eastAsia="Quicksand" w:hAnsi="Quicksand" w:cs="Quicksand"/>
                <w:vertAlign w:val="superscript"/>
              </w:rPr>
              <w:t>th</w:t>
            </w:r>
            <w:r>
              <w:rPr>
                <w:rFonts w:ascii="Quicksand" w:eastAsia="Quicksand" w:hAnsi="Quicksand" w:cs="Quicksand"/>
              </w:rPr>
              <w:t xml:space="preserve"> Ave.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Coralville, IA, 52241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(319) 625-5000</w:t>
            </w:r>
          </w:p>
          <w:p w:rsidR="009D4351" w:rsidRDefault="001032BB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 minutes / 4.20 miles to IMU</w:t>
            </w:r>
          </w:p>
          <w:p w:rsidR="009D4351" w:rsidRDefault="009D4351">
            <w:pPr>
              <w:rPr>
                <w:rFonts w:ascii="Quicksand" w:eastAsia="Quicksand" w:hAnsi="Quicksand" w:cs="Quicksand"/>
              </w:rPr>
            </w:pPr>
          </w:p>
          <w:p w:rsidR="009D4351" w:rsidRDefault="001032BB">
            <w:p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University discount for vendors - $117 for double and $126 for kings. Employer discount offered based on company affiliation.</w:t>
            </w:r>
          </w:p>
        </w:tc>
        <w:tc>
          <w:tcPr>
            <w:tcW w:w="595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</w:tr>
      <w:tr w:rsidR="009D4351">
        <w:trPr>
          <w:trHeight w:val="440"/>
        </w:trPr>
        <w:tc>
          <w:tcPr>
            <w:tcW w:w="10710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9D4351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  <w:tr w:rsidR="009D4351">
        <w:trPr>
          <w:trHeight w:val="440"/>
        </w:trPr>
        <w:tc>
          <w:tcPr>
            <w:tcW w:w="10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51" w:rsidRDefault="001032BB">
            <w:pPr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R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 xml:space="preserve">ATES LISTED ARE BASIC RATES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-- 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TAX NOT INCLUDED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. A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LL RATES ARE SUBJECT TO CHANGE WITHOUT NOTICE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.</w:t>
            </w:r>
          </w:p>
          <w:p w:rsidR="009D4351" w:rsidRDefault="001032BB">
            <w:pPr>
              <w:jc w:val="center"/>
              <w:rPr>
                <w:rFonts w:ascii="Quicksand" w:eastAsia="Quicksand" w:hAnsi="Quicksand" w:cs="Quicksand"/>
                <w:color w:val="BF9000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R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EGIONAL AND CAMPUS AREA MAPS CAN BE ACCESSED AT</w:t>
            </w:r>
            <w:hyperlink r:id="rId19">
              <w:r>
                <w:rPr>
                  <w:rFonts w:ascii="Quicksand" w:eastAsia="Quicksand" w:hAnsi="Quicksand" w:cs="Quicksand"/>
                  <w:sz w:val="16"/>
                  <w:szCs w:val="16"/>
                </w:rPr>
                <w:t xml:space="preserve"> </w:t>
              </w:r>
            </w:hyperlink>
            <w:hyperlink r:id="rId20">
              <w:r>
                <w:rPr>
                  <w:rFonts w:ascii="Quicksand" w:eastAsia="Quicksand" w:hAnsi="Quicksand" w:cs="Quicksand"/>
                  <w:b/>
                  <w:color w:val="BF9000"/>
                  <w:sz w:val="20"/>
                  <w:szCs w:val="20"/>
                  <w:u w:val="single"/>
                </w:rPr>
                <w:t>www.uiowa.edu/homepage/hub/tours.html</w:t>
              </w:r>
            </w:hyperlink>
          </w:p>
        </w:tc>
      </w:tr>
    </w:tbl>
    <w:p w:rsidR="009D4351" w:rsidRDefault="009D4351" w:rsidP="00222BD9"/>
    <w:sectPr w:rsidR="009D4351" w:rsidSect="001032BB">
      <w:pgSz w:w="12240" w:h="15840"/>
      <w:pgMar w:top="432" w:right="1440" w:bottom="432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51"/>
    <w:rsid w:val="001032BB"/>
    <w:rsid w:val="00222BD9"/>
    <w:rsid w:val="009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9790"/>
  <w15:docId w15:val="{1735AF5F-0A74-47B2-876E-3EACEA06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baymont/coralville-iowa/baymont-inn-and-suites-iowa-city-coralville/overview?CID=LC:BU::GGL:RIO:National:17785&amp;iata=00065402" TargetMode="External"/><Relationship Id="rId13" Type="http://schemas.openxmlformats.org/officeDocument/2006/relationships/hyperlink" Target="https://www.wyndhamhotels.com/travelodge/iowa-city-iowa/iowa-city-travelodge/overview?CID=LC:TL::GGL:RIO:National:01573&amp;iata=00065402" TargetMode="External"/><Relationship Id="rId18" Type="http://schemas.openxmlformats.org/officeDocument/2006/relationships/hyperlink" Target="https://www.ihg.com/holidayinnexpress/hotels/us/en/coralville/crvia/hoteldetail?cm_mmc=GoogleMaps-_-ex-_-USEN-_-crvi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amptoninn3.hilton.com/en/hotels/iowa/hampton-inn-iowa-city-university-area-IOWICHX/index.html" TargetMode="External"/><Relationship Id="rId12" Type="http://schemas.openxmlformats.org/officeDocument/2006/relationships/hyperlink" Target="http://www.marriott.com/hotels/travel/cidic-coralville-marriott-hotel-and-conference-center/?scid=bb1a189a-fec3-4d19-a255-54ba596febe2" TargetMode="External"/><Relationship Id="rId17" Type="http://schemas.openxmlformats.org/officeDocument/2006/relationships/hyperlink" Target="https://www.choicehotels.com/iowa/coralville/comfort-suites-hotels/ia113?source=gy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oicehotels.com/iowa/iowa-city/clarion-hotels/ia100?pmf=yext&amp;mc=llyxyxpx" TargetMode="External"/><Relationship Id="rId20" Type="http://schemas.openxmlformats.org/officeDocument/2006/relationships/hyperlink" Target="http://www.uiowa.edu/homepage/hub/tou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artlandinns.com" TargetMode="External"/><Relationship Id="rId11" Type="http://schemas.openxmlformats.org/officeDocument/2006/relationships/hyperlink" Target="https://www.bestwestern.com/en_US/book/hotel-rooms.16043.html?iata=00171880&amp;ssob=BLBWI0004G&amp;cid=BLBWI0004G:google:gmb:16043" TargetMode="External"/><Relationship Id="rId5" Type="http://schemas.openxmlformats.org/officeDocument/2006/relationships/hyperlink" Target="http://hiltongardeninn3.hilton.com/en/hotels/iowa/hilton-garden-inn-iowa-city-downtown-university-IOWDOGI/index.html" TargetMode="External"/><Relationship Id="rId15" Type="http://schemas.openxmlformats.org/officeDocument/2006/relationships/hyperlink" Target="http://hamptoninn3.hilton.com/en/hotels/iowa/hampton-inn-iowa-city-coralville-CIDCLHX/index.html" TargetMode="External"/><Relationship Id="rId10" Type="http://schemas.openxmlformats.org/officeDocument/2006/relationships/hyperlink" Target="https://www.bestwestern.com/en_US/book/hotel-rooms.16043.html?iata=00171880&amp;ssob=BLBWI0004G&amp;cid=BLBWI0004G:google:gmb:16043" TargetMode="External"/><Relationship Id="rId19" Type="http://schemas.openxmlformats.org/officeDocument/2006/relationships/hyperlink" Target="http://www.uiowa.edu/homepage/hub/tours.html" TargetMode="External"/><Relationship Id="rId4" Type="http://schemas.openxmlformats.org/officeDocument/2006/relationships/hyperlink" Target="https://iowahousehotel.com" TargetMode="External"/><Relationship Id="rId9" Type="http://schemas.openxmlformats.org/officeDocument/2006/relationships/hyperlink" Target="https://www.choicehotels.com/iowa/coralville/comfort-inn-hotels/ia197?source=gyxt" TargetMode="External"/><Relationship Id="rId14" Type="http://schemas.openxmlformats.org/officeDocument/2006/relationships/hyperlink" Target="https://www.radisson.com/coralville-hotel-ia-52241/usaco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Halsch, Joanna L</dc:creator>
  <cp:lastModifiedBy>Halsch, Joanna L</cp:lastModifiedBy>
  <cp:revision>3</cp:revision>
  <dcterms:created xsi:type="dcterms:W3CDTF">2018-04-03T15:43:00Z</dcterms:created>
  <dcterms:modified xsi:type="dcterms:W3CDTF">2018-07-06T15:15:00Z</dcterms:modified>
</cp:coreProperties>
</file>