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FA34" w14:textId="77777777" w:rsidR="005D057E" w:rsidRPr="0019365D" w:rsidRDefault="0019365D" w:rsidP="0019365D">
      <w:pPr>
        <w:jc w:val="center"/>
        <w:rPr>
          <w:b/>
          <w:sz w:val="32"/>
        </w:rPr>
      </w:pPr>
      <w:bookmarkStart w:id="0" w:name="_GoBack"/>
      <w:bookmarkEnd w:id="0"/>
      <w:r w:rsidRPr="0019365D">
        <w:rPr>
          <w:b/>
          <w:sz w:val="32"/>
        </w:rPr>
        <w:t>Brittany Stratton</w:t>
      </w:r>
    </w:p>
    <w:p w14:paraId="3E9096E0" w14:textId="77777777" w:rsidR="0019365D" w:rsidRDefault="0019365D" w:rsidP="0019365D">
      <w:pPr>
        <w:jc w:val="center"/>
      </w:pPr>
      <w:r>
        <w:t>746 Main Street</w:t>
      </w:r>
    </w:p>
    <w:p w14:paraId="4BF8DE20" w14:textId="77777777" w:rsidR="0019365D" w:rsidRDefault="0019365D" w:rsidP="0019365D">
      <w:pPr>
        <w:jc w:val="center"/>
      </w:pPr>
      <w:r>
        <w:t>Iowa City, IA  52240</w:t>
      </w:r>
    </w:p>
    <w:p w14:paraId="256E47CB" w14:textId="77777777" w:rsidR="0019365D" w:rsidRDefault="0019365D" w:rsidP="0019365D">
      <w:pPr>
        <w:jc w:val="center"/>
      </w:pPr>
      <w:r>
        <w:t>(319) 333-1222</w:t>
      </w:r>
    </w:p>
    <w:p w14:paraId="12C50C3E" w14:textId="77777777" w:rsidR="0019365D" w:rsidRDefault="0019365D" w:rsidP="0019365D">
      <w:pPr>
        <w:jc w:val="center"/>
      </w:pPr>
      <w:r>
        <w:t>brittany-stratton@uiowa.edu</w:t>
      </w:r>
    </w:p>
    <w:p w14:paraId="2C7363AB" w14:textId="77777777" w:rsidR="0019365D" w:rsidRDefault="0019365D" w:rsidP="0019365D">
      <w:pPr>
        <w:jc w:val="center"/>
      </w:pPr>
    </w:p>
    <w:p w14:paraId="61C352FD" w14:textId="77777777" w:rsidR="0019365D" w:rsidRDefault="0019365D" w:rsidP="0019365D">
      <w:pPr>
        <w:jc w:val="center"/>
      </w:pPr>
    </w:p>
    <w:p w14:paraId="1D5392C6" w14:textId="77777777" w:rsidR="0019365D" w:rsidRDefault="0019365D" w:rsidP="0019365D">
      <w:r>
        <w:t>Citizenship: United States</w:t>
      </w:r>
    </w:p>
    <w:p w14:paraId="2A3267C2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>Veterans Preference: None/5-Point or 10-Point (DD214 attached)</w:t>
      </w:r>
    </w:p>
    <w:p w14:paraId="6AC34F4C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>Federal Civilian Status: NA</w:t>
      </w:r>
    </w:p>
    <w:p w14:paraId="61C5FDEF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>Clearance: NA</w:t>
      </w:r>
    </w:p>
    <w:p w14:paraId="03ABA62D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>Availability:</w:t>
      </w:r>
    </w:p>
    <w:p w14:paraId="6B12B27C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ab/>
        <w:t>Job Type:  Permanent, Temporary, Recent Graduates</w:t>
      </w:r>
    </w:p>
    <w:p w14:paraId="47562A58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ab/>
        <w:t>Work Schedule: Full Time</w:t>
      </w:r>
    </w:p>
    <w:p w14:paraId="4FA35001" w14:textId="77777777" w:rsidR="0019365D" w:rsidRPr="0019365D" w:rsidRDefault="0019365D" w:rsidP="0019365D">
      <w:pPr>
        <w:rPr>
          <w:sz w:val="22"/>
        </w:rPr>
      </w:pPr>
      <w:r w:rsidRPr="0019365D">
        <w:rPr>
          <w:sz w:val="22"/>
        </w:rPr>
        <w:t>Desired Location: US-DC-Washington/Metro</w:t>
      </w:r>
    </w:p>
    <w:p w14:paraId="47410EA1" w14:textId="77777777" w:rsidR="0019365D" w:rsidRPr="0019365D" w:rsidRDefault="0019365D" w:rsidP="0019365D">
      <w:pPr>
        <w:rPr>
          <w:sz w:val="22"/>
        </w:rPr>
      </w:pPr>
    </w:p>
    <w:p w14:paraId="25DB0F48" w14:textId="77777777" w:rsidR="0019365D" w:rsidRDefault="0019365D" w:rsidP="0019365D">
      <w:pPr>
        <w:rPr>
          <w:sz w:val="22"/>
        </w:rPr>
      </w:pPr>
      <w:r w:rsidRPr="0019365D">
        <w:rPr>
          <w:b/>
          <w:sz w:val="22"/>
        </w:rPr>
        <w:t>OBJECTIVE:</w:t>
      </w:r>
      <w:r w:rsidRPr="0019365D">
        <w:rPr>
          <w:sz w:val="22"/>
        </w:rPr>
        <w:t xml:space="preserve"> Health Sciences Specialist Research, Department of Veterans Affairs, </w:t>
      </w:r>
      <w:proofErr w:type="gramStart"/>
      <w:r w:rsidRPr="0019365D">
        <w:rPr>
          <w:sz w:val="22"/>
        </w:rPr>
        <w:t>Job</w:t>
      </w:r>
      <w:proofErr w:type="gramEnd"/>
      <w:r w:rsidRPr="0019365D">
        <w:rPr>
          <w:sz w:val="22"/>
        </w:rPr>
        <w:t xml:space="preserve"> Announcement: 10-731MS</w:t>
      </w:r>
    </w:p>
    <w:p w14:paraId="5FE5F9FF" w14:textId="77777777" w:rsidR="0019365D" w:rsidRDefault="0019365D" w:rsidP="0019365D">
      <w:pPr>
        <w:rPr>
          <w:sz w:val="22"/>
        </w:rPr>
      </w:pPr>
    </w:p>
    <w:p w14:paraId="14B4985C" w14:textId="239F1077" w:rsidR="0019365D" w:rsidRDefault="00FB223A" w:rsidP="0019365D">
      <w:pPr>
        <w:rPr>
          <w:sz w:val="22"/>
        </w:rPr>
      </w:pPr>
      <w:r>
        <w:rPr>
          <w:b/>
          <w:sz w:val="22"/>
        </w:rPr>
        <w:t>EDU</w:t>
      </w:r>
      <w:r w:rsidR="0019365D">
        <w:rPr>
          <w:b/>
          <w:sz w:val="22"/>
        </w:rPr>
        <w:t>CATION:</w:t>
      </w:r>
    </w:p>
    <w:p w14:paraId="6F45CA66" w14:textId="77777777" w:rsidR="0019365D" w:rsidRDefault="0019365D" w:rsidP="0019365D">
      <w:pPr>
        <w:rPr>
          <w:sz w:val="22"/>
        </w:rPr>
      </w:pPr>
      <w:r>
        <w:rPr>
          <w:sz w:val="22"/>
        </w:rPr>
        <w:t>The University of Iowa, Iowa City, IA  52242</w:t>
      </w:r>
    </w:p>
    <w:p w14:paraId="6372A81C" w14:textId="77777777" w:rsidR="0019365D" w:rsidRDefault="0019365D" w:rsidP="0019365D">
      <w:pPr>
        <w:rPr>
          <w:sz w:val="22"/>
        </w:rPr>
      </w:pPr>
      <w:r>
        <w:rPr>
          <w:sz w:val="22"/>
        </w:rPr>
        <w:t>Degree: B.S., Cum Laude, May 20XX</w:t>
      </w:r>
    </w:p>
    <w:p w14:paraId="40A81A28" w14:textId="77777777" w:rsidR="0019365D" w:rsidRDefault="0019365D" w:rsidP="0019365D">
      <w:pPr>
        <w:rPr>
          <w:sz w:val="22"/>
        </w:rPr>
      </w:pPr>
      <w:r>
        <w:rPr>
          <w:sz w:val="22"/>
        </w:rPr>
        <w:t>90 Semester Hours</w:t>
      </w:r>
    </w:p>
    <w:p w14:paraId="0C003E29" w14:textId="77777777" w:rsidR="0019365D" w:rsidRDefault="0019365D" w:rsidP="0019365D">
      <w:pPr>
        <w:rPr>
          <w:sz w:val="22"/>
        </w:rPr>
      </w:pPr>
      <w:r>
        <w:rPr>
          <w:sz w:val="22"/>
        </w:rPr>
        <w:t>GPA: 3.6/4.0</w:t>
      </w:r>
    </w:p>
    <w:p w14:paraId="005D6545" w14:textId="77777777" w:rsidR="0019365D" w:rsidRDefault="0019365D" w:rsidP="0019365D">
      <w:pPr>
        <w:rPr>
          <w:sz w:val="22"/>
        </w:rPr>
      </w:pPr>
      <w:r>
        <w:rPr>
          <w:sz w:val="22"/>
        </w:rPr>
        <w:t>Major: Biology</w:t>
      </w:r>
    </w:p>
    <w:p w14:paraId="1A02A84A" w14:textId="77777777" w:rsidR="0019365D" w:rsidRDefault="0019365D" w:rsidP="0019365D">
      <w:pPr>
        <w:rPr>
          <w:sz w:val="22"/>
        </w:rPr>
      </w:pPr>
      <w:r>
        <w:rPr>
          <w:sz w:val="22"/>
        </w:rPr>
        <w:t>Minor: Chemistry</w:t>
      </w:r>
    </w:p>
    <w:p w14:paraId="72FED667" w14:textId="77777777" w:rsidR="0019365D" w:rsidRDefault="0019365D" w:rsidP="0019365D">
      <w:pPr>
        <w:rPr>
          <w:sz w:val="22"/>
        </w:rPr>
      </w:pPr>
      <w:r>
        <w:rPr>
          <w:sz w:val="22"/>
        </w:rPr>
        <w:t>Academic Honors: Dean’s List (4 Semesters), Biology Honors Program</w:t>
      </w:r>
    </w:p>
    <w:p w14:paraId="35742C7B" w14:textId="77777777" w:rsidR="0019365D" w:rsidRDefault="0019365D" w:rsidP="0019365D">
      <w:pPr>
        <w:rPr>
          <w:sz w:val="22"/>
        </w:rPr>
      </w:pPr>
      <w:r>
        <w:rPr>
          <w:sz w:val="22"/>
        </w:rPr>
        <w:t>Relevant Coursework:  Developmental Biology, Biochemistry, Calculus for the Biological Sciences, Genetics and Biotechnology Lab, Genes and Development, Cell Biology Lab</w:t>
      </w:r>
    </w:p>
    <w:p w14:paraId="44DB2880" w14:textId="77777777" w:rsidR="0019365D" w:rsidRDefault="0019365D" w:rsidP="0019365D">
      <w:pPr>
        <w:rPr>
          <w:sz w:val="22"/>
        </w:rPr>
      </w:pPr>
    </w:p>
    <w:p w14:paraId="26AD8AB9" w14:textId="77777777" w:rsidR="0019365D" w:rsidRDefault="0019365D" w:rsidP="0019365D">
      <w:pPr>
        <w:rPr>
          <w:sz w:val="22"/>
        </w:rPr>
      </w:pPr>
      <w:r>
        <w:rPr>
          <w:sz w:val="22"/>
        </w:rPr>
        <w:t>Washington Senior High School, Des Moines, IA  50301</w:t>
      </w:r>
    </w:p>
    <w:p w14:paraId="6AAF94F9" w14:textId="77777777" w:rsidR="0019365D" w:rsidRDefault="0019365D" w:rsidP="0019365D">
      <w:pPr>
        <w:rPr>
          <w:sz w:val="22"/>
        </w:rPr>
      </w:pPr>
      <w:r>
        <w:rPr>
          <w:sz w:val="22"/>
        </w:rPr>
        <w:t>AP Classes, received diploma June 20XX</w:t>
      </w:r>
    </w:p>
    <w:p w14:paraId="6CF31661" w14:textId="77777777" w:rsidR="0019365D" w:rsidRDefault="0019365D" w:rsidP="0019365D">
      <w:pPr>
        <w:rPr>
          <w:sz w:val="22"/>
        </w:rPr>
      </w:pPr>
    </w:p>
    <w:p w14:paraId="44AE8618" w14:textId="77777777" w:rsidR="0019365D" w:rsidRDefault="0019365D" w:rsidP="0019365D">
      <w:pPr>
        <w:rPr>
          <w:sz w:val="22"/>
        </w:rPr>
      </w:pPr>
    </w:p>
    <w:p w14:paraId="765B0E1F" w14:textId="77777777" w:rsidR="0019365D" w:rsidRDefault="0019365D" w:rsidP="0019365D">
      <w:pPr>
        <w:rPr>
          <w:sz w:val="22"/>
        </w:rPr>
      </w:pPr>
      <w:r>
        <w:rPr>
          <w:b/>
          <w:sz w:val="22"/>
        </w:rPr>
        <w:t>WORK EXPERIENCE:</w:t>
      </w:r>
    </w:p>
    <w:p w14:paraId="1E39BF70" w14:textId="77777777" w:rsidR="0019365D" w:rsidRDefault="0019365D" w:rsidP="0019365D">
      <w:pPr>
        <w:rPr>
          <w:sz w:val="22"/>
        </w:rPr>
      </w:pPr>
      <w:r>
        <w:rPr>
          <w:sz w:val="22"/>
        </w:rPr>
        <w:lastRenderedPageBreak/>
        <w:t>The University of Iowa Hospitals and Clinics</w:t>
      </w:r>
    </w:p>
    <w:p w14:paraId="2871EF0D" w14:textId="77777777" w:rsidR="0019365D" w:rsidRDefault="0019365D" w:rsidP="0019365D">
      <w:pPr>
        <w:rPr>
          <w:sz w:val="22"/>
        </w:rPr>
      </w:pPr>
      <w:r>
        <w:rPr>
          <w:sz w:val="22"/>
        </w:rPr>
        <w:t>Iowa City, IA</w:t>
      </w:r>
    </w:p>
    <w:p w14:paraId="35EC8483" w14:textId="77777777" w:rsidR="0019365D" w:rsidRDefault="0019365D" w:rsidP="0019365D">
      <w:pPr>
        <w:rPr>
          <w:sz w:val="22"/>
        </w:rPr>
      </w:pPr>
      <w:r>
        <w:rPr>
          <w:sz w:val="22"/>
        </w:rPr>
        <w:t>January 20XX – Present</w:t>
      </w:r>
    </w:p>
    <w:p w14:paraId="4DA477AC" w14:textId="77777777" w:rsidR="0019365D" w:rsidRDefault="0019365D" w:rsidP="0019365D">
      <w:pPr>
        <w:rPr>
          <w:sz w:val="22"/>
        </w:rPr>
      </w:pPr>
      <w:r>
        <w:rPr>
          <w:sz w:val="22"/>
        </w:rPr>
        <w:t>Salary: $12/hour, 20 hours per week</w:t>
      </w:r>
    </w:p>
    <w:p w14:paraId="398FD268" w14:textId="77777777" w:rsidR="0019365D" w:rsidRDefault="0019365D" w:rsidP="0019365D">
      <w:pPr>
        <w:rPr>
          <w:sz w:val="22"/>
        </w:rPr>
      </w:pPr>
      <w:r>
        <w:rPr>
          <w:sz w:val="22"/>
        </w:rPr>
        <w:t>Supervisor: John Smith</w:t>
      </w:r>
    </w:p>
    <w:p w14:paraId="5D87C036" w14:textId="77777777" w:rsidR="0019365D" w:rsidRDefault="0019365D" w:rsidP="0019365D">
      <w:pPr>
        <w:rPr>
          <w:sz w:val="22"/>
        </w:rPr>
      </w:pPr>
      <w:r>
        <w:rPr>
          <w:sz w:val="22"/>
        </w:rPr>
        <w:t>Telephone: 319-222-4567</w:t>
      </w:r>
    </w:p>
    <w:p w14:paraId="3BE5CF0E" w14:textId="77777777" w:rsidR="0019365D" w:rsidRDefault="0019365D" w:rsidP="0019365D">
      <w:pPr>
        <w:rPr>
          <w:sz w:val="22"/>
        </w:rPr>
      </w:pPr>
      <w:r>
        <w:rPr>
          <w:sz w:val="22"/>
        </w:rPr>
        <w:t>Employer may be contacted</w:t>
      </w:r>
    </w:p>
    <w:p w14:paraId="7A451417" w14:textId="77777777" w:rsidR="0019365D" w:rsidRDefault="0019365D" w:rsidP="0019365D">
      <w:pPr>
        <w:rPr>
          <w:sz w:val="22"/>
        </w:rPr>
      </w:pPr>
      <w:r>
        <w:rPr>
          <w:sz w:val="22"/>
        </w:rPr>
        <w:t>Position: Research Assistant</w:t>
      </w:r>
    </w:p>
    <w:p w14:paraId="4720A58D" w14:textId="77777777" w:rsidR="0019365D" w:rsidRP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 w:rsidRPr="0019365D">
        <w:rPr>
          <w:sz w:val="22"/>
        </w:rPr>
        <w:t>Assisted with molecular biology procedures using polymerase chain reaction, DNA purification, restriction enzyme d</w:t>
      </w:r>
      <w:r>
        <w:rPr>
          <w:sz w:val="22"/>
        </w:rPr>
        <w:t>i</w:t>
      </w:r>
      <w:r w:rsidRPr="0019365D">
        <w:rPr>
          <w:sz w:val="22"/>
        </w:rPr>
        <w:t>gest and other molecular biology techniques</w:t>
      </w:r>
    </w:p>
    <w:p w14:paraId="4A7BDAFA" w14:textId="77777777" w:rsid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Performed experiment-related activities including maintenance of cultured cell lines, stable and transient DNA, cell fractionation and generation of antibodies</w:t>
      </w:r>
    </w:p>
    <w:p w14:paraId="0C8C90F9" w14:textId="77777777" w:rsid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Gathered, analyzed and interpreted data and assisted in developing presentations</w:t>
      </w:r>
    </w:p>
    <w:p w14:paraId="07A2665E" w14:textId="77777777" w:rsid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Performed routine laboratory and equipment maintenance and requisitioned supplies</w:t>
      </w:r>
    </w:p>
    <w:p w14:paraId="7C3DE9AE" w14:textId="77777777" w:rsidR="0019365D" w:rsidRDefault="0019365D" w:rsidP="0019365D">
      <w:pPr>
        <w:rPr>
          <w:sz w:val="22"/>
        </w:rPr>
      </w:pPr>
    </w:p>
    <w:p w14:paraId="6E3AA7A0" w14:textId="77777777" w:rsidR="0019365D" w:rsidRDefault="0019365D" w:rsidP="0019365D">
      <w:pPr>
        <w:rPr>
          <w:sz w:val="22"/>
        </w:rPr>
      </w:pPr>
    </w:p>
    <w:p w14:paraId="5B3DA939" w14:textId="77777777" w:rsidR="0019365D" w:rsidRDefault="0019365D" w:rsidP="0019365D">
      <w:pPr>
        <w:rPr>
          <w:sz w:val="22"/>
        </w:rPr>
      </w:pPr>
    </w:p>
    <w:p w14:paraId="6791D289" w14:textId="77777777" w:rsidR="0019365D" w:rsidRDefault="0019365D" w:rsidP="0019365D">
      <w:pPr>
        <w:rPr>
          <w:sz w:val="22"/>
        </w:rPr>
      </w:pPr>
    </w:p>
    <w:p w14:paraId="6046C203" w14:textId="77777777" w:rsidR="0019365D" w:rsidRDefault="0019365D" w:rsidP="0019365D">
      <w:pPr>
        <w:rPr>
          <w:sz w:val="22"/>
        </w:rPr>
      </w:pPr>
    </w:p>
    <w:p w14:paraId="158DCAAE" w14:textId="77777777" w:rsidR="0019365D" w:rsidRDefault="0019365D" w:rsidP="0019365D">
      <w:pPr>
        <w:rPr>
          <w:sz w:val="22"/>
        </w:rPr>
      </w:pPr>
    </w:p>
    <w:p w14:paraId="7BA523AA" w14:textId="77777777" w:rsidR="0019365D" w:rsidRDefault="0019365D" w:rsidP="0019365D">
      <w:pPr>
        <w:rPr>
          <w:sz w:val="22"/>
        </w:rPr>
      </w:pPr>
      <w:r>
        <w:rPr>
          <w:sz w:val="22"/>
        </w:rPr>
        <w:t>Abbott Laboratories</w:t>
      </w:r>
    </w:p>
    <w:p w14:paraId="09562247" w14:textId="77777777" w:rsidR="0019365D" w:rsidRDefault="0019365D" w:rsidP="0019365D">
      <w:pPr>
        <w:rPr>
          <w:sz w:val="22"/>
        </w:rPr>
      </w:pPr>
      <w:r>
        <w:rPr>
          <w:sz w:val="22"/>
        </w:rPr>
        <w:t>Chicago, IL  60202</w:t>
      </w:r>
    </w:p>
    <w:p w14:paraId="486DB876" w14:textId="77777777" w:rsidR="0019365D" w:rsidRDefault="0019365D" w:rsidP="0019365D">
      <w:pPr>
        <w:rPr>
          <w:sz w:val="22"/>
        </w:rPr>
      </w:pPr>
      <w:r>
        <w:rPr>
          <w:sz w:val="22"/>
        </w:rPr>
        <w:t>May 20XX – August 20XX</w:t>
      </w:r>
    </w:p>
    <w:p w14:paraId="344A6953" w14:textId="77777777" w:rsidR="0019365D" w:rsidRDefault="0019365D" w:rsidP="0019365D">
      <w:pPr>
        <w:rPr>
          <w:sz w:val="22"/>
        </w:rPr>
      </w:pPr>
      <w:r>
        <w:rPr>
          <w:sz w:val="22"/>
        </w:rPr>
        <w:t>Salary: $10/hour, 40 hours per week</w:t>
      </w:r>
    </w:p>
    <w:p w14:paraId="25B7628E" w14:textId="77777777" w:rsidR="0019365D" w:rsidRDefault="0019365D" w:rsidP="0019365D">
      <w:pPr>
        <w:rPr>
          <w:sz w:val="22"/>
        </w:rPr>
      </w:pPr>
      <w:r>
        <w:rPr>
          <w:sz w:val="22"/>
        </w:rPr>
        <w:t>Supervisor: Hillary Jones</w:t>
      </w:r>
    </w:p>
    <w:p w14:paraId="074CAD6B" w14:textId="77777777" w:rsidR="0019365D" w:rsidRDefault="0019365D" w:rsidP="0019365D">
      <w:pPr>
        <w:rPr>
          <w:sz w:val="22"/>
        </w:rPr>
      </w:pPr>
      <w:r>
        <w:rPr>
          <w:sz w:val="22"/>
        </w:rPr>
        <w:t>Telephone: 312-770-2314</w:t>
      </w:r>
    </w:p>
    <w:p w14:paraId="23A58E75" w14:textId="77777777" w:rsidR="0019365D" w:rsidRDefault="0019365D" w:rsidP="0019365D">
      <w:pPr>
        <w:rPr>
          <w:sz w:val="22"/>
        </w:rPr>
      </w:pPr>
      <w:r>
        <w:rPr>
          <w:sz w:val="22"/>
        </w:rPr>
        <w:t>Employer may be contacted</w:t>
      </w:r>
    </w:p>
    <w:p w14:paraId="2156D4E7" w14:textId="77777777" w:rsidR="0019365D" w:rsidRDefault="0019365D" w:rsidP="0019365D">
      <w:pPr>
        <w:rPr>
          <w:sz w:val="22"/>
        </w:rPr>
      </w:pPr>
      <w:r>
        <w:rPr>
          <w:sz w:val="22"/>
        </w:rPr>
        <w:t>Position: Chemistry Intern</w:t>
      </w:r>
    </w:p>
    <w:p w14:paraId="1B3276D0" w14:textId="77777777" w:rsidR="0019365D" w:rsidRP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 w:rsidRPr="0019365D">
        <w:rPr>
          <w:sz w:val="22"/>
        </w:rPr>
        <w:t>Organized layout of new chemical storage room and set up chemical database</w:t>
      </w:r>
    </w:p>
    <w:p w14:paraId="7A04DBAE" w14:textId="77777777" w:rsid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Performed identifications of samples by IR and physical testing of samples</w:t>
      </w:r>
    </w:p>
    <w:p w14:paraId="276CA56A" w14:textId="77777777" w:rsid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Assisted in standard operation procedure composition and editing</w:t>
      </w:r>
    </w:p>
    <w:p w14:paraId="0E128916" w14:textId="77777777" w:rsidR="0019365D" w:rsidRDefault="0019365D" w:rsidP="0019365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Prepared buffers, agars, and solutions for over 30 tests each week</w:t>
      </w:r>
    </w:p>
    <w:p w14:paraId="7821BF98" w14:textId="77777777" w:rsidR="0019365D" w:rsidRDefault="0019365D" w:rsidP="0019365D">
      <w:pPr>
        <w:rPr>
          <w:sz w:val="22"/>
        </w:rPr>
      </w:pPr>
    </w:p>
    <w:p w14:paraId="41C029AC" w14:textId="77777777" w:rsidR="0019365D" w:rsidRDefault="0019365D" w:rsidP="0019365D">
      <w:pPr>
        <w:rPr>
          <w:sz w:val="22"/>
        </w:rPr>
      </w:pPr>
    </w:p>
    <w:p w14:paraId="040B8447" w14:textId="77777777" w:rsidR="0019365D" w:rsidRDefault="0019365D" w:rsidP="0019365D">
      <w:pPr>
        <w:rPr>
          <w:sz w:val="22"/>
        </w:rPr>
      </w:pPr>
      <w:r>
        <w:rPr>
          <w:b/>
          <w:sz w:val="22"/>
        </w:rPr>
        <w:t>ADDITIONAL EXPERIENCE:</w:t>
      </w:r>
    </w:p>
    <w:p w14:paraId="48DE54A2" w14:textId="77777777" w:rsidR="0019365D" w:rsidRDefault="0019365D" w:rsidP="0019365D">
      <w:pPr>
        <w:rPr>
          <w:sz w:val="22"/>
        </w:rPr>
      </w:pPr>
      <w:r>
        <w:rPr>
          <w:sz w:val="22"/>
        </w:rPr>
        <w:t>Hy-Vee Food Stores</w:t>
      </w:r>
    </w:p>
    <w:p w14:paraId="1461B793" w14:textId="77777777" w:rsidR="0019365D" w:rsidRDefault="0019365D" w:rsidP="0019365D">
      <w:pPr>
        <w:rPr>
          <w:sz w:val="22"/>
        </w:rPr>
      </w:pPr>
      <w:r>
        <w:rPr>
          <w:sz w:val="22"/>
        </w:rPr>
        <w:t>Iowa City, IA  52240</w:t>
      </w:r>
    </w:p>
    <w:p w14:paraId="03CC4B63" w14:textId="77777777" w:rsidR="0019365D" w:rsidRDefault="0019365D" w:rsidP="0019365D">
      <w:pPr>
        <w:rPr>
          <w:sz w:val="22"/>
        </w:rPr>
      </w:pPr>
      <w:r>
        <w:rPr>
          <w:sz w:val="22"/>
        </w:rPr>
        <w:t>September 20XX – December 20XX</w:t>
      </w:r>
    </w:p>
    <w:p w14:paraId="4F74C54B" w14:textId="77777777" w:rsidR="0019365D" w:rsidRDefault="0019365D" w:rsidP="0019365D">
      <w:pPr>
        <w:rPr>
          <w:sz w:val="22"/>
        </w:rPr>
      </w:pPr>
      <w:r>
        <w:rPr>
          <w:sz w:val="22"/>
        </w:rPr>
        <w:t>Salary: $8/hour, 20 hours per week</w:t>
      </w:r>
    </w:p>
    <w:p w14:paraId="4DC1AE27" w14:textId="77777777" w:rsidR="0019365D" w:rsidRDefault="0019365D" w:rsidP="0019365D">
      <w:pPr>
        <w:rPr>
          <w:sz w:val="22"/>
        </w:rPr>
      </w:pPr>
      <w:r>
        <w:rPr>
          <w:sz w:val="22"/>
        </w:rPr>
        <w:t>Supervisor: Ron Hatcher</w:t>
      </w:r>
    </w:p>
    <w:p w14:paraId="1A42FB31" w14:textId="77777777" w:rsidR="0019365D" w:rsidRDefault="0019365D" w:rsidP="0019365D">
      <w:pPr>
        <w:rPr>
          <w:sz w:val="22"/>
        </w:rPr>
      </w:pPr>
      <w:r>
        <w:rPr>
          <w:sz w:val="22"/>
        </w:rPr>
        <w:t>Telephone: 319-339-7788</w:t>
      </w:r>
    </w:p>
    <w:p w14:paraId="16AB454B" w14:textId="77777777" w:rsidR="0019365D" w:rsidRDefault="0019365D" w:rsidP="0019365D">
      <w:pPr>
        <w:rPr>
          <w:sz w:val="22"/>
        </w:rPr>
      </w:pPr>
      <w:r>
        <w:rPr>
          <w:sz w:val="22"/>
        </w:rPr>
        <w:t>Employer may be contacted</w:t>
      </w:r>
    </w:p>
    <w:p w14:paraId="438E1474" w14:textId="77777777" w:rsidR="0019365D" w:rsidRDefault="0019365D" w:rsidP="0019365D">
      <w:pPr>
        <w:rPr>
          <w:sz w:val="22"/>
        </w:rPr>
      </w:pPr>
      <w:r>
        <w:rPr>
          <w:sz w:val="22"/>
        </w:rPr>
        <w:t>Position: Customer Service Assistant</w:t>
      </w:r>
      <w:r>
        <w:rPr>
          <w:sz w:val="22"/>
        </w:rPr>
        <w:br/>
      </w:r>
      <w:r>
        <w:rPr>
          <w:sz w:val="22"/>
        </w:rPr>
        <w:tab/>
        <w:t>- Provided fast-paced customer assistance in the city’s busiest retail grocery store</w:t>
      </w:r>
    </w:p>
    <w:p w14:paraId="3CB3878C" w14:textId="77777777" w:rsidR="0019365D" w:rsidRDefault="0019365D" w:rsidP="0019365D">
      <w:pPr>
        <w:rPr>
          <w:sz w:val="22"/>
        </w:rPr>
      </w:pPr>
    </w:p>
    <w:p w14:paraId="4E63E4CB" w14:textId="77777777" w:rsidR="0019365D" w:rsidRDefault="0019365D" w:rsidP="0019365D">
      <w:pPr>
        <w:rPr>
          <w:sz w:val="22"/>
        </w:rPr>
      </w:pPr>
    </w:p>
    <w:p w14:paraId="694D1EE7" w14:textId="77777777" w:rsidR="0019365D" w:rsidRDefault="0019365D" w:rsidP="0019365D">
      <w:pPr>
        <w:rPr>
          <w:b/>
          <w:sz w:val="22"/>
        </w:rPr>
      </w:pPr>
      <w:r>
        <w:rPr>
          <w:b/>
          <w:sz w:val="22"/>
        </w:rPr>
        <w:t>LEADERSHIP AND INVOLVEMENT:</w:t>
      </w:r>
    </w:p>
    <w:p w14:paraId="4EA777FB" w14:textId="77777777" w:rsidR="0019365D" w:rsidRPr="0019365D" w:rsidRDefault="0019365D" w:rsidP="0019365D">
      <w:pPr>
        <w:rPr>
          <w:sz w:val="22"/>
        </w:rPr>
      </w:pPr>
      <w:r>
        <w:rPr>
          <w:sz w:val="22"/>
        </w:rPr>
        <w:t>President, Undergraduate Biology Club, 20XX–20XX</w:t>
      </w:r>
    </w:p>
    <w:p w14:paraId="09B2BFE3" w14:textId="09604D25" w:rsidR="0019365D" w:rsidRDefault="006E6EF5" w:rsidP="0019365D">
      <w:pPr>
        <w:rPr>
          <w:sz w:val="22"/>
        </w:rPr>
      </w:pPr>
      <w:r>
        <w:rPr>
          <w:sz w:val="22"/>
        </w:rPr>
        <w:t>Member, Women in Science and Engineering</w:t>
      </w:r>
      <w:r w:rsidR="00FB223A">
        <w:rPr>
          <w:sz w:val="22"/>
        </w:rPr>
        <w:t>, 20XX–20XX</w:t>
      </w:r>
    </w:p>
    <w:p w14:paraId="297829EE" w14:textId="466B88C3" w:rsidR="006E6EF5" w:rsidRDefault="006E6EF5" w:rsidP="0019365D">
      <w:pPr>
        <w:rPr>
          <w:sz w:val="22"/>
        </w:rPr>
      </w:pPr>
      <w:r>
        <w:rPr>
          <w:sz w:val="22"/>
        </w:rPr>
        <w:t>Volunteer, Dance Marathon</w:t>
      </w:r>
      <w:r w:rsidR="00FB223A">
        <w:rPr>
          <w:sz w:val="22"/>
        </w:rPr>
        <w:t xml:space="preserve">, 20XX–20XX </w:t>
      </w:r>
    </w:p>
    <w:p w14:paraId="01ED475D" w14:textId="77777777" w:rsidR="006E6EF5" w:rsidRDefault="006E6EF5" w:rsidP="0019365D">
      <w:pPr>
        <w:rPr>
          <w:sz w:val="22"/>
        </w:rPr>
      </w:pPr>
    </w:p>
    <w:p w14:paraId="06D75B3C" w14:textId="77777777" w:rsidR="006E6EF5" w:rsidRDefault="006E6EF5" w:rsidP="0019365D">
      <w:pPr>
        <w:rPr>
          <w:sz w:val="22"/>
        </w:rPr>
      </w:pPr>
    </w:p>
    <w:p w14:paraId="0ED3B2DE" w14:textId="5D759C71" w:rsidR="006E6EF5" w:rsidRDefault="00FB223A" w:rsidP="0019365D">
      <w:pPr>
        <w:rPr>
          <w:sz w:val="22"/>
        </w:rPr>
      </w:pPr>
      <w:r>
        <w:rPr>
          <w:b/>
          <w:sz w:val="22"/>
        </w:rPr>
        <w:t>COMPUTER SKILLS AND</w:t>
      </w:r>
      <w:r w:rsidR="006E6EF5">
        <w:rPr>
          <w:b/>
          <w:sz w:val="22"/>
        </w:rPr>
        <w:t xml:space="preserve"> INSTRUMENT/LAB TECHNIQUES:</w:t>
      </w:r>
    </w:p>
    <w:p w14:paraId="6A819D3E" w14:textId="77777777" w:rsidR="006E6EF5" w:rsidRDefault="006E6EF5" w:rsidP="0019365D">
      <w:pPr>
        <w:rPr>
          <w:sz w:val="22"/>
        </w:rPr>
      </w:pPr>
      <w:r>
        <w:rPr>
          <w:sz w:val="22"/>
        </w:rPr>
        <w:t>MS Excel and Access</w:t>
      </w:r>
    </w:p>
    <w:p w14:paraId="097A43BB" w14:textId="77777777" w:rsidR="006E6EF5" w:rsidRDefault="006E6EF5" w:rsidP="0019365D">
      <w:pPr>
        <w:rPr>
          <w:sz w:val="22"/>
        </w:rPr>
      </w:pPr>
      <w:r>
        <w:rPr>
          <w:sz w:val="22"/>
        </w:rPr>
        <w:t>Gas chromatography-mass spectroscopy</w:t>
      </w:r>
    </w:p>
    <w:p w14:paraId="328523D1" w14:textId="77777777" w:rsidR="006E6EF5" w:rsidRDefault="0045420F" w:rsidP="0019365D">
      <w:pPr>
        <w:rPr>
          <w:sz w:val="22"/>
        </w:rPr>
      </w:pPr>
      <w:r>
        <w:rPr>
          <w:sz w:val="22"/>
        </w:rPr>
        <w:t>Polymerase Chain Reaction</w:t>
      </w:r>
    </w:p>
    <w:p w14:paraId="38BBDC52" w14:textId="77777777" w:rsidR="0045420F" w:rsidRDefault="0045420F" w:rsidP="0019365D">
      <w:pPr>
        <w:rPr>
          <w:sz w:val="22"/>
        </w:rPr>
      </w:pPr>
    </w:p>
    <w:p w14:paraId="1A001600" w14:textId="77777777" w:rsidR="0045420F" w:rsidRDefault="0045420F" w:rsidP="0019365D">
      <w:pPr>
        <w:rPr>
          <w:sz w:val="22"/>
        </w:rPr>
      </w:pPr>
    </w:p>
    <w:p w14:paraId="1058BA2C" w14:textId="77777777" w:rsidR="0045420F" w:rsidRDefault="0045420F" w:rsidP="0019365D">
      <w:pPr>
        <w:rPr>
          <w:b/>
          <w:sz w:val="22"/>
        </w:rPr>
      </w:pPr>
      <w:r>
        <w:rPr>
          <w:b/>
          <w:sz w:val="22"/>
        </w:rPr>
        <w:t>FOREIGN LANGUAGE SKILLS:</w:t>
      </w:r>
    </w:p>
    <w:p w14:paraId="36EAD7FE" w14:textId="77777777" w:rsidR="0045420F" w:rsidRDefault="0045420F" w:rsidP="0019365D">
      <w:pPr>
        <w:rPr>
          <w:b/>
          <w:sz w:val="22"/>
        </w:rPr>
      </w:pPr>
      <w:r>
        <w:rPr>
          <w:sz w:val="22"/>
        </w:rPr>
        <w:t>Proficient in oral and written Spanish</w:t>
      </w:r>
    </w:p>
    <w:p w14:paraId="6A6CF2FA" w14:textId="77777777" w:rsidR="0045420F" w:rsidRDefault="0045420F" w:rsidP="0019365D">
      <w:pPr>
        <w:rPr>
          <w:b/>
          <w:sz w:val="22"/>
        </w:rPr>
      </w:pPr>
    </w:p>
    <w:p w14:paraId="70B25A80" w14:textId="77777777" w:rsidR="0045420F" w:rsidRDefault="0045420F" w:rsidP="0019365D">
      <w:pPr>
        <w:rPr>
          <w:b/>
          <w:sz w:val="22"/>
        </w:rPr>
      </w:pPr>
    </w:p>
    <w:p w14:paraId="0546E01B" w14:textId="77777777" w:rsidR="0045420F" w:rsidRDefault="0045420F" w:rsidP="0019365D">
      <w:pPr>
        <w:rPr>
          <w:sz w:val="22"/>
        </w:rPr>
      </w:pPr>
      <w:r>
        <w:rPr>
          <w:b/>
          <w:sz w:val="22"/>
        </w:rPr>
        <w:t>SPECIAL INTERESTS:</w:t>
      </w:r>
    </w:p>
    <w:p w14:paraId="0B102C2D" w14:textId="77777777" w:rsidR="0045420F" w:rsidRDefault="0045420F" w:rsidP="0019365D">
      <w:pPr>
        <w:rPr>
          <w:sz w:val="22"/>
        </w:rPr>
      </w:pPr>
      <w:r>
        <w:rPr>
          <w:sz w:val="22"/>
        </w:rPr>
        <w:t>Travel, scuba diving, cooking and music</w:t>
      </w:r>
    </w:p>
    <w:p w14:paraId="067B6EF3" w14:textId="77777777" w:rsidR="0045420F" w:rsidRDefault="0045420F" w:rsidP="0019365D">
      <w:pPr>
        <w:rPr>
          <w:sz w:val="22"/>
        </w:rPr>
      </w:pPr>
    </w:p>
    <w:p w14:paraId="485C2762" w14:textId="77777777" w:rsidR="0019365D" w:rsidRPr="0019365D" w:rsidRDefault="0045420F" w:rsidP="0019365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C2E8" wp14:editId="7EC4EBC2">
                <wp:simplePos x="0" y="0"/>
                <wp:positionH relativeFrom="column">
                  <wp:posOffset>0</wp:posOffset>
                </wp:positionH>
                <wp:positionV relativeFrom="paragraph">
                  <wp:posOffset>859790</wp:posOffset>
                </wp:positionV>
                <wp:extent cx="68580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57B7E" w14:textId="77777777" w:rsidR="0045420F" w:rsidRDefault="0045420F" w:rsidP="004542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Special Notes:</w:t>
                            </w:r>
                          </w:p>
                          <w:p w14:paraId="78AF8116" w14:textId="77777777" w:rsidR="0045420F" w:rsidRPr="0045420F" w:rsidRDefault="0045420F" w:rsidP="004542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2"/>
                              </w:rPr>
                            </w:pPr>
                            <w:r w:rsidRPr="0045420F">
                              <w:rPr>
                                <w:sz w:val="22"/>
                              </w:rPr>
                              <w:t>The USAJOBS website advises that Social Security Numbers not be included on profiles or on resumes</w:t>
                            </w:r>
                          </w:p>
                          <w:p w14:paraId="7FF833E8" w14:textId="77777777" w:rsidR="0045420F" w:rsidRPr="0045420F" w:rsidRDefault="0045420F" w:rsidP="004542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Sections on Certifications, Publications, Awards and Presentations can also be included</w:t>
                            </w:r>
                          </w:p>
                          <w:p w14:paraId="6FEC427D" w14:textId="77777777" w:rsidR="0045420F" w:rsidRDefault="00454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C2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.7pt;width:54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RjogIAAIIFAAAOAAAAZHJzL2Uyb0RvYy54bWysVFtv2jAUfp+0/2D5nSYgaCkqVCkV06Sq&#10;rdZOfTaODdEc27MNhE377/vsBIq6ag/TXpLjc75zv1xdN7UiW+F8ZfSU9s9ySoTmpqz0akq/Pi96&#10;Y0p8YLpkymgxpXvh6fXs44ernZ2IgVkbVQpHYET7yc5O6ToEO8kyz9eiZv7MWKEhlMbVLODpVlnp&#10;2A7Wa5UN8vw82xlXWme48B7c21ZIZ8m+lIKHBym9CERNKWIL6evSdxm/2eyKTVaO2XXFuzDYP0RR&#10;s0rD6dHULQuMbFz1h6m64s54I8MZN3VmpKy4SDkgm37+JpunNbMi5YLieHssk/9/Zvn99tGRqkTv&#10;KNGsRoueRRPIjWlIP1ZnZ/0EoCcLWGjAjsiO78GMSTfS1fGPdAjkqPP+WNtojIN5Ph6N8xwiDln7&#10;iGayV23rfPgkTE0iMaUOvUslZds7H1roARKdKU12iGVwkYzWFil4vWobCqfQiajoPvXh53x0MSgu&#10;Rpe982LU7w37+bhXFPmgd7so8iIfLuaXw5tfXUgH/Sxm32aZqLBXovX9RUhUDXkNUoxpXsVcObJl&#10;mLTyW6oRklMayKgiK6WOSv33lFQ4KHXYFH+a4aNi/p7iqzdxQCePRoejYl1p4/6uLFs8enKSayRD&#10;s2y6ji9NuccgONMukrd8UaFbd8yHR+awOWgwrkF4wEcqgwaZjqJkbdyP9/gRj4GGlJIdNhF9/L5h&#10;TlCiPmuM+mV/OIyrmx5DdBEPdypZnkr0pp4btADjjOgSGfFBHUjpTP2Co1FErxAxzeF7SsOBnIf2&#10;PuDocFEUCYRltSzc6SfLo+lY3jiLz80Lc7Yb2ICpuTeHnWWTN3PbYqOmNsUmGFmloY4FbqvaFR6L&#10;ntaiO0rxkpy+E+r1dM5+AwAA//8DAFBLAwQUAAYACAAAACEARrwoh94AAAAJAQAADwAAAGRycy9k&#10;b3ducmV2LnhtbEyPwU7DMBBE70j8g7VI3KhNE1CVxqmACglVvVA49OjG2ySqvY5itwl/z/YEx50Z&#10;zb4pV5N34oJD7AJpeJwpEEh1sB01Gr6/3h8WIGIyZI0LhBp+MMKqur0pTWHDSJ942aVGcAnFwmho&#10;U+oLKWPdojdxFnok9o5h8CbxOTTSDmbkcu/kXKln6U1H/KE1Pb61WJ92Z69hk+FpnzVxG8fja/Zh&#10;1XrrNmut7++mlyWIhFP6C8MVn9GhYqZDOJONwmngIYnV7CkHcbXVQrF00DDPsxxkVcr/C6pfAAAA&#10;//8DAFBLAQItABQABgAIAAAAIQC2gziS/gAAAOEBAAATAAAAAAAAAAAAAAAAAAAAAABbQ29udGVu&#10;dF9UeXBlc10ueG1sUEsBAi0AFAAGAAgAAAAhADj9If/WAAAAlAEAAAsAAAAAAAAAAAAAAAAALwEA&#10;AF9yZWxzLy5yZWxzUEsBAi0AFAAGAAgAAAAhADM6JGOiAgAAggUAAA4AAAAAAAAAAAAAAAAALgIA&#10;AGRycy9lMm9Eb2MueG1sUEsBAi0AFAAGAAgAAAAhAEa8KIfeAAAACQEAAA8AAAAAAAAAAAAAAAAA&#10;/AQAAGRycy9kb3ducmV2LnhtbFBLBQYAAAAABAAEAPMAAAAHBgAAAAA=&#10;" fillcolor="white [3201]" strokecolor="black [3200]" strokeweight="1pt">
                <v:textbox>
                  <w:txbxContent>
                    <w:p w14:paraId="63957B7E" w14:textId="77777777" w:rsidR="0045420F" w:rsidRDefault="0045420F" w:rsidP="0045420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Special Notes:</w:t>
                      </w:r>
                    </w:p>
                    <w:p w14:paraId="78AF8116" w14:textId="77777777" w:rsidR="0045420F" w:rsidRPr="0045420F" w:rsidRDefault="0045420F" w:rsidP="004542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2"/>
                        </w:rPr>
                      </w:pPr>
                      <w:r w:rsidRPr="0045420F">
                        <w:rPr>
                          <w:sz w:val="22"/>
                        </w:rPr>
                        <w:t>The USAJOBS website advises that Social Security Numbers not be included on profiles or on resumes</w:t>
                      </w:r>
                    </w:p>
                    <w:p w14:paraId="7FF833E8" w14:textId="77777777" w:rsidR="0045420F" w:rsidRPr="0045420F" w:rsidRDefault="0045420F" w:rsidP="004542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Sections on Certifications, Publications, Awards and Presentations can also be included</w:t>
                      </w:r>
                    </w:p>
                    <w:p w14:paraId="6FEC427D" w14:textId="77777777" w:rsidR="0045420F" w:rsidRDefault="0045420F"/>
                  </w:txbxContent>
                </v:textbox>
                <w10:wrap type="square"/>
              </v:shape>
            </w:pict>
          </mc:Fallback>
        </mc:AlternateContent>
      </w:r>
    </w:p>
    <w:sectPr w:rsidR="0019365D" w:rsidRPr="0019365D" w:rsidSect="00193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3D4B"/>
    <w:multiLevelType w:val="hybridMultilevel"/>
    <w:tmpl w:val="BA7C9B6C"/>
    <w:lvl w:ilvl="0" w:tplc="4C945BE4">
      <w:start w:val="9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36E1E"/>
    <w:multiLevelType w:val="hybridMultilevel"/>
    <w:tmpl w:val="D0D07752"/>
    <w:lvl w:ilvl="0" w:tplc="DFE4AD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5D"/>
    <w:rsid w:val="000664BB"/>
    <w:rsid w:val="0014490C"/>
    <w:rsid w:val="0019365D"/>
    <w:rsid w:val="0045420F"/>
    <w:rsid w:val="005D057E"/>
    <w:rsid w:val="006E6EF5"/>
    <w:rsid w:val="00ED0DE4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A98BF"/>
  <w14:defaultImageDpi w14:val="300"/>
  <w15:docId w15:val="{73D2E505-9796-4780-923E-8DDCB5B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Pomerantz Career Center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Meyer</dc:creator>
  <cp:keywords/>
  <dc:description/>
  <cp:lastModifiedBy>Rhinehart, Sherry H</cp:lastModifiedBy>
  <cp:revision>2</cp:revision>
  <dcterms:created xsi:type="dcterms:W3CDTF">2016-05-09T21:16:00Z</dcterms:created>
  <dcterms:modified xsi:type="dcterms:W3CDTF">2016-05-09T21:16:00Z</dcterms:modified>
</cp:coreProperties>
</file>