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17CCA72" w:rsidR="00430843" w:rsidRDefault="00FB20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Ima Teacher</w:t>
      </w:r>
    </w:p>
    <w:p w14:paraId="00000003" w14:textId="19E63516" w:rsidR="00430843" w:rsidRDefault="00FB207A" w:rsidP="00BA18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Ima-teacher</w:t>
      </w:r>
      <w:r w:rsidR="002F07FA">
        <w:rPr>
          <w:rFonts w:ascii="Times New Roman" w:eastAsia="Times New Roman" w:hAnsi="Times New Roman" w:cs="Times New Roman"/>
          <w:sz w:val="24"/>
          <w:szCs w:val="24"/>
        </w:rPr>
        <w:t>@uiowa.edu</w:t>
      </w:r>
      <w:r w:rsidR="002F07FA">
        <w:rPr>
          <w:rFonts w:ascii="Times New Roman" w:eastAsia="Times New Roman" w:hAnsi="Times New Roman" w:cs="Times New Roman"/>
          <w:b/>
          <w:sz w:val="24"/>
          <w:szCs w:val="24"/>
        </w:rPr>
        <w:t xml:space="preserve"> |</w:t>
      </w:r>
      <w:r w:rsidR="002F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633">
        <w:rPr>
          <w:rFonts w:ascii="Times New Roman" w:eastAsia="Times New Roman" w:hAnsi="Times New Roman" w:cs="Times New Roman"/>
          <w:sz w:val="24"/>
          <w:szCs w:val="24"/>
        </w:rPr>
        <w:t>123.456.7890</w:t>
      </w:r>
    </w:p>
    <w:p w14:paraId="00000004" w14:textId="77777777" w:rsidR="00430843" w:rsidRDefault="004308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Education</w:t>
      </w:r>
    </w:p>
    <w:p w14:paraId="00000006" w14:textId="0F4D26E4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The University of Iowa, Iowa City, IA                                                                                                 </w:t>
      </w:r>
      <w:r w:rsidR="00BA18C2">
        <w:rPr>
          <w:rFonts w:ascii="Times New Roman" w:eastAsia="Times New Roman" w:hAnsi="Times New Roman" w:cs="Times New Roman"/>
        </w:rPr>
        <w:t xml:space="preserve">                     </w:t>
      </w:r>
      <w:r w:rsidRPr="00BA18C2">
        <w:rPr>
          <w:rFonts w:ascii="Times New Roman" w:eastAsia="Times New Roman" w:hAnsi="Times New Roman" w:cs="Times New Roman"/>
        </w:rPr>
        <w:t>May 2020</w:t>
      </w:r>
    </w:p>
    <w:p w14:paraId="00000007" w14:textId="4E3FD469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B.A. Elementary Education</w:t>
      </w:r>
      <w:r w:rsidR="00BA18C2">
        <w:rPr>
          <w:rFonts w:ascii="Times New Roman" w:eastAsia="Times New Roman" w:hAnsi="Times New Roman" w:cs="Times New Roman"/>
        </w:rPr>
        <w:t xml:space="preserve"> </w:t>
      </w:r>
      <w:r w:rsidR="00FB207A">
        <w:rPr>
          <w:rFonts w:ascii="Times New Roman" w:eastAsia="Times New Roman" w:hAnsi="Times New Roman" w:cs="Times New Roman"/>
        </w:rPr>
        <w:tab/>
      </w:r>
      <w:r w:rsidR="00BA18C2" w:rsidRPr="00BA18C2">
        <w:rPr>
          <w:rFonts w:ascii="Times New Roman" w:eastAsia="Times New Roman" w:hAnsi="Times New Roman" w:cs="Times New Roman"/>
        </w:rPr>
        <w:t xml:space="preserve">GPA: </w:t>
      </w:r>
      <w:r w:rsidR="00FB207A">
        <w:rPr>
          <w:rFonts w:ascii="Times New Roman" w:eastAsia="Times New Roman" w:hAnsi="Times New Roman" w:cs="Times New Roman"/>
        </w:rPr>
        <w:t>3.7/4.0</w:t>
      </w:r>
    </w:p>
    <w:p w14:paraId="0000000B" w14:textId="01C4AB72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Endorsements: Reading, Talented and Gifted</w:t>
      </w:r>
      <w:r w:rsidR="00BA18C2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Minor: Spanish</w:t>
      </w:r>
      <w:r w:rsidR="00BA18C2"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D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Teaching Experience</w:t>
      </w:r>
    </w:p>
    <w:p w14:paraId="0000000E" w14:textId="1586C69D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Reading Practicum: TBD  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 xml:space="preserve"> Fall 2019</w:t>
      </w:r>
    </w:p>
    <w:p w14:paraId="0000000F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40657F85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Study Abroad: Country Day School, San Rafael de Alajuela, Costa Rica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 xml:space="preserve"> March 2019</w:t>
      </w:r>
    </w:p>
    <w:p w14:paraId="00000011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  <w:i/>
        </w:rPr>
        <w:t>Grade 4</w:t>
      </w:r>
    </w:p>
    <w:p w14:paraId="00000012" w14:textId="10D9DD12" w:rsidR="00430843" w:rsidRPr="00BA18C2" w:rsidRDefault="002F07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Prepared students to be active learners in student-led conferences by carrying out individual meetings with students about their work, goals, and progress over the semester</w:t>
      </w:r>
    </w:p>
    <w:p w14:paraId="00000013" w14:textId="32ACF3D6" w:rsidR="00430843" w:rsidRPr="00BA18C2" w:rsidRDefault="002F07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Improved student understanding of English vocabulary and colloquialisms for non-native speakers by providing synonyms and connecting explanation to students’ prior experiences while leading small group social studies instruction</w:t>
      </w:r>
    </w:p>
    <w:p w14:paraId="00000014" w14:textId="30132D43" w:rsidR="00430843" w:rsidRPr="00BA18C2" w:rsidRDefault="002F07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Adapted to a multilingual school by having an immersion experience in a new culture and communicating in both Spanish and English with students and school personnel</w:t>
      </w:r>
    </w:p>
    <w:p w14:paraId="00000015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6" w14:textId="23EBAA92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Math Practicum: Kirkwood Elementary, Coralville, IA 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Spring 2019</w:t>
      </w:r>
    </w:p>
    <w:p w14:paraId="00000017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 3, 2 hours weekly</w:t>
      </w:r>
    </w:p>
    <w:p w14:paraId="00000018" w14:textId="7E107B41" w:rsidR="00430843" w:rsidRPr="00BA18C2" w:rsidRDefault="002F07F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Communicated with the cooperating teacher before and during class time to ascertain the needs of diverse students in her classroom</w:t>
      </w:r>
    </w:p>
    <w:p w14:paraId="00000019" w14:textId="59556B04" w:rsidR="00430843" w:rsidRPr="00BA18C2" w:rsidRDefault="002F07F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Led small groups on a weekly basis to help students develop number sense related to fractions, place value, and operations</w:t>
      </w:r>
    </w:p>
    <w:p w14:paraId="0000001A" w14:textId="3CF762C7" w:rsidR="00430843" w:rsidRPr="00BA18C2" w:rsidRDefault="002F07F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Implemented multiple research-based math strategies to support student understanding and correct misconceptions while reviewing student math exams one-on-one</w:t>
      </w:r>
    </w:p>
    <w:p w14:paraId="0000001B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C" w14:textId="55831AE1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Literacy Tutoring: Mark Twain Elementary, Iowa City, IA  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Spring 2019</w:t>
      </w:r>
    </w:p>
    <w:p w14:paraId="0000001D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 5, 45 minutes weekly</w:t>
      </w:r>
    </w:p>
    <w:p w14:paraId="0000001E" w14:textId="21AAFC03" w:rsidR="00430843" w:rsidRPr="00BA18C2" w:rsidRDefault="002F07FA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Differentiated instruction to provide representation for the student, a bilingual female, by choosing texts and authors who were strong female role models and/or Spanish-speaking</w:t>
      </w:r>
    </w:p>
    <w:p w14:paraId="0000001F" w14:textId="1462D91F" w:rsidR="00430843" w:rsidRPr="00BA18C2" w:rsidRDefault="002F07FA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Challenged the student’s literacy skills with multi-week unit on reading and writing free-verse poetry through weekly mini-lessons aligned with the Iowa Core Standards</w:t>
      </w:r>
    </w:p>
    <w:p w14:paraId="00000020" w14:textId="6A6DCE41" w:rsidR="00430843" w:rsidRPr="00BA18C2" w:rsidRDefault="002F07FA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Modeled strategies for reading and writing poetry with a central focus on improving word choice by using mentor texts and guided practice with the student</w:t>
      </w:r>
    </w:p>
    <w:p w14:paraId="00000021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2" w14:textId="205D7DB9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Literacy Tutoring: Mark Twain Elementary, Iowa City, IA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2018</w:t>
      </w:r>
    </w:p>
    <w:p w14:paraId="00000023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  <w:i/>
        </w:rPr>
        <w:t>Grade 2, 45 minutes weekly</w:t>
      </w:r>
    </w:p>
    <w:p w14:paraId="00000024" w14:textId="2E76BF3E" w:rsidR="00430843" w:rsidRPr="00BA18C2" w:rsidRDefault="002F07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Facilitated weekly literacy tutoring for two English Language Learner students using read aloud, shared reading, and writing mini-lessons</w:t>
      </w:r>
    </w:p>
    <w:p w14:paraId="00000025" w14:textId="60782694" w:rsidR="00430843" w:rsidRPr="00BA18C2" w:rsidRDefault="002F07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Tailored instruction to individual students by providing diverse books at each student’s reading level</w:t>
      </w:r>
    </w:p>
    <w:p w14:paraId="00000026" w14:textId="7A3F3F74" w:rsidR="00430843" w:rsidRPr="00BA18C2" w:rsidRDefault="002F07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Increased student engagement and familiarity with texts by reading a series of related books by Mo Willems which provided simple language with expressive illustrations</w:t>
      </w:r>
    </w:p>
    <w:p w14:paraId="00000027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2E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Related Experience</w:t>
      </w:r>
    </w:p>
    <w:p w14:paraId="0000002F" w14:textId="79522667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Editor for Online Science Methods Textbook: University of Iowa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Summer 2019-present</w:t>
      </w:r>
    </w:p>
    <w:p w14:paraId="00000030" w14:textId="6D83D9E3" w:rsidR="00430843" w:rsidRPr="00BA18C2" w:rsidRDefault="002F07F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Edited and wrote science methods course content (space, earth, and climate science) for an online textbook used with pre-service teachers in the College of Education</w:t>
      </w:r>
    </w:p>
    <w:p w14:paraId="00000031" w14:textId="764ACB34" w:rsidR="00430843" w:rsidRPr="00BA18C2" w:rsidRDefault="002F07F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Devised practice quiz questions using Google Forms to provide students with immediate feedback while studying and improve course outcomes</w:t>
      </w:r>
    </w:p>
    <w:p w14:paraId="00000032" w14:textId="13D19E0F" w:rsidR="00430843" w:rsidRPr="00BA18C2" w:rsidRDefault="002F07F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Accommodated diverse learner needs by incorporating principles of Universal Design for Learning (UDL) such as multimodal representation (writing, images, diagrams, and captioned videos), simplified content, and an integrated glossary</w:t>
      </w:r>
    </w:p>
    <w:p w14:paraId="00000033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07B4E53B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Wildlife Camp Coordinator: West Des Moines, IA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June 2018, July 2019</w:t>
      </w:r>
    </w:p>
    <w:p w14:paraId="00000035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Grades 3-7, 1 week per summer</w:t>
      </w:r>
    </w:p>
    <w:p w14:paraId="00000036" w14:textId="54D1FFFE" w:rsidR="00430843" w:rsidRPr="00BA18C2" w:rsidRDefault="002F07F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Led groups of 8-12 students in a full week of hands-on science curriculum using nature as the classroom at a state park in Iowa</w:t>
      </w:r>
    </w:p>
    <w:p w14:paraId="00000037" w14:textId="6E64E3B9" w:rsidR="00430843" w:rsidRPr="00BA18C2" w:rsidRDefault="002F07F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Created a full week of outdoor science curriculum including lessons on adaptations, survival, ecosystems, birdwatching, life cycle of plants, hiking, and nature appreciation</w:t>
      </w:r>
    </w:p>
    <w:p w14:paraId="00000038" w14:textId="06D2646F" w:rsidR="00430843" w:rsidRPr="00BA18C2" w:rsidRDefault="002F07F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Adjusted curriculum plans to meet the developmental abilities of multi-aged campers, behavior management, and spontaneous opportunities for learning in nature</w:t>
      </w:r>
    </w:p>
    <w:p w14:paraId="00000039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A" w14:textId="5308945E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Talented and Gifted Practicum: Belin-Blank Center, Iowa City, IA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2018</w:t>
      </w:r>
    </w:p>
    <w:p w14:paraId="0000003B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Grades 4-8, 15 hours</w:t>
      </w:r>
    </w:p>
    <w:p w14:paraId="0000003C" w14:textId="1B81431F" w:rsidR="00430843" w:rsidRPr="00BA18C2" w:rsidRDefault="002F07FA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Observed talented and gifted enrichment workshops for writing and STEM areas</w:t>
      </w:r>
    </w:p>
    <w:p w14:paraId="0000003D" w14:textId="0777D777" w:rsidR="00430843" w:rsidRPr="00BA18C2" w:rsidRDefault="002F07FA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Supported students one-on-one to complete workshop activities such as creating an electrical circuit, isolating DNA, and sequencing commands to guide robots through a maze</w:t>
      </w:r>
    </w:p>
    <w:p w14:paraId="0000003E" w14:textId="498FFBA1" w:rsidR="00430843" w:rsidRPr="00BA18C2" w:rsidRDefault="002F07FA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Enhanced professional understanding of differentiation strategies for TAG students including accelerated curriculum, inquiry-based learning, and flexible groupin</w:t>
      </w:r>
      <w:r w:rsidR="00FB207A">
        <w:rPr>
          <w:rFonts w:ascii="Times New Roman" w:eastAsia="Times New Roman" w:hAnsi="Times New Roman" w:cs="Times New Roman"/>
        </w:rPr>
        <w:t>g</w:t>
      </w:r>
    </w:p>
    <w:p w14:paraId="0000003F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0" w14:textId="2E3D17AA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Group Leader at Strong Girls Book Club: Grant Wood Elementary, Iowa City, IA</w:t>
      </w:r>
      <w:r w:rsidR="00FB207A">
        <w:rPr>
          <w:rFonts w:ascii="Times New Roman" w:eastAsia="Times New Roman" w:hAnsi="Times New Roman" w:cs="Times New Roman"/>
        </w:rPr>
        <w:t xml:space="preserve">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2016-Spring 2018</w:t>
      </w:r>
    </w:p>
    <w:p w14:paraId="00000041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Grades 4-6, 2 hours per week</w:t>
      </w:r>
    </w:p>
    <w:p w14:paraId="00000042" w14:textId="33B53012" w:rsidR="00430843" w:rsidRPr="00BA18C2" w:rsidRDefault="002F07FA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Volunteered weekly as a group leader at an after school book club for upper elementary girls with a focus on diverse, strong female protagonists and the sociocultural practice of transacting with texts </w:t>
      </w:r>
    </w:p>
    <w:p w14:paraId="00000043" w14:textId="6D023DFC" w:rsidR="00430843" w:rsidRPr="00BA18C2" w:rsidRDefault="002F07FA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Planned small group activities such as read aloud, group discussion, reader’s theater, creating videos, writing using mentor texts, writing comic strips, and journaling to increase student engagement</w:t>
      </w:r>
    </w:p>
    <w:p w14:paraId="00000044" w14:textId="43E78FA3" w:rsidR="00430843" w:rsidRPr="00BA18C2" w:rsidRDefault="002F07FA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Practiced behavior management strategies such as building rapport, proximity, different seating arrangements, and creating novel experiences for students</w:t>
      </w:r>
    </w:p>
    <w:p w14:paraId="00000045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46" w14:textId="6E225F83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Classroom Volunteer: Coralville Central Elementary, Coralville, IA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2016</w:t>
      </w:r>
    </w:p>
    <w:p w14:paraId="00000047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BA18C2">
        <w:rPr>
          <w:rFonts w:ascii="Times New Roman" w:eastAsia="Times New Roman" w:hAnsi="Times New Roman" w:cs="Times New Roman"/>
          <w:i/>
        </w:rPr>
        <w:t>Grade 6, 10 hours</w:t>
      </w:r>
    </w:p>
    <w:p w14:paraId="00000048" w14:textId="7494B321" w:rsidR="00430843" w:rsidRPr="00BA18C2" w:rsidRDefault="002F07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Built rapport with individual student by meeting for math support on a weekly basis</w:t>
      </w:r>
    </w:p>
    <w:p w14:paraId="00000049" w14:textId="75F71ACB" w:rsidR="00430843" w:rsidRPr="00BA18C2" w:rsidRDefault="002F07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Supplemented teacher instruction by working with individual student to review concepts, complete practice problems, and answer questions during whole group instruction</w:t>
      </w:r>
    </w:p>
    <w:p w14:paraId="0000004A" w14:textId="5C42C54D" w:rsidR="00430843" w:rsidRPr="00BA18C2" w:rsidRDefault="002F07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Provided testing accommodations for individual student by reading problems aloud during math tests</w:t>
      </w:r>
    </w:p>
    <w:p w14:paraId="0000004B" w14:textId="77777777" w:rsidR="00430843" w:rsidRPr="00BA18C2" w:rsidRDefault="0043084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4C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 xml:space="preserve">Professional Development </w:t>
      </w:r>
    </w:p>
    <w:p w14:paraId="0000004D" w14:textId="11AF81EC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College of Education Teacher Leader Certificate: University of Iowa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Spring 2020</w:t>
      </w:r>
    </w:p>
    <w:p w14:paraId="0000004E" w14:textId="74186C9B" w:rsidR="00430843" w:rsidRPr="00BA18C2" w:rsidRDefault="002F07F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Attended professional development workshops on topics children’s literature, outdoor education, and research-based strategies for working with students from diverse cultural and linguistic background</w:t>
      </w:r>
      <w:r w:rsidR="00FB207A">
        <w:rPr>
          <w:rFonts w:ascii="Times New Roman" w:eastAsia="Times New Roman" w:hAnsi="Times New Roman" w:cs="Times New Roman"/>
        </w:rPr>
        <w:t>s</w:t>
      </w:r>
    </w:p>
    <w:p w14:paraId="0000004F" w14:textId="1BEDC468" w:rsidR="00430843" w:rsidRPr="00BA18C2" w:rsidRDefault="002F07F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>Completed 40+ volunteer hours in the Iowa City/Coralville community at the Iowa Children’s Museum and an after school program</w:t>
      </w:r>
    </w:p>
    <w:p w14:paraId="00000050" w14:textId="399DDA4C" w:rsidR="00430843" w:rsidRPr="00BA18C2" w:rsidRDefault="00FB207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2F07FA" w:rsidRPr="00BA18C2">
        <w:rPr>
          <w:rFonts w:ascii="Times New Roman" w:eastAsia="Times New Roman" w:hAnsi="Times New Roman" w:cs="Times New Roman"/>
        </w:rPr>
        <w:t>ompleting Level 1 Google Educator Certification</w:t>
      </w:r>
    </w:p>
    <w:p w14:paraId="00000051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52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Awards and Honors</w:t>
      </w:r>
    </w:p>
    <w:p w14:paraId="00000053" w14:textId="375B4BA7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College of Education Dean’s Scholars Scholarship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2016-Spring 2020</w:t>
      </w:r>
    </w:p>
    <w:p w14:paraId="00000057" w14:textId="71FDCE54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University of Iowa Old Gold Scholarship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Fall 2016-Spring 2020</w:t>
      </w:r>
    </w:p>
    <w:p w14:paraId="00000059" w14:textId="77777777" w:rsidR="00430843" w:rsidRPr="00BA18C2" w:rsidRDefault="0043084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5A" w14:textId="77777777" w:rsidR="00430843" w:rsidRPr="00BA18C2" w:rsidRDefault="002F07F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A18C2">
        <w:rPr>
          <w:rFonts w:ascii="Times New Roman" w:eastAsia="Times New Roman" w:hAnsi="Times New Roman" w:cs="Times New Roman"/>
          <w:b/>
        </w:rPr>
        <w:t>Additional Experience</w:t>
      </w:r>
    </w:p>
    <w:p w14:paraId="0000005B" w14:textId="396AE372" w:rsidR="00430843" w:rsidRPr="00BA18C2" w:rsidRDefault="002F07FA" w:rsidP="00FB207A">
      <w:pP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</w:rPr>
      </w:pPr>
      <w:r w:rsidRPr="00BA18C2">
        <w:rPr>
          <w:rFonts w:ascii="Times New Roman" w:eastAsia="Times New Roman" w:hAnsi="Times New Roman" w:cs="Times New Roman"/>
        </w:rPr>
        <w:t xml:space="preserve">Target Sales Floor Team Member: Coralville, IA  </w:t>
      </w:r>
      <w:r w:rsidR="00FB207A">
        <w:rPr>
          <w:rFonts w:ascii="Times New Roman" w:eastAsia="Times New Roman" w:hAnsi="Times New Roman" w:cs="Times New Roman"/>
        </w:rPr>
        <w:tab/>
      </w:r>
      <w:r w:rsidRPr="00BA18C2">
        <w:rPr>
          <w:rFonts w:ascii="Times New Roman" w:eastAsia="Times New Roman" w:hAnsi="Times New Roman" w:cs="Times New Roman"/>
        </w:rPr>
        <w:t>June 2015-present</w:t>
      </w:r>
    </w:p>
    <w:p w14:paraId="0000005E" w14:textId="38BE1398" w:rsidR="00430843" w:rsidRPr="00BA18C2" w:rsidRDefault="00430843" w:rsidP="00BA18C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sectPr w:rsidR="00430843" w:rsidRPr="00BA18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6209"/>
    <w:multiLevelType w:val="multilevel"/>
    <w:tmpl w:val="583EC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66440"/>
    <w:multiLevelType w:val="multilevel"/>
    <w:tmpl w:val="729C6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35498E"/>
    <w:multiLevelType w:val="multilevel"/>
    <w:tmpl w:val="39221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E444B0"/>
    <w:multiLevelType w:val="multilevel"/>
    <w:tmpl w:val="9B7A1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2E6AAC"/>
    <w:multiLevelType w:val="multilevel"/>
    <w:tmpl w:val="2D465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1E6FDF"/>
    <w:multiLevelType w:val="multilevel"/>
    <w:tmpl w:val="F6BC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716535"/>
    <w:multiLevelType w:val="multilevel"/>
    <w:tmpl w:val="D60C0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185D05"/>
    <w:multiLevelType w:val="multilevel"/>
    <w:tmpl w:val="BB74C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5F3216"/>
    <w:multiLevelType w:val="multilevel"/>
    <w:tmpl w:val="4F305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A245B6"/>
    <w:multiLevelType w:val="multilevel"/>
    <w:tmpl w:val="37EE1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DA65AD"/>
    <w:multiLevelType w:val="multilevel"/>
    <w:tmpl w:val="C39E0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70349A"/>
    <w:multiLevelType w:val="multilevel"/>
    <w:tmpl w:val="57B67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505AA7"/>
    <w:multiLevelType w:val="multilevel"/>
    <w:tmpl w:val="24F6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FC5544"/>
    <w:multiLevelType w:val="multilevel"/>
    <w:tmpl w:val="D588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43"/>
    <w:rsid w:val="002F07FA"/>
    <w:rsid w:val="00430843"/>
    <w:rsid w:val="0053104D"/>
    <w:rsid w:val="00AF7633"/>
    <w:rsid w:val="00B963E4"/>
    <w:rsid w:val="00BA18C2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A85A"/>
  <w15:docId w15:val="{0A9D413B-047C-438C-B6E2-C99ED2A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Adolphs, Lindsay E</dc:creator>
  <cp:lastModifiedBy>Lang, Jamie L C</cp:lastModifiedBy>
  <cp:revision>3</cp:revision>
  <dcterms:created xsi:type="dcterms:W3CDTF">2022-01-11T15:03:00Z</dcterms:created>
  <dcterms:modified xsi:type="dcterms:W3CDTF">2022-01-11T15:05:00Z</dcterms:modified>
</cp:coreProperties>
</file>