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AA5F" w14:textId="35DF009F" w:rsidR="000C0A93" w:rsidRDefault="000C0A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B17A8" wp14:editId="580AE0D1">
                <wp:simplePos x="0" y="0"/>
                <wp:positionH relativeFrom="page">
                  <wp:posOffset>434613</wp:posOffset>
                </wp:positionH>
                <wp:positionV relativeFrom="page">
                  <wp:posOffset>337185</wp:posOffset>
                </wp:positionV>
                <wp:extent cx="2291080" cy="241300"/>
                <wp:effectExtent l="0" t="0" r="7620" b="0"/>
                <wp:wrapNone/>
                <wp:docPr id="10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3873" w14:textId="77777777" w:rsidR="000C0A93" w:rsidRDefault="000C0A93" w:rsidP="000C0A93">
                            <w:pPr>
                              <w:spacing w:before="18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Experience Budget 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B17A8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34.2pt;margin-top:26.55pt;width:180.4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" filled="f" stroked="f">
                <v:textbox inset="0,0,0,0">
                  <w:txbxContent>
                    <w:p w14:paraId="5E933873" w14:textId="77777777" w:rsidR="000C0A93" w:rsidRDefault="000C0A93" w:rsidP="000C0A93">
                      <w:pPr>
                        <w:spacing w:before="18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Experience Budget Worksheet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2E9E39" w14:textId="10D0318F" w:rsidR="000C0A93" w:rsidRDefault="000C0A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73CDA8" wp14:editId="7CED2A33">
                <wp:simplePos x="0" y="0"/>
                <wp:positionH relativeFrom="page">
                  <wp:posOffset>434975</wp:posOffset>
                </wp:positionH>
                <wp:positionV relativeFrom="page">
                  <wp:posOffset>706755</wp:posOffset>
                </wp:positionV>
                <wp:extent cx="6859905" cy="1143000"/>
                <wp:effectExtent l="0" t="0" r="10795" b="0"/>
                <wp:wrapNone/>
                <wp:docPr id="13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EF0AD" w14:textId="77777777" w:rsidR="000C0A93" w:rsidRPr="00CD536D" w:rsidRDefault="000C0A93" w:rsidP="000C0A93">
                            <w:pPr>
                              <w:spacing w:before="20"/>
                              <w:ind w:left="2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Applicant Name: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CD536D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Student ID#: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14:paraId="32A3F38A" w14:textId="77777777" w:rsidR="000C0A93" w:rsidRPr="00CD536D" w:rsidRDefault="000C0A93" w:rsidP="000C0A93">
                            <w:pPr>
                              <w:spacing w:before="20"/>
                              <w:ind w:left="20"/>
                              <w:rPr>
                                <w:b/>
                                <w:w w:val="10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Organization/Agency</w:t>
                            </w:r>
                            <w:r w:rsidRPr="007D7D7E">
                              <w:rPr>
                                <w:b/>
                                <w:sz w:val="24"/>
                              </w:rPr>
                              <w:t xml:space="preserve"> Name: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br/>
                            </w:r>
                            <w:r>
                              <w:rPr>
                                <w:b/>
                                <w:w w:val="105"/>
                                <w:sz w:val="8"/>
                                <w:szCs w:val="8"/>
                              </w:rPr>
                              <w:br/>
                            </w:r>
                            <w:r w:rsidRPr="00CD536D">
                              <w:rPr>
                                <w:b/>
                                <w:w w:val="105"/>
                                <w:sz w:val="8"/>
                                <w:szCs w:val="8"/>
                              </w:rPr>
                              <w:br/>
                            </w:r>
                            <w:r w:rsidRPr="007D7D7E">
                              <w:rPr>
                                <w:b/>
                                <w:sz w:val="24"/>
                              </w:rPr>
                              <w:t xml:space="preserve">Duration of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Experience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(#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weeks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hours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expected):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CDA8" id="Text Box 98" o:spid="_x0000_s1027" type="#_x0000_t202" style="position:absolute;margin-left:34.25pt;margin-top:55.65pt;width:540.1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" filled="f" stroked="f">
                <v:textbox inset="0,0,0,0">
                  <w:txbxContent>
                    <w:p w14:paraId="3D3EF0AD" w14:textId="77777777" w:rsidR="000C0A93" w:rsidRPr="00CD536D" w:rsidRDefault="000C0A93" w:rsidP="000C0A93">
                      <w:pPr>
                        <w:spacing w:before="20"/>
                        <w:ind w:left="2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Applicant Name: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8"/>
                          <w:szCs w:val="8"/>
                        </w:rPr>
                        <w:br/>
                      </w:r>
                      <w:r w:rsidRPr="00CD536D">
                        <w:rPr>
                          <w:sz w:val="8"/>
                          <w:szCs w:val="8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Student ID#: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8"/>
                          <w:szCs w:val="8"/>
                        </w:rPr>
                        <w:br/>
                      </w:r>
                    </w:p>
                    <w:p w14:paraId="32A3F38A" w14:textId="77777777" w:rsidR="000C0A93" w:rsidRPr="00CD536D" w:rsidRDefault="000C0A93" w:rsidP="000C0A93">
                      <w:pPr>
                        <w:spacing w:before="20"/>
                        <w:ind w:left="20"/>
                        <w:rPr>
                          <w:b/>
                          <w:w w:val="105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24"/>
                        </w:rPr>
                        <w:t>Organization/Agency</w:t>
                      </w:r>
                      <w:r w:rsidRPr="007D7D7E">
                        <w:rPr>
                          <w:b/>
                          <w:sz w:val="24"/>
                        </w:rPr>
                        <w:t xml:space="preserve"> Name: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br/>
                      </w:r>
                      <w:r>
                        <w:rPr>
                          <w:b/>
                          <w:w w:val="105"/>
                          <w:sz w:val="8"/>
                          <w:szCs w:val="8"/>
                        </w:rPr>
                        <w:br/>
                      </w:r>
                      <w:r w:rsidRPr="00CD536D">
                        <w:rPr>
                          <w:b/>
                          <w:w w:val="105"/>
                          <w:sz w:val="8"/>
                          <w:szCs w:val="8"/>
                        </w:rPr>
                        <w:br/>
                      </w:r>
                      <w:r w:rsidRPr="007D7D7E">
                        <w:rPr>
                          <w:b/>
                          <w:sz w:val="24"/>
                        </w:rPr>
                        <w:t xml:space="preserve">Duration of </w:t>
                      </w:r>
                      <w:r>
                        <w:rPr>
                          <w:b/>
                          <w:sz w:val="24"/>
                        </w:rPr>
                        <w:t xml:space="preserve">Experience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(#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weeks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b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hours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expected):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BCBA7C" w14:textId="2E826CF8" w:rsidR="000C0A93" w:rsidRDefault="000C0A93"/>
    <w:p w14:paraId="415F36D7" w14:textId="04DDE942" w:rsidR="000C0A93" w:rsidRDefault="000C0A93"/>
    <w:p w14:paraId="15B83171" w14:textId="10625C43" w:rsidR="000C0A93" w:rsidRDefault="000C0A93"/>
    <w:p w14:paraId="725DAF7D" w14:textId="7DBAFD24" w:rsidR="000C0A93" w:rsidRDefault="000C0A93"/>
    <w:p w14:paraId="32B8A893" w14:textId="3E00C45B" w:rsidR="000C0A93" w:rsidRDefault="000C0A93"/>
    <w:p w14:paraId="233FE04B" w14:textId="7B632C25" w:rsidR="000C0A93" w:rsidRDefault="000C0A93"/>
    <w:p w14:paraId="77604B19" w14:textId="148A6AC5" w:rsidR="000C0A93" w:rsidRDefault="000C0A93"/>
    <w:p w14:paraId="32D49007" w14:textId="1D2ECCA7" w:rsidR="000C0A93" w:rsidRDefault="00FF34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97F253" wp14:editId="3E74BBD1">
                <wp:simplePos x="0" y="0"/>
                <wp:positionH relativeFrom="page">
                  <wp:posOffset>434975</wp:posOffset>
                </wp:positionH>
                <wp:positionV relativeFrom="page">
                  <wp:posOffset>2036445</wp:posOffset>
                </wp:positionV>
                <wp:extent cx="6581775" cy="1024255"/>
                <wp:effectExtent l="0" t="0" r="9525" b="4445"/>
                <wp:wrapNone/>
                <wp:docPr id="1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E1ACD" w14:textId="77777777" w:rsidR="000C0A93" w:rsidRDefault="000C0A93" w:rsidP="000C0A93">
                            <w:pPr>
                              <w:spacing w:before="26" w:line="249" w:lineRule="auto"/>
                              <w:ind w:left="20" w:right="17"/>
                              <w:jc w:val="both"/>
                              <w:rPr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Please provide the estimated amount you will spend this summer for your cost-of living expenses in the categories listed below. Expenses not directly related to your experience (e.g., cell phone, insurance, recreation) are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NOT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covered through this funding.</w:t>
                            </w:r>
                          </w:p>
                          <w:p w14:paraId="3326E8F7" w14:textId="77777777" w:rsidR="000C0A93" w:rsidRDefault="000C0A93" w:rsidP="000C0A93">
                            <w:pPr>
                              <w:spacing w:before="26" w:line="249" w:lineRule="auto"/>
                              <w:ind w:left="20" w:right="17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6C411EF" w14:textId="77777777" w:rsidR="000C0A93" w:rsidRDefault="000C0A93" w:rsidP="000C0A93">
                            <w:pPr>
                              <w:spacing w:before="6" w:line="249" w:lineRule="auto"/>
                              <w:ind w:left="20" w:right="24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After completing this form,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please save as a PDF labeled as first and last name-budget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. You will upload this document during your online application 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F253" id="Text Box 97" o:spid="_x0000_s1028" type="#_x0000_t202" style="position:absolute;margin-left:34.25pt;margin-top:160.35pt;width:518.25pt;height:8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" filled="f" stroked="f">
                <v:textbox inset="0,0,0,0">
                  <w:txbxContent>
                    <w:p w14:paraId="370E1ACD" w14:textId="77777777" w:rsidR="000C0A93" w:rsidRDefault="000C0A93" w:rsidP="000C0A93">
                      <w:pPr>
                        <w:spacing w:before="26" w:line="249" w:lineRule="auto"/>
                        <w:ind w:left="20" w:right="17"/>
                        <w:jc w:val="both"/>
                        <w:rPr>
                          <w:w w:val="105"/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 xml:space="preserve">Please provide the estimated amount you will spend this summer for your cost-of living expenses in the categories listed below. Expenses not directly related to your experience (e.g., cell phone, insurance, recreation) are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 xml:space="preserve">NOT </w:t>
                      </w:r>
                      <w:r>
                        <w:rPr>
                          <w:w w:val="105"/>
                          <w:sz w:val="20"/>
                        </w:rPr>
                        <w:t>covered through this funding.</w:t>
                      </w:r>
                    </w:p>
                    <w:p w14:paraId="3326E8F7" w14:textId="77777777" w:rsidR="000C0A93" w:rsidRDefault="000C0A93" w:rsidP="000C0A93">
                      <w:pPr>
                        <w:spacing w:before="26" w:line="249" w:lineRule="auto"/>
                        <w:ind w:left="20" w:right="17"/>
                        <w:jc w:val="both"/>
                        <w:rPr>
                          <w:sz w:val="20"/>
                        </w:rPr>
                      </w:pPr>
                    </w:p>
                    <w:p w14:paraId="76C411EF" w14:textId="77777777" w:rsidR="000C0A93" w:rsidRDefault="000C0A93" w:rsidP="000C0A93">
                      <w:pPr>
                        <w:spacing w:before="6" w:line="249" w:lineRule="auto"/>
                        <w:ind w:left="20" w:right="24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 xml:space="preserve">After completing this form,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please save as a PDF labeled as first and last name-budget</w:t>
                      </w:r>
                      <w:r>
                        <w:rPr>
                          <w:w w:val="105"/>
                          <w:sz w:val="20"/>
                        </w:rPr>
                        <w:t>. You will upload this document during your online application process.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4AD8C0" w14:textId="77777777" w:rsidR="000C0A93" w:rsidRDefault="000C0A93"/>
    <w:p w14:paraId="2FF52392" w14:textId="77777777" w:rsidR="000C0A93" w:rsidRDefault="000C0A93"/>
    <w:p w14:paraId="5C16C929" w14:textId="7C3E88E2" w:rsidR="000C0A93" w:rsidRDefault="000C0A93"/>
    <w:p w14:paraId="5D4ACF98" w14:textId="77777777" w:rsidR="000C0A93" w:rsidRDefault="000C0A93"/>
    <w:p w14:paraId="2C2598BE" w14:textId="26A811BD" w:rsidR="000C0A93" w:rsidRDefault="000C0A93"/>
    <w:p w14:paraId="7C7C1411" w14:textId="59584E26" w:rsidR="00FF34D0" w:rsidRDefault="00FF34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9F4A70" wp14:editId="2BD89E34">
                <wp:simplePos x="0" y="0"/>
                <wp:positionH relativeFrom="page">
                  <wp:posOffset>464073</wp:posOffset>
                </wp:positionH>
                <wp:positionV relativeFrom="page">
                  <wp:posOffset>3181350</wp:posOffset>
                </wp:positionV>
                <wp:extent cx="605790" cy="193040"/>
                <wp:effectExtent l="0" t="0" r="3810" b="10160"/>
                <wp:wrapNone/>
                <wp:docPr id="1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E481" w14:textId="77777777" w:rsidR="00B712B7" w:rsidRDefault="00B712B7" w:rsidP="00B712B7">
                            <w:pPr>
                              <w:spacing w:before="2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Section: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4A70" id="Text Box 94" o:spid="_x0000_s1029" type="#_x0000_t202" style="position:absolute;margin-left:36.55pt;margin-top:250.5pt;width:47.7pt;height: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" filled="f" stroked="f">
                <v:textbox inset="0,0,0,0">
                  <w:txbxContent>
                    <w:p w14:paraId="1086E481" w14:textId="77777777" w:rsidR="00B712B7" w:rsidRDefault="00B712B7" w:rsidP="00B712B7">
                      <w:pPr>
                        <w:spacing w:before="2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Section: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C04433" w14:textId="355AA45D" w:rsidR="00B712B7" w:rsidRPr="00FF34D0" w:rsidRDefault="00FF34D0">
      <w:pPr>
        <w:rPr>
          <w:sz w:val="16"/>
          <w:szCs w:val="16"/>
        </w:rPr>
      </w:pPr>
      <w:r>
        <w:br/>
      </w:r>
    </w:p>
    <w:tbl>
      <w:tblPr>
        <w:tblStyle w:val="ListTable3-Accent1"/>
        <w:tblW w:w="10838" w:type="dxa"/>
        <w:tblLook w:val="04A0" w:firstRow="1" w:lastRow="0" w:firstColumn="1" w:lastColumn="0" w:noHBand="0" w:noVBand="1"/>
      </w:tblPr>
      <w:tblGrid>
        <w:gridCol w:w="5485"/>
        <w:gridCol w:w="3870"/>
        <w:gridCol w:w="1483"/>
      </w:tblGrid>
      <w:tr w:rsidR="0062306B" w14:paraId="41B7BEE9" w14:textId="77777777" w:rsidTr="00A42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5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81AE52" w14:textId="2F1BC772" w:rsidR="000C0A93" w:rsidRPr="00B712B7" w:rsidRDefault="00F23BFA">
            <w:pPr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Total Transportation Costs</w:t>
            </w:r>
          </w:p>
        </w:tc>
        <w:tc>
          <w:tcPr>
            <w:tcW w:w="387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093BBC" w14:textId="546B5F1F" w:rsidR="000C0A93" w:rsidRPr="00B712B7" w:rsidRDefault="001B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Explanation and Details</w:t>
            </w:r>
          </w:p>
        </w:tc>
        <w:tc>
          <w:tcPr>
            <w:tcW w:w="148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A455AC3" w14:textId="315D423F" w:rsidR="000C0A93" w:rsidRPr="00B712B7" w:rsidRDefault="001B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$</w:t>
            </w:r>
          </w:p>
        </w:tc>
      </w:tr>
      <w:tr w:rsidR="00A42B18" w14:paraId="75DD1B56" w14:textId="77777777" w:rsidTr="00D71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4123C2D7" w14:textId="22CBC36F" w:rsidR="000C0A93" w:rsidRPr="00D10762" w:rsidRDefault="00B712B7">
            <w:pPr>
              <w:rPr>
                <w:b w:val="0"/>
                <w:bCs w:val="0"/>
                <w:sz w:val="21"/>
                <w:szCs w:val="21"/>
              </w:rPr>
            </w:pPr>
            <w:r w:rsidRPr="00D10762">
              <w:rPr>
                <w:b w:val="0"/>
                <w:bCs w:val="0"/>
                <w:sz w:val="21"/>
                <w:szCs w:val="21"/>
              </w:rPr>
              <w:t>Airfare (moving</w:t>
            </w:r>
            <w:r w:rsidR="001A4815" w:rsidRPr="00D10762">
              <w:rPr>
                <w:b w:val="0"/>
                <w:bCs w:val="0"/>
                <w:sz w:val="21"/>
                <w:szCs w:val="21"/>
              </w:rPr>
              <w:t xml:space="preserve"> from home to city of experience)</w:t>
            </w:r>
          </w:p>
        </w:tc>
        <w:tc>
          <w:tcPr>
            <w:tcW w:w="3870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13F695EA" w14:textId="7398DEAA" w:rsidR="000C0A93" w:rsidRPr="00D10762" w:rsidRDefault="000C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75E1E362" w14:textId="77777777" w:rsidR="000C0A93" w:rsidRPr="00D10762" w:rsidRDefault="000C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C0A93" w14:paraId="63FC31B7" w14:textId="77777777" w:rsidTr="00D7170C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none" w:sz="0" w:space="0" w:color="auto"/>
            </w:tcBorders>
          </w:tcPr>
          <w:p w14:paraId="3E6EB272" w14:textId="533DAB0A" w:rsidR="000C0A93" w:rsidRPr="00D10762" w:rsidRDefault="00D10762" w:rsidP="0062306B">
            <w:pPr>
              <w:spacing w:before="11" w:line="252" w:lineRule="auto"/>
              <w:ind w:right="13"/>
              <w:rPr>
                <w:b w:val="0"/>
                <w:bCs w:val="0"/>
                <w:i/>
                <w:sz w:val="21"/>
                <w:szCs w:val="21"/>
              </w:rPr>
            </w:pPr>
            <w:r w:rsidRPr="00D10762">
              <w:rPr>
                <w:b w:val="0"/>
                <w:bCs w:val="0"/>
                <w:w w:val="105"/>
                <w:sz w:val="21"/>
                <w:szCs w:val="21"/>
              </w:rPr>
              <w:t>Daily Commuter Transportation (train, subway, gas/mileage) *</w:t>
            </w:r>
            <w:r w:rsidRPr="00D10762">
              <w:rPr>
                <w:b w:val="0"/>
                <w:bCs w:val="0"/>
                <w:i/>
                <w:w w:val="105"/>
                <w:sz w:val="21"/>
                <w:szCs w:val="21"/>
              </w:rPr>
              <w:t xml:space="preserve">if using personal vehicle rather than public transportation, use </w:t>
            </w:r>
            <w:hyperlink r:id="rId7" w:history="1">
              <w:r w:rsidRPr="00D10762">
                <w:rPr>
                  <w:rStyle w:val="Hyperlink"/>
                  <w:b w:val="0"/>
                  <w:bCs w:val="0"/>
                  <w:sz w:val="21"/>
                  <w:szCs w:val="21"/>
                </w:rPr>
                <w:t>https://www.fueleconomy.gov/trip/</w:t>
              </w:r>
            </w:hyperlink>
          </w:p>
        </w:tc>
        <w:tc>
          <w:tcPr>
            <w:tcW w:w="3870" w:type="dxa"/>
            <w:tcBorders>
              <w:bottom w:val="single" w:sz="4" w:space="0" w:color="D9E2F3" w:themeColor="accent1" w:themeTint="33"/>
            </w:tcBorders>
          </w:tcPr>
          <w:p w14:paraId="37C09129" w14:textId="77777777" w:rsidR="000C0A93" w:rsidRPr="00D10762" w:rsidRDefault="000C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718DB240" w14:textId="77777777" w:rsidR="000C0A93" w:rsidRPr="00D10762" w:rsidRDefault="000C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C0A93" w14:paraId="1B770F1E" w14:textId="77777777" w:rsidTr="00D71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0C2C0B" w14:textId="0D53239E" w:rsidR="000C0A93" w:rsidRPr="00D10762" w:rsidRDefault="00D10762" w:rsidP="00C157AE">
            <w:pPr>
              <w:pStyle w:val="BodyText"/>
              <w:spacing w:before="11"/>
              <w:ind w:left="0"/>
              <w:rPr>
                <w:b w:val="0"/>
                <w:bCs w:val="0"/>
              </w:rPr>
            </w:pPr>
            <w:r w:rsidRPr="00D10762">
              <w:rPr>
                <w:b w:val="0"/>
                <w:bCs w:val="0"/>
                <w:w w:val="105"/>
              </w:rPr>
              <w:t>Tolls</w:t>
            </w: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370297C9" w14:textId="11403F32" w:rsidR="000C0A93" w:rsidRPr="00D10762" w:rsidRDefault="000C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</w:tcPr>
          <w:p w14:paraId="7985C22C" w14:textId="77777777" w:rsidR="000C0A93" w:rsidRPr="00D10762" w:rsidRDefault="000C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C0A93" w14:paraId="49B19A29" w14:textId="77777777" w:rsidTr="00D7170C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none" w:sz="0" w:space="0" w:color="auto"/>
            </w:tcBorders>
          </w:tcPr>
          <w:p w14:paraId="418BB290" w14:textId="5DEF5FDA" w:rsidR="000C0A93" w:rsidRPr="00D10762" w:rsidRDefault="00D10762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Parking</w:t>
            </w:r>
          </w:p>
        </w:tc>
        <w:tc>
          <w:tcPr>
            <w:tcW w:w="3870" w:type="dxa"/>
          </w:tcPr>
          <w:p w14:paraId="274E0ECA" w14:textId="77777777" w:rsidR="000C0A93" w:rsidRPr="00D10762" w:rsidRDefault="000C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789A1201" w14:textId="77777777" w:rsidR="000C0A93" w:rsidRPr="00D10762" w:rsidRDefault="000C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2306B" w14:paraId="7D3440BE" w14:textId="77777777" w:rsidTr="00D71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3D740304" w14:textId="5C48EC1C" w:rsidR="000C0A93" w:rsidRPr="00D10762" w:rsidRDefault="00D10762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Other</w:t>
            </w:r>
          </w:p>
        </w:tc>
        <w:tc>
          <w:tcPr>
            <w:tcW w:w="3870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FFFFF" w:themeFill="background1"/>
          </w:tcPr>
          <w:p w14:paraId="26A48E6A" w14:textId="2347ACD5" w:rsidR="000C0A93" w:rsidRPr="00D10762" w:rsidRDefault="000C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11F849CF" w14:textId="77777777" w:rsidR="000C0A93" w:rsidRPr="00D10762" w:rsidRDefault="000C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C5858" w14:paraId="41D3EBE2" w14:textId="77777777" w:rsidTr="00AB5F9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4E12B14A" w14:textId="37396772" w:rsidR="003C5858" w:rsidRPr="003C5858" w:rsidRDefault="003C5858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Total Transportation Cost</w:t>
            </w:r>
            <w:r>
              <w:rPr>
                <w:sz w:val="21"/>
                <w:szCs w:val="21"/>
              </w:rPr>
              <w:br/>
            </w:r>
            <w:r>
              <w:rPr>
                <w:b w:val="0"/>
                <w:bCs w:val="0"/>
                <w:sz w:val="21"/>
                <w:szCs w:val="21"/>
              </w:rPr>
              <w:t>(Line 1 + Line 2 + Line 3 + Line 4 + Line 5)</w:t>
            </w:r>
          </w:p>
        </w:tc>
        <w:tc>
          <w:tcPr>
            <w:tcW w:w="3870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FFFFF" w:themeFill="background1"/>
          </w:tcPr>
          <w:p w14:paraId="3E28461D" w14:textId="643765DB" w:rsidR="003C5858" w:rsidRPr="00D10762" w:rsidRDefault="003C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--------------------------------------------------------</w:t>
            </w:r>
          </w:p>
        </w:tc>
        <w:tc>
          <w:tcPr>
            <w:tcW w:w="148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DEEAF6" w:themeFill="accent5" w:themeFillTint="33"/>
          </w:tcPr>
          <w:p w14:paraId="2A16A565" w14:textId="77777777" w:rsidR="003C5858" w:rsidRPr="00D10762" w:rsidRDefault="003C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3305C836" w14:textId="0B28EBF2" w:rsidR="00C157AE" w:rsidRDefault="00FF34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490D31" wp14:editId="11D41B1C">
                <wp:simplePos x="0" y="0"/>
                <wp:positionH relativeFrom="page">
                  <wp:posOffset>457200</wp:posOffset>
                </wp:positionH>
                <wp:positionV relativeFrom="page">
                  <wp:posOffset>5916818</wp:posOffset>
                </wp:positionV>
                <wp:extent cx="6830060" cy="334010"/>
                <wp:effectExtent l="0" t="0" r="2540" b="8890"/>
                <wp:wrapNone/>
                <wp:docPr id="10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A5D7C" w14:textId="77777777" w:rsidR="00C157AE" w:rsidRPr="005639C6" w:rsidRDefault="00C157AE" w:rsidP="00C157AE">
                            <w:pPr>
                              <w:spacing w:before="26" w:line="254" w:lineRule="auto"/>
                              <w:ind w:left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639C6">
                              <w:rPr>
                                <w:w w:val="105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5639C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Plan for relocation to the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experience</w:t>
                            </w:r>
                            <w:r w:rsidRPr="005639C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 and the return trip (home/university); Transportation to and from the site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 during your experience</w:t>
                            </w:r>
                            <w:r w:rsidRPr="005639C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 via bus, metro, train; Do not include any purchase of a vehicle or bicycle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0D31" id="Text Box 93" o:spid="_x0000_s1030" type="#_x0000_t202" style="position:absolute;margin-left:36pt;margin-top:465.9pt;width:537.8pt;height:26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" filled="f" stroked="f">
                <v:textbox inset="0,0,0,0">
                  <w:txbxContent>
                    <w:p w14:paraId="4F8A5D7C" w14:textId="77777777" w:rsidR="00C157AE" w:rsidRPr="005639C6" w:rsidRDefault="00C157AE" w:rsidP="00C157AE">
                      <w:pPr>
                        <w:spacing w:before="26" w:line="254" w:lineRule="auto"/>
                        <w:ind w:left="20"/>
                        <w:rPr>
                          <w:i/>
                          <w:sz w:val="18"/>
                          <w:szCs w:val="18"/>
                        </w:rPr>
                      </w:pPr>
                      <w:r w:rsidRPr="005639C6">
                        <w:rPr>
                          <w:w w:val="105"/>
                          <w:sz w:val="18"/>
                          <w:szCs w:val="18"/>
                        </w:rPr>
                        <w:t xml:space="preserve">Note: </w:t>
                      </w:r>
                      <w:r w:rsidRPr="005639C6">
                        <w:rPr>
                          <w:i/>
                          <w:w w:val="105"/>
                          <w:sz w:val="18"/>
                          <w:szCs w:val="18"/>
                        </w:rPr>
                        <w:t xml:space="preserve">Plan for relocation to the </w:t>
                      </w:r>
                      <w:r>
                        <w:rPr>
                          <w:i/>
                          <w:w w:val="105"/>
                          <w:sz w:val="18"/>
                          <w:szCs w:val="18"/>
                        </w:rPr>
                        <w:t>experience</w:t>
                      </w:r>
                      <w:r w:rsidRPr="005639C6">
                        <w:rPr>
                          <w:i/>
                          <w:w w:val="105"/>
                          <w:sz w:val="18"/>
                          <w:szCs w:val="18"/>
                        </w:rPr>
                        <w:t xml:space="preserve"> and the return trip (home/university); Transportation to and from the site</w:t>
                      </w:r>
                      <w:r>
                        <w:rPr>
                          <w:i/>
                          <w:w w:val="105"/>
                          <w:sz w:val="18"/>
                          <w:szCs w:val="18"/>
                        </w:rPr>
                        <w:t xml:space="preserve"> during your experience</w:t>
                      </w:r>
                      <w:r w:rsidRPr="005639C6">
                        <w:rPr>
                          <w:i/>
                          <w:w w:val="105"/>
                          <w:sz w:val="18"/>
                          <w:szCs w:val="18"/>
                        </w:rPr>
                        <w:t xml:space="preserve"> via bus, metro, train; Do not include any purchase of a vehicle or bicycle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76146D" w14:textId="6591ECA9" w:rsidR="00C157AE" w:rsidRDefault="00C157AE"/>
    <w:p w14:paraId="7F04283A" w14:textId="27EB5BAE" w:rsidR="00C157AE" w:rsidRDefault="00C157AE"/>
    <w:p w14:paraId="278A2DFC" w14:textId="289947D6" w:rsidR="00FF34D0" w:rsidRDefault="00FF34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744C91" wp14:editId="481B0029">
                <wp:simplePos x="0" y="0"/>
                <wp:positionH relativeFrom="page">
                  <wp:posOffset>457200</wp:posOffset>
                </wp:positionH>
                <wp:positionV relativeFrom="page">
                  <wp:posOffset>6417833</wp:posOffset>
                </wp:positionV>
                <wp:extent cx="600075" cy="193040"/>
                <wp:effectExtent l="0" t="0" r="9525" b="10160"/>
                <wp:wrapNone/>
                <wp:docPr id="10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63DFE" w14:textId="77777777" w:rsidR="00C157AE" w:rsidRDefault="00C157AE" w:rsidP="00C157AE">
                            <w:pPr>
                              <w:spacing w:before="25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Section: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4C91" id="Text Box 92" o:spid="_x0000_s1031" type="#_x0000_t202" style="position:absolute;margin-left:36pt;margin-top:505.35pt;width:47.25pt;height:15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" filled="f" stroked="f">
                <v:textbox inset="0,0,0,0">
                  <w:txbxContent>
                    <w:p w14:paraId="31563DFE" w14:textId="77777777" w:rsidR="00C157AE" w:rsidRDefault="00C157AE" w:rsidP="00C157AE">
                      <w:pPr>
                        <w:spacing w:before="25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Section: 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AE4F36" w14:textId="25C8EF83" w:rsidR="00FF34D0" w:rsidRPr="00FF34D0" w:rsidRDefault="00FF34D0"/>
    <w:tbl>
      <w:tblPr>
        <w:tblStyle w:val="ListTable3-Accent1"/>
        <w:tblW w:w="10838" w:type="dxa"/>
        <w:tblLook w:val="04A0" w:firstRow="1" w:lastRow="0" w:firstColumn="1" w:lastColumn="0" w:noHBand="0" w:noVBand="1"/>
      </w:tblPr>
      <w:tblGrid>
        <w:gridCol w:w="5485"/>
        <w:gridCol w:w="3870"/>
        <w:gridCol w:w="1483"/>
      </w:tblGrid>
      <w:tr w:rsidR="00C157AE" w14:paraId="47E298FE" w14:textId="77777777" w:rsidTr="00156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5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5CCB78" w14:textId="5935753E" w:rsidR="00C157AE" w:rsidRPr="00B712B7" w:rsidRDefault="00D7170C" w:rsidP="001569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Housing Costs, if NOT living at home</w:t>
            </w:r>
          </w:p>
        </w:tc>
        <w:tc>
          <w:tcPr>
            <w:tcW w:w="387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F69316" w14:textId="670671DC" w:rsidR="00C157AE" w:rsidRPr="00B712B7" w:rsidRDefault="00C157AE" w:rsidP="00156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Explanation and Details</w:t>
            </w:r>
          </w:p>
        </w:tc>
        <w:tc>
          <w:tcPr>
            <w:tcW w:w="148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3A757A53" w14:textId="2FD3E07A" w:rsidR="00C157AE" w:rsidRPr="00B712B7" w:rsidRDefault="00C157AE" w:rsidP="00156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$</w:t>
            </w:r>
          </w:p>
        </w:tc>
      </w:tr>
      <w:tr w:rsidR="00C157AE" w14:paraId="42B7344E" w14:textId="77777777" w:rsidTr="00D71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5B14361E" w14:textId="2266593F" w:rsidR="00C157AE" w:rsidRPr="00D10762" w:rsidRDefault="00C157AE" w:rsidP="00156914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Rate/Rent (Number of weeks * cost per week)</w:t>
            </w:r>
          </w:p>
        </w:tc>
        <w:tc>
          <w:tcPr>
            <w:tcW w:w="3870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316D01AE" w14:textId="77777777" w:rsidR="00C157AE" w:rsidRPr="00D10762" w:rsidRDefault="00C157AE" w:rsidP="0015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3DE62F73" w14:textId="77777777" w:rsidR="00C157AE" w:rsidRPr="00D10762" w:rsidRDefault="00C157AE" w:rsidP="0015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157AE" w14:paraId="05F74742" w14:textId="77777777" w:rsidTr="003166A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95E72E6" w14:textId="49D9243D" w:rsidR="00C157AE" w:rsidRPr="00C157AE" w:rsidRDefault="00C157AE" w:rsidP="00156914">
            <w:pPr>
              <w:spacing w:before="11" w:line="252" w:lineRule="auto"/>
              <w:ind w:right="13"/>
              <w:rPr>
                <w:b w:val="0"/>
                <w:bCs w:val="0"/>
                <w:iCs/>
                <w:sz w:val="21"/>
                <w:szCs w:val="21"/>
              </w:rPr>
            </w:pPr>
            <w:r>
              <w:rPr>
                <w:b w:val="0"/>
                <w:bCs w:val="0"/>
                <w:iCs/>
                <w:sz w:val="21"/>
                <w:szCs w:val="21"/>
              </w:rPr>
              <w:t>Utilities (Number of weeks * cost per week)</w:t>
            </w:r>
          </w:p>
        </w:tc>
        <w:tc>
          <w:tcPr>
            <w:tcW w:w="3870" w:type="dxa"/>
            <w:tcBorders>
              <w:bottom w:val="single" w:sz="4" w:space="0" w:color="D9E2F3" w:themeColor="accent1" w:themeTint="33"/>
            </w:tcBorders>
          </w:tcPr>
          <w:p w14:paraId="076A9DE0" w14:textId="77777777" w:rsidR="00C157AE" w:rsidRPr="00D10762" w:rsidRDefault="00C157AE" w:rsidP="00156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20375652" w14:textId="77777777" w:rsidR="00C157AE" w:rsidRPr="00D10762" w:rsidRDefault="00C157AE" w:rsidP="00156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166A4" w14:paraId="6301678B" w14:textId="77777777" w:rsidTr="00AB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2400F391" w14:textId="4408BCBA" w:rsidR="003166A4" w:rsidRDefault="003166A4" w:rsidP="00156914">
            <w:pPr>
              <w:spacing w:before="11" w:line="252" w:lineRule="auto"/>
              <w:ind w:right="13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Total Housing Cost</w:t>
            </w:r>
          </w:p>
          <w:p w14:paraId="1C4C3B9B" w14:textId="6D54F5A6" w:rsidR="003166A4" w:rsidRPr="003166A4" w:rsidRDefault="003166A4" w:rsidP="00156914">
            <w:pPr>
              <w:spacing w:before="11" w:line="252" w:lineRule="auto"/>
              <w:ind w:right="13"/>
              <w:rPr>
                <w:b w:val="0"/>
                <w:bCs w:val="0"/>
                <w:iCs/>
                <w:sz w:val="21"/>
                <w:szCs w:val="21"/>
              </w:rPr>
            </w:pPr>
            <w:r>
              <w:rPr>
                <w:b w:val="0"/>
                <w:bCs w:val="0"/>
                <w:iCs/>
                <w:sz w:val="21"/>
                <w:szCs w:val="21"/>
              </w:rPr>
              <w:t>(Line 1 + Line 2)</w:t>
            </w:r>
          </w:p>
        </w:tc>
        <w:tc>
          <w:tcPr>
            <w:tcW w:w="3870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339772D0" w14:textId="3671DD1A" w:rsidR="003166A4" w:rsidRPr="00D10762" w:rsidRDefault="003166A4" w:rsidP="0015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--------------------------------------------------------</w:t>
            </w:r>
          </w:p>
        </w:tc>
        <w:tc>
          <w:tcPr>
            <w:tcW w:w="148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DEEAF6" w:themeFill="accent5" w:themeFillTint="33"/>
          </w:tcPr>
          <w:p w14:paraId="541C76AB" w14:textId="77777777" w:rsidR="003166A4" w:rsidRPr="00D10762" w:rsidRDefault="003166A4" w:rsidP="0015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30A65B28" w14:textId="226F85B0" w:rsidR="0088144A" w:rsidRDefault="00FF34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745787" wp14:editId="5A47531B">
                <wp:simplePos x="0" y="0"/>
                <wp:positionH relativeFrom="page">
                  <wp:posOffset>484505</wp:posOffset>
                </wp:positionH>
                <wp:positionV relativeFrom="page">
                  <wp:posOffset>7984378</wp:posOffset>
                </wp:positionV>
                <wp:extent cx="6815455" cy="488950"/>
                <wp:effectExtent l="0" t="0" r="4445" b="6350"/>
                <wp:wrapNone/>
                <wp:docPr id="10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C8543" w14:textId="77777777" w:rsidR="001A56F5" w:rsidRPr="005639C6" w:rsidRDefault="001A56F5" w:rsidP="001A56F5">
                            <w:pPr>
                              <w:spacing w:before="26" w:line="254" w:lineRule="auto"/>
                              <w:ind w:left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639C6">
                              <w:rPr>
                                <w:w w:val="105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5639C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Only submit housing costs associated with moving to another city more than 1 hour’s commute from your permanent residence; Gas, electric, water, sewer, tras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h (and internet if the experience is remote)</w:t>
                            </w:r>
                            <w:r w:rsidRPr="005639C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 may all be considered; Do NOT include cable, phone service</w:t>
                            </w:r>
                          </w:p>
                          <w:p w14:paraId="3F9135EE" w14:textId="77777777" w:rsidR="001A56F5" w:rsidRPr="005639C6" w:rsidRDefault="001A56F5" w:rsidP="001A56F5">
                            <w:pPr>
                              <w:spacing w:line="230" w:lineRule="exact"/>
                              <w:ind w:left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639C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Research living options via online resources, your network connections, local universities/colleges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5787" id="Text Box 91" o:spid="_x0000_s1032" type="#_x0000_t202" style="position:absolute;margin-left:38.15pt;margin-top:628.7pt;width:536.65pt;height:38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" filled="f" stroked="f">
                <v:textbox inset="0,0,0,0">
                  <w:txbxContent>
                    <w:p w14:paraId="31FC8543" w14:textId="77777777" w:rsidR="001A56F5" w:rsidRPr="005639C6" w:rsidRDefault="001A56F5" w:rsidP="001A56F5">
                      <w:pPr>
                        <w:spacing w:before="26" w:line="254" w:lineRule="auto"/>
                        <w:ind w:left="20"/>
                        <w:rPr>
                          <w:i/>
                          <w:sz w:val="18"/>
                          <w:szCs w:val="18"/>
                        </w:rPr>
                      </w:pPr>
                      <w:r w:rsidRPr="005639C6">
                        <w:rPr>
                          <w:w w:val="105"/>
                          <w:sz w:val="18"/>
                          <w:szCs w:val="18"/>
                        </w:rPr>
                        <w:t xml:space="preserve">Note: </w:t>
                      </w:r>
                      <w:r w:rsidRPr="005639C6">
                        <w:rPr>
                          <w:i/>
                          <w:w w:val="105"/>
                          <w:sz w:val="18"/>
                          <w:szCs w:val="18"/>
                        </w:rPr>
                        <w:t>Only submit housing costs associated with moving to another city more than 1 hour’s commute from your permanent residence; Gas, electric, water, sewer, tras</w:t>
                      </w:r>
                      <w:r>
                        <w:rPr>
                          <w:i/>
                          <w:w w:val="105"/>
                          <w:sz w:val="18"/>
                          <w:szCs w:val="18"/>
                        </w:rPr>
                        <w:t>h (and internet if the experience is remote)</w:t>
                      </w:r>
                      <w:r w:rsidRPr="005639C6">
                        <w:rPr>
                          <w:i/>
                          <w:w w:val="105"/>
                          <w:sz w:val="18"/>
                          <w:szCs w:val="18"/>
                        </w:rPr>
                        <w:t xml:space="preserve"> may all be considered; Do NOT include cable, phone service</w:t>
                      </w:r>
                    </w:p>
                    <w:p w14:paraId="3F9135EE" w14:textId="77777777" w:rsidR="001A56F5" w:rsidRPr="005639C6" w:rsidRDefault="001A56F5" w:rsidP="001A56F5">
                      <w:pPr>
                        <w:spacing w:line="230" w:lineRule="exact"/>
                        <w:ind w:left="20"/>
                        <w:rPr>
                          <w:i/>
                          <w:sz w:val="18"/>
                          <w:szCs w:val="18"/>
                        </w:rPr>
                      </w:pPr>
                      <w:r w:rsidRPr="005639C6">
                        <w:rPr>
                          <w:i/>
                          <w:w w:val="105"/>
                          <w:sz w:val="18"/>
                          <w:szCs w:val="18"/>
                        </w:rPr>
                        <w:t>Research living options via online resources, your network connections, local universities/colleges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8E5EB1" w14:textId="4C1A27A3" w:rsidR="0088144A" w:rsidRDefault="0088144A"/>
    <w:p w14:paraId="2ADD1DA8" w14:textId="438380E6" w:rsidR="0088144A" w:rsidRDefault="0088144A"/>
    <w:p w14:paraId="219D2117" w14:textId="70E5DEC7" w:rsidR="0088144A" w:rsidRDefault="0088144A"/>
    <w:p w14:paraId="3EA0B21C" w14:textId="3C5C4E41" w:rsidR="003166A4" w:rsidRDefault="003166A4"/>
    <w:p w14:paraId="13211F59" w14:textId="77777777" w:rsidR="003166A4" w:rsidRDefault="003166A4"/>
    <w:p w14:paraId="694BE4D8" w14:textId="77777777" w:rsidR="003166A4" w:rsidRDefault="003166A4"/>
    <w:p w14:paraId="060CC755" w14:textId="77777777" w:rsidR="003166A4" w:rsidRDefault="003166A4"/>
    <w:p w14:paraId="1A0C278B" w14:textId="1120C7D5" w:rsidR="00D7170C" w:rsidRPr="00D7170C" w:rsidRDefault="00243E82">
      <w:pPr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E886D0B" wp14:editId="5CF3C400">
                <wp:simplePos x="0" y="0"/>
                <wp:positionH relativeFrom="page">
                  <wp:posOffset>457200</wp:posOffset>
                </wp:positionH>
                <wp:positionV relativeFrom="page">
                  <wp:posOffset>352917</wp:posOffset>
                </wp:positionV>
                <wp:extent cx="595630" cy="193040"/>
                <wp:effectExtent l="0" t="0" r="1270" b="10160"/>
                <wp:wrapNone/>
                <wp:docPr id="6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BE5FA" w14:textId="77777777" w:rsidR="003166A4" w:rsidRDefault="003166A4" w:rsidP="003166A4">
                            <w:pPr>
                              <w:spacing w:before="25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Section: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6D0B" id="Text Box 90" o:spid="_x0000_s1033" type="#_x0000_t202" style="position:absolute;margin-left:36pt;margin-top:27.8pt;width:46.9pt;height:15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" filled="f" stroked="f">
                <v:textbox inset="0,0,0,0">
                  <w:txbxContent>
                    <w:p w14:paraId="7AFBE5FA" w14:textId="77777777" w:rsidR="003166A4" w:rsidRDefault="003166A4" w:rsidP="003166A4">
                      <w:pPr>
                        <w:spacing w:before="25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Section: 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ListTable3-Accent1"/>
        <w:tblW w:w="10838" w:type="dxa"/>
        <w:tblLook w:val="04A0" w:firstRow="1" w:lastRow="0" w:firstColumn="1" w:lastColumn="0" w:noHBand="0" w:noVBand="1"/>
      </w:tblPr>
      <w:tblGrid>
        <w:gridCol w:w="5485"/>
        <w:gridCol w:w="3870"/>
        <w:gridCol w:w="1483"/>
      </w:tblGrid>
      <w:tr w:rsidR="0088144A" w14:paraId="1D2C7D21" w14:textId="77777777" w:rsidTr="00F66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5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51B8530" w14:textId="1CC58B87" w:rsidR="0088144A" w:rsidRPr="00B712B7" w:rsidRDefault="0088144A" w:rsidP="00F66961">
            <w:pPr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 xml:space="preserve">Total </w:t>
            </w:r>
            <w:r w:rsidR="00D7170C">
              <w:rPr>
                <w:sz w:val="21"/>
                <w:szCs w:val="21"/>
              </w:rPr>
              <w:t>Food</w:t>
            </w:r>
            <w:r w:rsidRPr="00B712B7">
              <w:rPr>
                <w:sz w:val="21"/>
                <w:szCs w:val="21"/>
              </w:rPr>
              <w:t xml:space="preserve"> Costs</w:t>
            </w:r>
          </w:p>
        </w:tc>
        <w:tc>
          <w:tcPr>
            <w:tcW w:w="387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D14C2A" w14:textId="77777777" w:rsidR="0088144A" w:rsidRPr="00B712B7" w:rsidRDefault="0088144A" w:rsidP="00F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Explanation and Details</w:t>
            </w:r>
          </w:p>
        </w:tc>
        <w:tc>
          <w:tcPr>
            <w:tcW w:w="148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0763DD46" w14:textId="75DFE56B" w:rsidR="0088144A" w:rsidRPr="00B712B7" w:rsidRDefault="0088144A" w:rsidP="00F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$</w:t>
            </w:r>
          </w:p>
        </w:tc>
      </w:tr>
      <w:tr w:rsidR="0088144A" w14:paraId="64B459F8" w14:textId="77777777" w:rsidTr="00AB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4EC92564" w14:textId="388C5586" w:rsidR="0088144A" w:rsidRPr="00D10762" w:rsidRDefault="00D7170C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Estimated</w:t>
            </w:r>
            <w:r w:rsidR="0088144A">
              <w:rPr>
                <w:b w:val="0"/>
                <w:bCs w:val="0"/>
                <w:sz w:val="21"/>
                <w:szCs w:val="21"/>
              </w:rPr>
              <w:t xml:space="preserve"> (Number of weeks * cost per week)</w:t>
            </w:r>
            <w:r>
              <w:rPr>
                <w:b w:val="0"/>
                <w:bCs w:val="0"/>
                <w:sz w:val="21"/>
                <w:szCs w:val="21"/>
              </w:rPr>
              <w:br/>
              <w:t>Average is $40 - $75 per week</w:t>
            </w:r>
          </w:p>
        </w:tc>
        <w:tc>
          <w:tcPr>
            <w:tcW w:w="3870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15AC5555" w14:textId="77777777" w:rsidR="0088144A" w:rsidRPr="00D10762" w:rsidRDefault="0088144A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  <w:shd w:val="clear" w:color="auto" w:fill="DEEAF6" w:themeFill="accent5" w:themeFillTint="33"/>
          </w:tcPr>
          <w:p w14:paraId="0F5255DB" w14:textId="77777777" w:rsidR="0088144A" w:rsidRPr="00D10762" w:rsidRDefault="0088144A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609C86B0" w14:textId="10305C6F" w:rsidR="00D7170C" w:rsidRDefault="00243E8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D730B1" wp14:editId="4128455F">
                <wp:simplePos x="0" y="0"/>
                <wp:positionH relativeFrom="page">
                  <wp:posOffset>457200</wp:posOffset>
                </wp:positionH>
                <wp:positionV relativeFrom="page">
                  <wp:posOffset>1120877</wp:posOffset>
                </wp:positionV>
                <wp:extent cx="6830060" cy="347345"/>
                <wp:effectExtent l="0" t="0" r="2540" b="8255"/>
                <wp:wrapNone/>
                <wp:docPr id="66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17FD" w14:textId="77777777" w:rsidR="003166A4" w:rsidRPr="008A2876" w:rsidRDefault="003166A4" w:rsidP="003166A4">
                            <w:pPr>
                              <w:spacing w:before="26" w:line="249" w:lineRule="auto"/>
                              <w:ind w:left="20" w:right="-1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A2876">
                              <w:rPr>
                                <w:w w:val="105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8A287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Funding will not cover expenses for food purchased at restaurants/eateries unless evidence is provided on lack of access to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2876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grocery/market and food storage/cooking facilities)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30B1" id="Text Box 35" o:spid="_x0000_s1034" type="#_x0000_t202" style="position:absolute;margin-left:36pt;margin-top:88.25pt;width:537.8pt;height:27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" filled="f" stroked="f">
                <v:textbox inset="0,0,0,0">
                  <w:txbxContent>
                    <w:p w14:paraId="1F9A17FD" w14:textId="77777777" w:rsidR="003166A4" w:rsidRPr="008A2876" w:rsidRDefault="003166A4" w:rsidP="003166A4">
                      <w:pPr>
                        <w:spacing w:before="26" w:line="249" w:lineRule="auto"/>
                        <w:ind w:left="20" w:right="-10"/>
                        <w:rPr>
                          <w:i/>
                          <w:sz w:val="18"/>
                          <w:szCs w:val="18"/>
                        </w:rPr>
                      </w:pPr>
                      <w:r w:rsidRPr="008A2876">
                        <w:rPr>
                          <w:w w:val="105"/>
                          <w:sz w:val="18"/>
                          <w:szCs w:val="18"/>
                        </w:rPr>
                        <w:t xml:space="preserve">Note: </w:t>
                      </w:r>
                      <w:r w:rsidRPr="008A2876">
                        <w:rPr>
                          <w:i/>
                          <w:w w:val="105"/>
                          <w:sz w:val="18"/>
                          <w:szCs w:val="18"/>
                        </w:rPr>
                        <w:t>Funding will not cover expenses for food purchased at restaurants/eateries unless evidence is provided on lack of access to</w:t>
                      </w:r>
                      <w:r>
                        <w:rPr>
                          <w:i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8A2876">
                        <w:rPr>
                          <w:i/>
                          <w:w w:val="105"/>
                          <w:sz w:val="18"/>
                          <w:szCs w:val="18"/>
                        </w:rPr>
                        <w:t>grocery/market and food storage/cooking facilities)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244090" w14:textId="6BCBCA5B" w:rsidR="00476A27" w:rsidRDefault="00003921"/>
    <w:p w14:paraId="5CBAB324" w14:textId="749C9B47" w:rsidR="00243E82" w:rsidRDefault="00243E82" w:rsidP="00A43D0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39B4DD6" wp14:editId="6E4C9728">
                <wp:simplePos x="0" y="0"/>
                <wp:positionH relativeFrom="page">
                  <wp:posOffset>457200</wp:posOffset>
                </wp:positionH>
                <wp:positionV relativeFrom="page">
                  <wp:posOffset>1540367</wp:posOffset>
                </wp:positionV>
                <wp:extent cx="609600" cy="193040"/>
                <wp:effectExtent l="0" t="0" r="0" b="10160"/>
                <wp:wrapNone/>
                <wp:docPr id="6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ED7F" w14:textId="77777777" w:rsidR="00A43D00" w:rsidRDefault="00A43D00" w:rsidP="00A43D00">
                            <w:pPr>
                              <w:spacing w:before="25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Section: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4DD6" id="Text Box 34" o:spid="_x0000_s1035" type="#_x0000_t202" style="position:absolute;margin-left:36pt;margin-top:121.3pt;width:48pt;height:15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" filled="f" stroked="f">
                <v:textbox inset="0,0,0,0">
                  <w:txbxContent>
                    <w:p w14:paraId="1EE8ED7F" w14:textId="77777777" w:rsidR="00A43D00" w:rsidRDefault="00A43D00" w:rsidP="00A43D00">
                      <w:pPr>
                        <w:spacing w:before="25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Section: 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DE5638" w14:textId="60445561" w:rsidR="00243E82" w:rsidRDefault="00243E82" w:rsidP="00A43D00"/>
    <w:tbl>
      <w:tblPr>
        <w:tblStyle w:val="ListTable3-Accent1"/>
        <w:tblW w:w="10838" w:type="dxa"/>
        <w:tblLook w:val="04A0" w:firstRow="1" w:lastRow="0" w:firstColumn="1" w:lastColumn="0" w:noHBand="0" w:noVBand="1"/>
      </w:tblPr>
      <w:tblGrid>
        <w:gridCol w:w="5485"/>
        <w:gridCol w:w="3870"/>
        <w:gridCol w:w="1483"/>
      </w:tblGrid>
      <w:tr w:rsidR="00A43D00" w14:paraId="6E5226F8" w14:textId="77777777" w:rsidTr="00F66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5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031CDE" w14:textId="304C38B8" w:rsidR="00A43D00" w:rsidRPr="00B712B7" w:rsidRDefault="00A43D00" w:rsidP="00F669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 w:rsidRPr="00B712B7">
              <w:rPr>
                <w:sz w:val="21"/>
                <w:szCs w:val="21"/>
              </w:rPr>
              <w:t xml:space="preserve"> Costs</w:t>
            </w:r>
          </w:p>
        </w:tc>
        <w:tc>
          <w:tcPr>
            <w:tcW w:w="387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774878" w14:textId="77777777" w:rsidR="00A43D00" w:rsidRPr="00B712B7" w:rsidRDefault="00A43D00" w:rsidP="00F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Explanation and Details</w:t>
            </w:r>
          </w:p>
        </w:tc>
        <w:tc>
          <w:tcPr>
            <w:tcW w:w="148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923D292" w14:textId="0BE6175B" w:rsidR="00A43D00" w:rsidRPr="00B712B7" w:rsidRDefault="00A43D00" w:rsidP="00F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$</w:t>
            </w:r>
          </w:p>
        </w:tc>
      </w:tr>
      <w:tr w:rsidR="00A43D00" w14:paraId="129EA495" w14:textId="77777777" w:rsidTr="00F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60ADE2B7" w14:textId="6A837C0D" w:rsidR="00A43D00" w:rsidRPr="00D10762" w:rsidRDefault="00A43D00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Art, research, basic </w:t>
            </w:r>
            <w:proofErr w:type="gramStart"/>
            <w:r>
              <w:rPr>
                <w:b w:val="0"/>
                <w:bCs w:val="0"/>
                <w:sz w:val="21"/>
                <w:szCs w:val="21"/>
              </w:rPr>
              <w:t>technology</w:t>
            </w:r>
            <w:proofErr w:type="gramEnd"/>
            <w:r>
              <w:rPr>
                <w:b w:val="0"/>
                <w:bCs w:val="0"/>
                <w:sz w:val="21"/>
                <w:szCs w:val="21"/>
              </w:rPr>
              <w:t xml:space="preserve"> or service supplies associated with mentored research/creative scholarship</w:t>
            </w:r>
          </w:p>
        </w:tc>
        <w:tc>
          <w:tcPr>
            <w:tcW w:w="3870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09DF729B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5C3C5BE7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3D00" w14:paraId="534A15D0" w14:textId="77777777" w:rsidTr="00F6696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none" w:sz="0" w:space="0" w:color="auto"/>
            </w:tcBorders>
          </w:tcPr>
          <w:p w14:paraId="6B1C9EAD" w14:textId="78EBB613" w:rsidR="00A43D00" w:rsidRPr="00D10762" w:rsidRDefault="00A43D00" w:rsidP="00F66961">
            <w:pPr>
              <w:spacing w:before="11" w:line="252" w:lineRule="auto"/>
              <w:ind w:right="13"/>
              <w:rPr>
                <w:b w:val="0"/>
                <w:bCs w:val="0"/>
                <w:i/>
                <w:sz w:val="21"/>
                <w:szCs w:val="21"/>
              </w:rPr>
            </w:pPr>
            <w:r>
              <w:rPr>
                <w:b w:val="0"/>
                <w:bCs w:val="0"/>
                <w:w w:val="105"/>
                <w:sz w:val="21"/>
                <w:szCs w:val="21"/>
              </w:rPr>
              <w:t>Program fees</w:t>
            </w:r>
          </w:p>
        </w:tc>
        <w:tc>
          <w:tcPr>
            <w:tcW w:w="3870" w:type="dxa"/>
            <w:tcBorders>
              <w:bottom w:val="single" w:sz="4" w:space="0" w:color="D9E2F3" w:themeColor="accent1" w:themeTint="33"/>
            </w:tcBorders>
          </w:tcPr>
          <w:p w14:paraId="440035AE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7181E2A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3D00" w14:paraId="65B6BADF" w14:textId="77777777" w:rsidTr="00F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339D42" w14:textId="7A355988" w:rsidR="00A43D00" w:rsidRPr="00D10762" w:rsidRDefault="00A43D00" w:rsidP="00F66961">
            <w:pPr>
              <w:pStyle w:val="BodyText"/>
              <w:spacing w:before="1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w w:val="105"/>
              </w:rPr>
              <w:t>Tuition for study abroad required course</w:t>
            </w: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4324DEDE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</w:tcPr>
          <w:p w14:paraId="7886C815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3D00" w14:paraId="4E26D4A4" w14:textId="77777777" w:rsidTr="00243E8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bottom w:val="single" w:sz="4" w:space="0" w:color="D9E2F3" w:themeColor="accent1" w:themeTint="33"/>
              <w:right w:val="none" w:sz="0" w:space="0" w:color="auto"/>
            </w:tcBorders>
          </w:tcPr>
          <w:p w14:paraId="2E2BF6EC" w14:textId="5445CF18" w:rsidR="00A43D00" w:rsidRPr="00D10762" w:rsidRDefault="00A43D00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1 pant/dress suit or </w:t>
            </w:r>
            <w:proofErr w:type="gramStart"/>
            <w:r>
              <w:rPr>
                <w:b w:val="0"/>
                <w:bCs w:val="0"/>
                <w:sz w:val="21"/>
                <w:szCs w:val="21"/>
              </w:rPr>
              <w:t>other</w:t>
            </w:r>
            <w:proofErr w:type="gramEnd"/>
            <w:r>
              <w:rPr>
                <w:b w:val="0"/>
                <w:bCs w:val="0"/>
                <w:sz w:val="21"/>
                <w:szCs w:val="21"/>
              </w:rPr>
              <w:t xml:space="preserve"> professional outfit suitable for your field</w:t>
            </w:r>
          </w:p>
        </w:tc>
        <w:tc>
          <w:tcPr>
            <w:tcW w:w="3870" w:type="dxa"/>
            <w:tcBorders>
              <w:bottom w:val="single" w:sz="4" w:space="0" w:color="D9E2F3" w:themeColor="accent1" w:themeTint="33"/>
            </w:tcBorders>
          </w:tcPr>
          <w:p w14:paraId="67AC8383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D9E2F3" w:themeColor="accent1" w:themeTint="33"/>
            </w:tcBorders>
          </w:tcPr>
          <w:p w14:paraId="603E393D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43E82" w14:paraId="3B2B8406" w14:textId="77777777" w:rsidTr="00AB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6602889E" w14:textId="2B65CC47" w:rsidR="00243E82" w:rsidRPr="00243E82" w:rsidRDefault="00243E82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Total Other Costs</w:t>
            </w:r>
            <w:r>
              <w:rPr>
                <w:b w:val="0"/>
                <w:bCs w:val="0"/>
                <w:sz w:val="21"/>
                <w:szCs w:val="21"/>
              </w:rPr>
              <w:br/>
              <w:t>(Line 1 + Line 2 + Line 3 + Line 4)</w:t>
            </w:r>
          </w:p>
        </w:tc>
        <w:tc>
          <w:tcPr>
            <w:tcW w:w="3870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A3FF53C" w14:textId="098FC9CF" w:rsidR="00243E82" w:rsidRPr="00D10762" w:rsidRDefault="00243E82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--------------------------------------------------------</w:t>
            </w:r>
          </w:p>
        </w:tc>
        <w:tc>
          <w:tcPr>
            <w:tcW w:w="148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DEEAF6" w:themeFill="accent5" w:themeFillTint="33"/>
          </w:tcPr>
          <w:p w14:paraId="52AFBE7C" w14:textId="77777777" w:rsidR="00243E82" w:rsidRPr="00D10762" w:rsidRDefault="00243E82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10805338" w14:textId="77777777" w:rsidR="00243E82" w:rsidRDefault="00243E82" w:rsidP="00A43D00"/>
    <w:p w14:paraId="33AE9938" w14:textId="1F630E1E" w:rsidR="00A43D00" w:rsidRDefault="00243E82" w:rsidP="00A43D0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4B4530" wp14:editId="23372E65">
                <wp:simplePos x="0" y="0"/>
                <wp:positionH relativeFrom="page">
                  <wp:posOffset>438150</wp:posOffset>
                </wp:positionH>
                <wp:positionV relativeFrom="page">
                  <wp:posOffset>3746643</wp:posOffset>
                </wp:positionV>
                <wp:extent cx="609600" cy="191770"/>
                <wp:effectExtent l="0" t="0" r="0" b="11430"/>
                <wp:wrapNone/>
                <wp:docPr id="7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AB79F" w14:textId="77777777" w:rsidR="00A43D00" w:rsidRDefault="00A43D00" w:rsidP="00A43D00">
                            <w:pPr>
                              <w:spacing w:before="25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Section: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4530" id="_x0000_s1036" type="#_x0000_t202" style="position:absolute;margin-left:34.5pt;margin-top:295pt;width:48pt;height:15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" filled="f" stroked="f">
                <v:textbox inset="0,0,0,0">
                  <w:txbxContent>
                    <w:p w14:paraId="2C2AB79F" w14:textId="77777777" w:rsidR="00A43D00" w:rsidRDefault="00A43D00" w:rsidP="00A43D00">
                      <w:pPr>
                        <w:spacing w:before="25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Section: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D678D9" w14:textId="18E745D6" w:rsidR="00A43D00" w:rsidRPr="00A43D00" w:rsidRDefault="00A43D00" w:rsidP="00A43D00">
      <w:pPr>
        <w:rPr>
          <w:sz w:val="4"/>
          <w:szCs w:val="4"/>
        </w:rPr>
      </w:pPr>
    </w:p>
    <w:tbl>
      <w:tblPr>
        <w:tblStyle w:val="ListTable3-Accent1"/>
        <w:tblW w:w="10838" w:type="dxa"/>
        <w:tblLook w:val="04A0" w:firstRow="1" w:lastRow="0" w:firstColumn="1" w:lastColumn="0" w:noHBand="0" w:noVBand="1"/>
      </w:tblPr>
      <w:tblGrid>
        <w:gridCol w:w="5485"/>
        <w:gridCol w:w="3870"/>
        <w:gridCol w:w="1483"/>
      </w:tblGrid>
      <w:tr w:rsidR="00A43D00" w14:paraId="6D8FA73B" w14:textId="77777777" w:rsidTr="00F66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5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BC64E2" w14:textId="48A4DA07" w:rsidR="00A43D00" w:rsidRPr="00B712B7" w:rsidRDefault="00A43D00" w:rsidP="00F66961">
            <w:pPr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 xml:space="preserve">Total </w:t>
            </w:r>
            <w:r w:rsidR="00C2431B">
              <w:rPr>
                <w:sz w:val="21"/>
                <w:szCs w:val="21"/>
              </w:rPr>
              <w:t>Anticipated Financial Resources/Contributions</w:t>
            </w:r>
          </w:p>
        </w:tc>
        <w:tc>
          <w:tcPr>
            <w:tcW w:w="387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772EB6" w14:textId="77777777" w:rsidR="00A43D00" w:rsidRPr="00B712B7" w:rsidRDefault="00A43D00" w:rsidP="00F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Explanation and Details</w:t>
            </w:r>
          </w:p>
        </w:tc>
        <w:tc>
          <w:tcPr>
            <w:tcW w:w="148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447B24B" w14:textId="00A25C7C" w:rsidR="00A43D00" w:rsidRPr="00B712B7" w:rsidRDefault="00A43D00" w:rsidP="00F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712B7">
              <w:rPr>
                <w:sz w:val="21"/>
                <w:szCs w:val="21"/>
              </w:rPr>
              <w:t>$</w:t>
            </w:r>
          </w:p>
        </w:tc>
      </w:tr>
      <w:tr w:rsidR="00A43D00" w14:paraId="26A4F73F" w14:textId="77777777" w:rsidTr="00F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3B0F8748" w14:textId="36368D9B" w:rsidR="00A43D00" w:rsidRPr="00D10762" w:rsidRDefault="009A639E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Wage, stipend, or funding from experience (please note source and amount)</w:t>
            </w:r>
          </w:p>
        </w:tc>
        <w:tc>
          <w:tcPr>
            <w:tcW w:w="3870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5DC5B0F1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8EAADB" w:themeColor="accent1" w:themeTint="99"/>
              <w:bottom w:val="single" w:sz="4" w:space="0" w:color="D9E2F3" w:themeColor="accent1" w:themeTint="33"/>
            </w:tcBorders>
          </w:tcPr>
          <w:p w14:paraId="0421FAF3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3D00" w14:paraId="10E6D32B" w14:textId="77777777" w:rsidTr="00F6696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none" w:sz="0" w:space="0" w:color="auto"/>
            </w:tcBorders>
          </w:tcPr>
          <w:p w14:paraId="21AE03DB" w14:textId="3184486C" w:rsidR="00A43D00" w:rsidRPr="009A639E" w:rsidRDefault="009A639E" w:rsidP="00F66961">
            <w:pPr>
              <w:spacing w:before="11" w:line="252" w:lineRule="auto"/>
              <w:ind w:right="13"/>
              <w:rPr>
                <w:b w:val="0"/>
                <w:bCs w:val="0"/>
                <w:iCs/>
                <w:sz w:val="21"/>
                <w:szCs w:val="21"/>
              </w:rPr>
            </w:pPr>
            <w:r>
              <w:rPr>
                <w:b w:val="0"/>
                <w:bCs w:val="0"/>
                <w:iCs/>
                <w:sz w:val="21"/>
                <w:szCs w:val="21"/>
              </w:rPr>
              <w:t>Other grants/scholarships for UI or orgs</w:t>
            </w:r>
          </w:p>
        </w:tc>
        <w:tc>
          <w:tcPr>
            <w:tcW w:w="3870" w:type="dxa"/>
            <w:tcBorders>
              <w:bottom w:val="single" w:sz="4" w:space="0" w:color="D9E2F3" w:themeColor="accent1" w:themeTint="33"/>
            </w:tcBorders>
          </w:tcPr>
          <w:p w14:paraId="2BD6A57A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649706A5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3D00" w14:paraId="23733F97" w14:textId="77777777" w:rsidTr="00F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3FC954" w14:textId="0AC0A9CC" w:rsidR="00A43D00" w:rsidRPr="00D10762" w:rsidRDefault="009A639E" w:rsidP="00F66961">
            <w:pPr>
              <w:pStyle w:val="BodyText"/>
              <w:spacing w:before="1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Personal/family savings or contributions</w:t>
            </w: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641B5189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</w:tcPr>
          <w:p w14:paraId="0713F38E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3D00" w14:paraId="6045EA95" w14:textId="77777777" w:rsidTr="00F6696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none" w:sz="0" w:space="0" w:color="auto"/>
            </w:tcBorders>
          </w:tcPr>
          <w:p w14:paraId="175B55C1" w14:textId="042A131C" w:rsidR="00A43D00" w:rsidRPr="00D10762" w:rsidRDefault="009A639E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Part-time job/outside income</w:t>
            </w:r>
          </w:p>
        </w:tc>
        <w:tc>
          <w:tcPr>
            <w:tcW w:w="3870" w:type="dxa"/>
          </w:tcPr>
          <w:p w14:paraId="25F5950C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963AF38" w14:textId="77777777" w:rsidR="00A43D00" w:rsidRPr="00D10762" w:rsidRDefault="00A43D00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3D00" w14:paraId="3CDB313C" w14:textId="77777777" w:rsidTr="00F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75453DE7" w14:textId="0256A80B" w:rsidR="00A43D00" w:rsidRPr="00D10762" w:rsidRDefault="00A43D00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Other</w:t>
            </w:r>
            <w:r w:rsidR="009A639E">
              <w:rPr>
                <w:b w:val="0"/>
                <w:bCs w:val="0"/>
                <w:sz w:val="21"/>
                <w:szCs w:val="21"/>
              </w:rPr>
              <w:t>:</w:t>
            </w:r>
            <w:r w:rsidR="009A639E">
              <w:rPr>
                <w:b w:val="0"/>
                <w:bCs w:val="0"/>
                <w:sz w:val="21"/>
                <w:szCs w:val="21"/>
              </w:rPr>
              <w:br/>
            </w:r>
            <w:r w:rsidR="009A639E">
              <w:rPr>
                <w:b w:val="0"/>
                <w:bCs w:val="0"/>
                <w:sz w:val="21"/>
                <w:szCs w:val="21"/>
              </w:rPr>
              <w:br/>
            </w:r>
          </w:p>
        </w:tc>
        <w:tc>
          <w:tcPr>
            <w:tcW w:w="3870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FFFFF" w:themeFill="background1"/>
          </w:tcPr>
          <w:p w14:paraId="7C64B6B5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3EC23E42" w14:textId="77777777" w:rsidR="00A43D00" w:rsidRPr="00D10762" w:rsidRDefault="00A43D00" w:rsidP="00F6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43E82" w14:paraId="467FDD94" w14:textId="77777777" w:rsidTr="00AB5F9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48955631" w14:textId="55070C72" w:rsidR="00243E82" w:rsidRPr="00243E82" w:rsidRDefault="00243E82" w:rsidP="00F6696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Total Anticipated Financial Resources/Contributions</w:t>
            </w:r>
            <w:r>
              <w:rPr>
                <w:b w:val="0"/>
                <w:bCs w:val="0"/>
                <w:sz w:val="21"/>
                <w:szCs w:val="21"/>
              </w:rPr>
              <w:br/>
              <w:t>(Line 1 + Line 2 + Line 3 + Line 4 + Line 5)</w:t>
            </w:r>
          </w:p>
        </w:tc>
        <w:tc>
          <w:tcPr>
            <w:tcW w:w="3870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FFFFF" w:themeFill="background1"/>
          </w:tcPr>
          <w:p w14:paraId="241871BD" w14:textId="14242740" w:rsidR="00243E82" w:rsidRPr="00D10762" w:rsidRDefault="00243E82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--------------------------------------------------------</w:t>
            </w:r>
          </w:p>
        </w:tc>
        <w:tc>
          <w:tcPr>
            <w:tcW w:w="148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DEEAF6" w:themeFill="accent5" w:themeFillTint="33"/>
          </w:tcPr>
          <w:p w14:paraId="58D034A1" w14:textId="77777777" w:rsidR="00243E82" w:rsidRPr="00D10762" w:rsidRDefault="00243E82" w:rsidP="00F6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7DAE2EB" w14:textId="5B24A098" w:rsidR="00A43D00" w:rsidRDefault="00ED266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3C748E" wp14:editId="003B9836">
                <wp:simplePos x="0" y="0"/>
                <wp:positionH relativeFrom="page">
                  <wp:posOffset>457200</wp:posOffset>
                </wp:positionH>
                <wp:positionV relativeFrom="page">
                  <wp:posOffset>6486525</wp:posOffset>
                </wp:positionV>
                <wp:extent cx="1711960" cy="193040"/>
                <wp:effectExtent l="0" t="0" r="2540" b="1016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A4C8" w14:textId="77777777" w:rsidR="00243E82" w:rsidRDefault="00243E82" w:rsidP="00243E82">
                            <w:pPr>
                              <w:spacing w:before="25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Your Funding Award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748E" id="Text Box 33" o:spid="_x0000_s1037" type="#_x0000_t202" style="position:absolute;margin-left:36pt;margin-top:510.75pt;width:134.8pt;height:15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" filled="f" stroked="f">
                <v:textbox inset="0,0,0,0">
                  <w:txbxContent>
                    <w:p w14:paraId="5A0FA4C8" w14:textId="77777777" w:rsidR="00243E82" w:rsidRDefault="00243E82" w:rsidP="00243E82">
                      <w:pPr>
                        <w:spacing w:before="25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Your Funding Award 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6729F3" w14:textId="56D59792" w:rsidR="009A639E" w:rsidRDefault="009A639E"/>
    <w:p w14:paraId="1354CF88" w14:textId="7B670EBE" w:rsidR="003C5858" w:rsidRDefault="00243E8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3DBC3A" wp14:editId="2E7CAE68">
                <wp:simplePos x="0" y="0"/>
                <wp:positionH relativeFrom="page">
                  <wp:posOffset>457200</wp:posOffset>
                </wp:positionH>
                <wp:positionV relativeFrom="page">
                  <wp:posOffset>6682597</wp:posOffset>
                </wp:positionV>
                <wp:extent cx="5852160" cy="210312"/>
                <wp:effectExtent l="0" t="0" r="2540" b="571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10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49559" w14:textId="77777777" w:rsidR="003C5858" w:rsidRPr="003C5858" w:rsidRDefault="003C5858" w:rsidP="003C5858">
                            <w:pPr>
                              <w:spacing w:before="16"/>
                              <w:rPr>
                                <w:bCs/>
                                <w:sz w:val="21"/>
                              </w:rPr>
                            </w:pPr>
                            <w:r w:rsidRPr="003C5858">
                              <w:rPr>
                                <w:bCs/>
                                <w:w w:val="105"/>
                                <w:sz w:val="21"/>
                              </w:rPr>
                              <w:t>Calculate how much funding is required (A+B+C+D-E)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BC3A" id="Text Box 27" o:spid="_x0000_s1038" type="#_x0000_t202" style="position:absolute;margin-left:36pt;margin-top:526.2pt;width:460.8pt;height:16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" filled="f" stroked="f">
                <v:textbox inset="0,0,0,0">
                  <w:txbxContent>
                    <w:p w14:paraId="66A49559" w14:textId="77777777" w:rsidR="003C5858" w:rsidRPr="003C5858" w:rsidRDefault="003C5858" w:rsidP="003C5858">
                      <w:pPr>
                        <w:spacing w:before="16"/>
                        <w:rPr>
                          <w:bCs/>
                          <w:sz w:val="21"/>
                        </w:rPr>
                      </w:pPr>
                      <w:r w:rsidRPr="003C5858">
                        <w:rPr>
                          <w:bCs/>
                          <w:w w:val="105"/>
                          <w:sz w:val="21"/>
                        </w:rPr>
                        <w:t>Calculate how much funding is required (A+B+C+D-E)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F0F8CA" w14:textId="09251439" w:rsidR="003C5858" w:rsidRPr="003C5858" w:rsidRDefault="003C5858">
      <w:pPr>
        <w:rPr>
          <w:sz w:val="16"/>
          <w:szCs w:val="1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9A639E" w14:paraId="3320079E" w14:textId="77777777" w:rsidTr="0008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0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E2F3" w:themeFill="accent1" w:themeFillTint="33"/>
          </w:tcPr>
          <w:p w14:paraId="63120A7C" w14:textId="18A31EB8" w:rsidR="009A639E" w:rsidRPr="003C5858" w:rsidRDefault="009A639E">
            <w:pPr>
              <w:rPr>
                <w:color w:val="000000" w:themeColor="text1"/>
              </w:rPr>
            </w:pPr>
            <w:r w:rsidRPr="003C5858">
              <w:rPr>
                <w:color w:val="000000" w:themeColor="text1"/>
              </w:rPr>
              <w:t>Section A Total</w:t>
            </w:r>
          </w:p>
        </w:tc>
        <w:tc>
          <w:tcPr>
            <w:tcW w:w="5370" w:type="dxa"/>
            <w:tcBorders>
              <w:top w:val="single" w:sz="12" w:space="0" w:color="8EAADB" w:themeColor="accent1" w:themeTint="99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46292292" w14:textId="7A3484CC" w:rsidR="009A639E" w:rsidRPr="003C5858" w:rsidRDefault="00AB5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3C5858" w:rsidRPr="003C5858">
              <w:rPr>
                <w:color w:val="000000" w:themeColor="text1"/>
              </w:rPr>
              <w:t>$</w:t>
            </w:r>
          </w:p>
        </w:tc>
      </w:tr>
      <w:tr w:rsidR="009A639E" w14:paraId="5FCCF81A" w14:textId="77777777" w:rsidTr="0008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6ED1044C" w14:textId="61D7B51E" w:rsidR="009A639E" w:rsidRPr="003C5858" w:rsidRDefault="009A639E" w:rsidP="009A639E">
            <w:pPr>
              <w:rPr>
                <w:color w:val="000000" w:themeColor="text1"/>
              </w:rPr>
            </w:pPr>
            <w:r w:rsidRPr="003C5858">
              <w:rPr>
                <w:color w:val="000000" w:themeColor="text1"/>
              </w:rPr>
              <w:t>Section B Total</w:t>
            </w:r>
          </w:p>
        </w:tc>
        <w:tc>
          <w:tcPr>
            <w:tcW w:w="5370" w:type="dxa"/>
            <w:tcBorders>
              <w:bottom w:val="single" w:sz="12" w:space="0" w:color="FFFFFF" w:themeColor="background1"/>
              <w:righ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639ED7E2" w14:textId="1AA863DF" w:rsidR="009A639E" w:rsidRPr="003C5858" w:rsidRDefault="003C5858" w:rsidP="009A6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5858">
              <w:rPr>
                <w:b/>
                <w:bCs/>
                <w:color w:val="000000" w:themeColor="text1"/>
              </w:rPr>
              <w:t>+</w:t>
            </w:r>
            <w:r w:rsidR="00AB5F94">
              <w:rPr>
                <w:b/>
                <w:bCs/>
                <w:color w:val="000000" w:themeColor="text1"/>
              </w:rPr>
              <w:t xml:space="preserve"> </w:t>
            </w:r>
            <w:r w:rsidRPr="003C5858">
              <w:rPr>
                <w:b/>
                <w:bCs/>
                <w:color w:val="000000" w:themeColor="text1"/>
              </w:rPr>
              <w:t>$</w:t>
            </w:r>
          </w:p>
        </w:tc>
      </w:tr>
      <w:tr w:rsidR="009A639E" w14:paraId="467806E1" w14:textId="77777777" w:rsidTr="009A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5556F913" w14:textId="654FD790" w:rsidR="009A639E" w:rsidRPr="003C5858" w:rsidRDefault="009A639E" w:rsidP="009A639E">
            <w:pPr>
              <w:rPr>
                <w:color w:val="000000" w:themeColor="text1"/>
              </w:rPr>
            </w:pPr>
            <w:r w:rsidRPr="003C5858">
              <w:rPr>
                <w:color w:val="000000" w:themeColor="text1"/>
              </w:rPr>
              <w:t>Section C Total</w:t>
            </w:r>
          </w:p>
        </w:tc>
        <w:tc>
          <w:tcPr>
            <w:tcW w:w="5370" w:type="dxa"/>
            <w:tcBorders>
              <w:top w:val="single" w:sz="12" w:space="0" w:color="FFFFFF" w:themeColor="background1"/>
              <w:righ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049E42DF" w14:textId="144AF512" w:rsidR="009A639E" w:rsidRPr="003C5858" w:rsidRDefault="003C5858" w:rsidP="009A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5858">
              <w:rPr>
                <w:b/>
                <w:bCs/>
                <w:color w:val="000000" w:themeColor="text1"/>
              </w:rPr>
              <w:t>+</w:t>
            </w:r>
            <w:r w:rsidR="00AB5F94">
              <w:rPr>
                <w:b/>
                <w:bCs/>
                <w:color w:val="000000" w:themeColor="text1"/>
              </w:rPr>
              <w:t xml:space="preserve"> </w:t>
            </w:r>
            <w:r w:rsidRPr="003C5858">
              <w:rPr>
                <w:b/>
                <w:bCs/>
                <w:color w:val="000000" w:themeColor="text1"/>
              </w:rPr>
              <w:t>$</w:t>
            </w:r>
          </w:p>
        </w:tc>
      </w:tr>
      <w:tr w:rsidR="009A639E" w14:paraId="0DA0BE65" w14:textId="77777777" w:rsidTr="009A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05ACC37A" w14:textId="3D29D952" w:rsidR="009A639E" w:rsidRPr="003C5858" w:rsidRDefault="009A639E" w:rsidP="009A639E">
            <w:pPr>
              <w:rPr>
                <w:color w:val="000000" w:themeColor="text1"/>
              </w:rPr>
            </w:pPr>
            <w:r w:rsidRPr="003C5858">
              <w:rPr>
                <w:color w:val="000000" w:themeColor="text1"/>
              </w:rPr>
              <w:t>Section D Total</w:t>
            </w:r>
          </w:p>
        </w:tc>
        <w:tc>
          <w:tcPr>
            <w:tcW w:w="5370" w:type="dxa"/>
            <w:tcBorders>
              <w:bottom w:val="single" w:sz="12" w:space="0" w:color="FFFFFF" w:themeColor="background1"/>
              <w:righ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4FD3DBB6" w14:textId="15E52F0E" w:rsidR="009A639E" w:rsidRPr="003C5858" w:rsidRDefault="003C5858" w:rsidP="009A6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5858">
              <w:rPr>
                <w:b/>
                <w:bCs/>
                <w:color w:val="000000" w:themeColor="text1"/>
              </w:rPr>
              <w:t>+</w:t>
            </w:r>
            <w:r w:rsidR="00AB5F94">
              <w:rPr>
                <w:b/>
                <w:bCs/>
                <w:color w:val="000000" w:themeColor="text1"/>
              </w:rPr>
              <w:t xml:space="preserve"> </w:t>
            </w:r>
            <w:r w:rsidRPr="003C5858">
              <w:rPr>
                <w:b/>
                <w:bCs/>
                <w:color w:val="000000" w:themeColor="text1"/>
              </w:rPr>
              <w:t>$</w:t>
            </w:r>
          </w:p>
        </w:tc>
      </w:tr>
      <w:tr w:rsidR="009A639E" w14:paraId="7A579827" w14:textId="77777777" w:rsidTr="009A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6AB4E408" w14:textId="1DEFDC5A" w:rsidR="009A639E" w:rsidRPr="00AB5F94" w:rsidRDefault="009A639E" w:rsidP="009A639E">
            <w:pPr>
              <w:rPr>
                <w:color w:val="000000" w:themeColor="text1"/>
              </w:rPr>
            </w:pPr>
            <w:r w:rsidRPr="00AB5F94">
              <w:rPr>
                <w:color w:val="000000" w:themeColor="text1"/>
              </w:rPr>
              <w:t>Section E Total</w:t>
            </w:r>
            <w:r w:rsidR="00AB5F94" w:rsidRPr="00AB5F94">
              <w:rPr>
                <w:color w:val="000000" w:themeColor="text1"/>
              </w:rPr>
              <w:t xml:space="preserve"> (subtract)</w:t>
            </w:r>
          </w:p>
        </w:tc>
        <w:tc>
          <w:tcPr>
            <w:tcW w:w="5370" w:type="dxa"/>
            <w:tcBorders>
              <w:top w:val="single" w:sz="12" w:space="0" w:color="FFFFFF" w:themeColor="background1"/>
              <w:righ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389D01B7" w14:textId="38819C84" w:rsidR="009A639E" w:rsidRPr="00AB5F94" w:rsidRDefault="00AB5F94" w:rsidP="00AB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B5F94">
              <w:rPr>
                <w:b/>
                <w:bCs/>
                <w:color w:val="000000" w:themeColor="text1"/>
              </w:rPr>
              <w:t xml:space="preserve">- </w:t>
            </w:r>
            <w:r w:rsidR="00C3511B">
              <w:rPr>
                <w:b/>
                <w:bCs/>
                <w:color w:val="000000" w:themeColor="text1"/>
              </w:rPr>
              <w:t xml:space="preserve"> </w:t>
            </w:r>
            <w:r w:rsidR="003C5858" w:rsidRPr="00AB5F94">
              <w:rPr>
                <w:b/>
                <w:bCs/>
                <w:color w:val="000000" w:themeColor="text1"/>
              </w:rPr>
              <w:t>$</w:t>
            </w:r>
          </w:p>
        </w:tc>
      </w:tr>
      <w:tr w:rsidR="009A639E" w14:paraId="3AA9ADDC" w14:textId="77777777" w:rsidTr="009A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0D7505BC" w14:textId="53451E6D" w:rsidR="009A639E" w:rsidRPr="003C5858" w:rsidRDefault="009A639E" w:rsidP="009A639E">
            <w:pPr>
              <w:rPr>
                <w:color w:val="000000" w:themeColor="text1"/>
              </w:rPr>
            </w:pPr>
            <w:r w:rsidRPr="003C5858">
              <w:rPr>
                <w:color w:val="000000" w:themeColor="text1"/>
              </w:rPr>
              <w:t>Total Funding Requested</w:t>
            </w:r>
            <w:r w:rsidR="00127EDD">
              <w:rPr>
                <w:color w:val="000000" w:themeColor="text1"/>
              </w:rPr>
              <w:t>*</w:t>
            </w:r>
          </w:p>
        </w:tc>
        <w:tc>
          <w:tcPr>
            <w:tcW w:w="5370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D9E2F3" w:themeFill="accent1" w:themeFillTint="33"/>
          </w:tcPr>
          <w:p w14:paraId="5D69B09F" w14:textId="3D9F3027" w:rsidR="009A639E" w:rsidRPr="003C5858" w:rsidRDefault="003C5858" w:rsidP="009A6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C5858">
              <w:rPr>
                <w:b/>
                <w:bCs/>
                <w:color w:val="000000" w:themeColor="text1"/>
              </w:rPr>
              <w:t>=</w:t>
            </w:r>
            <w:r w:rsidR="00C3511B">
              <w:rPr>
                <w:b/>
                <w:bCs/>
                <w:color w:val="000000" w:themeColor="text1"/>
              </w:rPr>
              <w:t xml:space="preserve"> $</w:t>
            </w:r>
          </w:p>
        </w:tc>
      </w:tr>
    </w:tbl>
    <w:p w14:paraId="15A609A5" w14:textId="57F3C696" w:rsidR="00127EDD" w:rsidRPr="00C13D8A" w:rsidRDefault="00127EDD">
      <w:pPr>
        <w:rPr>
          <w:i/>
          <w:iCs/>
          <w:sz w:val="18"/>
          <w:szCs w:val="18"/>
        </w:rPr>
      </w:pPr>
      <w:r w:rsidRPr="00C13D8A">
        <w:rPr>
          <w:i/>
          <w:iCs/>
          <w:sz w:val="18"/>
          <w:szCs w:val="18"/>
        </w:rPr>
        <w:t>*No more than $4,000 can be granted through the Hawkeye Experience Grant</w:t>
      </w:r>
    </w:p>
    <w:p w14:paraId="3CB3A6D9" w14:textId="4FCE7DBC" w:rsidR="00ED266C" w:rsidRDefault="00ED266C"/>
    <w:p w14:paraId="3C48B6E8" w14:textId="3FBA6938" w:rsidR="00ED266C" w:rsidRDefault="00AB5F94">
      <w:r w:rsidRPr="00ED266C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6827448" wp14:editId="15A4F8FF">
                <wp:simplePos x="0" y="0"/>
                <wp:positionH relativeFrom="page">
                  <wp:posOffset>457200</wp:posOffset>
                </wp:positionH>
                <wp:positionV relativeFrom="page">
                  <wp:posOffset>8416925</wp:posOffset>
                </wp:positionV>
                <wp:extent cx="6830060" cy="241935"/>
                <wp:effectExtent l="0" t="0" r="2540" b="1206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9484E" w14:textId="62310E4F" w:rsidR="00ED266C" w:rsidRDefault="00ED266C" w:rsidP="00ED266C">
                            <w:pPr>
                              <w:spacing w:before="25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deficit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between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anticipated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expenses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funding</w:t>
                            </w:r>
                            <w:r w:rsidR="00127EDD">
                              <w:rPr>
                                <w:b/>
                                <w:w w:val="105"/>
                                <w:sz w:val="21"/>
                              </w:rPr>
                              <w:t xml:space="preserve"> from the grant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bridge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gap?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7448" id="Text Box 32" o:spid="_x0000_s1039" type="#_x0000_t202" style="position:absolute;margin-left:36pt;margin-top:662.75pt;width:537.8pt;height:19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" filled="f" stroked="f">
                <v:textbox inset="0,0,0,0">
                  <w:txbxContent>
                    <w:p w14:paraId="0A59484E" w14:textId="62310E4F" w:rsidR="00ED266C" w:rsidRDefault="00ED266C" w:rsidP="00ED266C">
                      <w:pPr>
                        <w:spacing w:before="25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If</w:t>
                      </w:r>
                      <w:r>
                        <w:rPr>
                          <w:b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you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have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deficit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between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anticipated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expenses</w:t>
                      </w:r>
                      <w:r>
                        <w:rPr>
                          <w:b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funding</w:t>
                      </w:r>
                      <w:r w:rsidR="00127EDD">
                        <w:rPr>
                          <w:b/>
                          <w:w w:val="105"/>
                          <w:sz w:val="21"/>
                        </w:rPr>
                        <w:t xml:space="preserve"> from the grant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how</w:t>
                      </w:r>
                      <w:r>
                        <w:rPr>
                          <w:b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will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you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bridge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financial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gap?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B1E90E" w14:textId="2212C02E" w:rsidR="00ED266C" w:rsidRDefault="00ED266C"/>
    <w:p w14:paraId="3C42EEC1" w14:textId="0FD3EA60" w:rsidR="00ED266C" w:rsidRDefault="00ED266C"/>
    <w:p w14:paraId="7923CE35" w14:textId="77777777" w:rsidR="00ED266C" w:rsidRDefault="00ED266C">
      <w:pPr>
        <w:widowControl/>
        <w:autoSpaceDE/>
        <w:autoSpaceDN/>
      </w:pPr>
      <w:r>
        <w:br w:type="page"/>
      </w:r>
    </w:p>
    <w:p w14:paraId="76E886EA" w14:textId="200F1A52" w:rsidR="009A639E" w:rsidRDefault="00ED266C">
      <w:r w:rsidRPr="00ED26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63BF7F" wp14:editId="1D79ABFC">
                <wp:simplePos x="0" y="0"/>
                <wp:positionH relativeFrom="column">
                  <wp:posOffset>13447</wp:posOffset>
                </wp:positionH>
                <wp:positionV relativeFrom="paragraph">
                  <wp:posOffset>658906</wp:posOffset>
                </wp:positionV>
                <wp:extent cx="6750424" cy="3039035"/>
                <wp:effectExtent l="0" t="0" r="19050" b="9525"/>
                <wp:wrapNone/>
                <wp:docPr id="7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424" cy="30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F2DA" w14:textId="77777777" w:rsidR="00ED266C" w:rsidRDefault="00ED266C" w:rsidP="00ED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BF7F" id="Text Box 159" o:spid="_x0000_s1040" type="#_x0000_t202" style="position:absolute;margin-left:1.05pt;margin-top:51.9pt;width:531.55pt;height:23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">
                <v:textbox>
                  <w:txbxContent>
                    <w:p w14:paraId="790DF2DA" w14:textId="77777777" w:rsidR="00ED266C" w:rsidRDefault="00ED266C" w:rsidP="00ED266C"/>
                  </w:txbxContent>
                </v:textbox>
              </v:shape>
            </w:pict>
          </mc:Fallback>
        </mc:AlternateContent>
      </w:r>
      <w:r w:rsidRPr="00ED266C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18C221A" wp14:editId="280543FF">
                <wp:simplePos x="0" y="0"/>
                <wp:positionH relativeFrom="page">
                  <wp:posOffset>467995</wp:posOffset>
                </wp:positionH>
                <wp:positionV relativeFrom="page">
                  <wp:posOffset>457200</wp:posOffset>
                </wp:positionV>
                <wp:extent cx="6628765" cy="326390"/>
                <wp:effectExtent l="0" t="0" r="635" b="381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88A5" w14:textId="77777777" w:rsidR="00ED266C" w:rsidRDefault="00ED266C" w:rsidP="00ED266C">
                            <w:pPr>
                              <w:spacing w:before="25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Explanation and Details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**Required if your expenses exceed your available funds, combined with potential experience grant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221A" id="Text Box 29" o:spid="_x0000_s1041" type="#_x0000_t202" style="position:absolute;margin-left:36.85pt;margin-top:36pt;width:521.95pt;height:25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" filled="f" stroked="f">
                <v:textbox inset="0,0,0,0">
                  <w:txbxContent>
                    <w:p w14:paraId="144688A5" w14:textId="77777777" w:rsidR="00ED266C" w:rsidRDefault="00ED266C" w:rsidP="00ED266C">
                      <w:pPr>
                        <w:spacing w:before="25"/>
                        <w:ind w:left="2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Explanation and Details </w:t>
                      </w:r>
                      <w:r>
                        <w:rPr>
                          <w:w w:val="105"/>
                          <w:sz w:val="19"/>
                        </w:rPr>
                        <w:t>**Required if your expenses exceed your available funds, combined with potential experience grant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266C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D0E4D8C" wp14:editId="559BFF7D">
                <wp:simplePos x="0" y="0"/>
                <wp:positionH relativeFrom="page">
                  <wp:posOffset>457200</wp:posOffset>
                </wp:positionH>
                <wp:positionV relativeFrom="page">
                  <wp:posOffset>718820</wp:posOffset>
                </wp:positionV>
                <wp:extent cx="6675755" cy="534670"/>
                <wp:effectExtent l="0" t="0" r="4445" b="1143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6D42" w14:textId="77777777" w:rsidR="00ED266C" w:rsidRPr="005639C6" w:rsidRDefault="00ED266C" w:rsidP="00ED266C">
                            <w:pPr>
                              <w:spacing w:before="25" w:line="252" w:lineRule="auto"/>
                              <w:ind w:left="20" w:right="17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 xml:space="preserve">e.g., As my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experience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 xml:space="preserve"> does not start until June 11, I will be living at home at the conclusion of the semester and working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 xml:space="preserve"> a temp,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 xml:space="preserve"> full-time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 xml:space="preserve"> job. </w:t>
                            </w:r>
                            <w:r w:rsidRPr="005639C6">
                              <w:rPr>
                                <w:i/>
                                <w:iCs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5639C6">
                              <w:rPr>
                                <w:i/>
                                <w:iCs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will</w:t>
                            </w:r>
                            <w:r w:rsidRPr="005639C6">
                              <w:rPr>
                                <w:i/>
                                <w:iCs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be</w:t>
                            </w:r>
                            <w:r w:rsidRPr="005639C6">
                              <w:rPr>
                                <w:i/>
                                <w:iCs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able</w:t>
                            </w:r>
                            <w:r w:rsidRPr="005639C6">
                              <w:rPr>
                                <w:i/>
                                <w:i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to</w:t>
                            </w:r>
                            <w:r w:rsidRPr="005639C6">
                              <w:rPr>
                                <w:i/>
                                <w:i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secure</w:t>
                            </w:r>
                            <w:r w:rsidRPr="005639C6">
                              <w:rPr>
                                <w:i/>
                                <w:iCs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enough</w:t>
                            </w:r>
                            <w:r w:rsidRPr="005639C6">
                              <w:rPr>
                                <w:i/>
                                <w:i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funds</w:t>
                            </w:r>
                            <w:r w:rsidRPr="005639C6">
                              <w:rPr>
                                <w:i/>
                                <w:iCs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to</w:t>
                            </w:r>
                            <w:r w:rsidRPr="005639C6">
                              <w:rPr>
                                <w:i/>
                                <w:i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cover</w:t>
                            </w:r>
                            <w:r w:rsidRPr="005639C6">
                              <w:rPr>
                                <w:i/>
                                <w:iCs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the</w:t>
                            </w:r>
                            <w:r w:rsidRPr="005639C6">
                              <w:rPr>
                                <w:i/>
                                <w:iCs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estimated</w:t>
                            </w:r>
                            <w:r w:rsidRPr="005639C6">
                              <w:rPr>
                                <w:i/>
                                <w:i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financial</w:t>
                            </w:r>
                            <w:r w:rsidRPr="005639C6">
                              <w:rPr>
                                <w:i/>
                                <w:iCs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gap</w:t>
                            </w:r>
                            <w:r w:rsidRPr="005639C6">
                              <w:rPr>
                                <w:i/>
                                <w:i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9C6"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$2000 through this job.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4D8C" id="Text Box 28" o:spid="_x0000_s1042" type="#_x0000_t202" style="position:absolute;margin-left:36pt;margin-top:56.6pt;width:525.65pt;height:42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" filled="f" stroked="f">
                <v:textbox inset="0,0,0,0">
                  <w:txbxContent>
                    <w:p w14:paraId="7A226D42" w14:textId="77777777" w:rsidR="00ED266C" w:rsidRPr="005639C6" w:rsidRDefault="00ED266C" w:rsidP="00ED266C">
                      <w:pPr>
                        <w:spacing w:before="25" w:line="252" w:lineRule="auto"/>
                        <w:ind w:left="20" w:right="17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 xml:space="preserve">e.g., As my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experience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 xml:space="preserve"> does not start until June 11, I will be living at home at the conclusion of the semester and working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 xml:space="preserve"> a temp,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 xml:space="preserve"> full-time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 xml:space="preserve"> job. </w:t>
                      </w:r>
                      <w:r w:rsidRPr="005639C6">
                        <w:rPr>
                          <w:i/>
                          <w:iCs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I</w:t>
                      </w:r>
                      <w:r w:rsidRPr="005639C6">
                        <w:rPr>
                          <w:i/>
                          <w:iCs/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will</w:t>
                      </w:r>
                      <w:r w:rsidRPr="005639C6">
                        <w:rPr>
                          <w:i/>
                          <w:iCs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be</w:t>
                      </w:r>
                      <w:r w:rsidRPr="005639C6">
                        <w:rPr>
                          <w:i/>
                          <w:iCs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able</w:t>
                      </w:r>
                      <w:r w:rsidRPr="005639C6">
                        <w:rPr>
                          <w:i/>
                          <w:iCs/>
                          <w:spacing w:val="-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to</w:t>
                      </w:r>
                      <w:r w:rsidRPr="005639C6">
                        <w:rPr>
                          <w:i/>
                          <w:iCs/>
                          <w:spacing w:val="-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secure</w:t>
                      </w:r>
                      <w:r w:rsidRPr="005639C6">
                        <w:rPr>
                          <w:i/>
                          <w:iCs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enough</w:t>
                      </w:r>
                      <w:r w:rsidRPr="005639C6">
                        <w:rPr>
                          <w:i/>
                          <w:iCs/>
                          <w:spacing w:val="-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funds</w:t>
                      </w:r>
                      <w:r w:rsidRPr="005639C6">
                        <w:rPr>
                          <w:i/>
                          <w:iCs/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to</w:t>
                      </w:r>
                      <w:r w:rsidRPr="005639C6">
                        <w:rPr>
                          <w:i/>
                          <w:iCs/>
                          <w:spacing w:val="-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cover</w:t>
                      </w:r>
                      <w:r w:rsidRPr="005639C6">
                        <w:rPr>
                          <w:i/>
                          <w:iCs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the</w:t>
                      </w:r>
                      <w:r w:rsidRPr="005639C6">
                        <w:rPr>
                          <w:i/>
                          <w:iCs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estimated</w:t>
                      </w:r>
                      <w:r w:rsidRPr="005639C6">
                        <w:rPr>
                          <w:i/>
                          <w:iCs/>
                          <w:spacing w:val="-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financial</w:t>
                      </w:r>
                      <w:r w:rsidRPr="005639C6">
                        <w:rPr>
                          <w:i/>
                          <w:iCs/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gap</w:t>
                      </w:r>
                      <w:r w:rsidRPr="005639C6">
                        <w:rPr>
                          <w:i/>
                          <w:iCs/>
                          <w:spacing w:val="-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639C6"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$2000 through this job.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A639E" w:rsidSect="000C0A9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2568" w14:textId="77777777" w:rsidR="00003921" w:rsidRDefault="00003921" w:rsidP="00A43D00">
      <w:r>
        <w:separator/>
      </w:r>
    </w:p>
  </w:endnote>
  <w:endnote w:type="continuationSeparator" w:id="0">
    <w:p w14:paraId="172F9186" w14:textId="77777777" w:rsidR="00003921" w:rsidRDefault="00003921" w:rsidP="00A4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C48C" w14:textId="29304757" w:rsidR="00A43D00" w:rsidRDefault="00A43D00">
    <w:pPr>
      <w:pStyle w:val="Footer"/>
      <w:rPr>
        <w:i/>
        <w:iCs/>
      </w:rPr>
    </w:pPr>
    <w:r>
      <w:rPr>
        <w:i/>
        <w:iCs/>
      </w:rPr>
      <w:t>Adapted from the University of Oklahoma</w:t>
    </w:r>
  </w:p>
  <w:p w14:paraId="3C2D8A8E" w14:textId="77777777" w:rsidR="00A43D00" w:rsidRPr="00A43D00" w:rsidRDefault="00A43D00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08AF" w14:textId="77777777" w:rsidR="00003921" w:rsidRDefault="00003921" w:rsidP="00A43D00">
      <w:r>
        <w:separator/>
      </w:r>
    </w:p>
  </w:footnote>
  <w:footnote w:type="continuationSeparator" w:id="0">
    <w:p w14:paraId="7270C424" w14:textId="77777777" w:rsidR="00003921" w:rsidRDefault="00003921" w:rsidP="00A4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0774"/>
    <w:multiLevelType w:val="hybridMultilevel"/>
    <w:tmpl w:val="1592D98E"/>
    <w:lvl w:ilvl="0" w:tplc="846EF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493B"/>
    <w:multiLevelType w:val="hybridMultilevel"/>
    <w:tmpl w:val="E236EE5C"/>
    <w:lvl w:ilvl="0" w:tplc="4D3C87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93"/>
    <w:rsid w:val="00003921"/>
    <w:rsid w:val="00082FF3"/>
    <w:rsid w:val="000C0A93"/>
    <w:rsid w:val="00127EDD"/>
    <w:rsid w:val="001A4815"/>
    <w:rsid w:val="001A56F5"/>
    <w:rsid w:val="001B18F9"/>
    <w:rsid w:val="00243E82"/>
    <w:rsid w:val="003166A4"/>
    <w:rsid w:val="003C5858"/>
    <w:rsid w:val="0062306B"/>
    <w:rsid w:val="006321C9"/>
    <w:rsid w:val="00814A90"/>
    <w:rsid w:val="0088144A"/>
    <w:rsid w:val="00953B29"/>
    <w:rsid w:val="009A639E"/>
    <w:rsid w:val="00A42B18"/>
    <w:rsid w:val="00A43D00"/>
    <w:rsid w:val="00AB5F94"/>
    <w:rsid w:val="00B712B7"/>
    <w:rsid w:val="00C13D8A"/>
    <w:rsid w:val="00C157AE"/>
    <w:rsid w:val="00C2431B"/>
    <w:rsid w:val="00C3511B"/>
    <w:rsid w:val="00D10762"/>
    <w:rsid w:val="00D7170C"/>
    <w:rsid w:val="00E468AA"/>
    <w:rsid w:val="00EA6A42"/>
    <w:rsid w:val="00ED266C"/>
    <w:rsid w:val="00F23BFA"/>
    <w:rsid w:val="00F91B7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50AC"/>
  <w15:chartTrackingRefBased/>
  <w15:docId w15:val="{FFB820D3-50D6-CB44-9E68-6EF0CC0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C0A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91B76"/>
    <w:rPr>
      <w:sz w:val="21"/>
    </w:rPr>
    <w:tblPr>
      <w:tblStyleRowBandSize w:val="1"/>
      <w:tblStyleColBandSize w:val="1"/>
      <w:tblBorders>
        <w:top w:val="single" w:sz="4" w:space="0" w:color="D9E2F3" w:themeColor="accent1" w:themeTint="33"/>
        <w:left w:val="single" w:sz="4" w:space="0" w:color="D9E2F3" w:themeColor="accent1" w:themeTint="33"/>
        <w:bottom w:val="single" w:sz="4" w:space="0" w:color="D9E2F3" w:themeColor="accent1" w:themeTint="33"/>
        <w:right w:val="single" w:sz="4" w:space="0" w:color="D9E2F3" w:themeColor="accent1" w:themeTint="33"/>
        <w:insideH w:val="single" w:sz="4" w:space="0" w:color="D9E2F3" w:themeColor="accent1" w:themeTint="33"/>
        <w:insideV w:val="single" w:sz="4" w:space="0" w:color="D9E2F3" w:themeColor="accent1" w:themeTint="33"/>
      </w:tblBorders>
    </w:tblPr>
    <w:tblStylePr w:type="firstRow">
      <w:pPr>
        <w:jc w:val="left"/>
      </w:pPr>
      <w:rPr>
        <w:b/>
        <w:bCs/>
        <w:color w:val="000000" w:themeColor="text1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D1076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10762"/>
    <w:pPr>
      <w:spacing w:before="4"/>
      <w:ind w:left="4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10762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00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00"/>
    <w:rPr>
      <w:rFonts w:ascii="Calibri" w:eastAsia="Calibri" w:hAnsi="Calibri" w:cs="Calibri"/>
      <w:sz w:val="22"/>
      <w:szCs w:val="22"/>
    </w:rPr>
  </w:style>
  <w:style w:type="table" w:styleId="ListTable5Dark-Accent1">
    <w:name w:val="List Table 5 Dark Accent 1"/>
    <w:basedOn w:val="TableNormal"/>
    <w:uiPriority w:val="50"/>
    <w:rsid w:val="009A639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B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ueleconomy.gov/tr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Emily C</dc:creator>
  <cp:keywords/>
  <dc:description/>
  <cp:lastModifiedBy>Callahan, Emily C</cp:lastModifiedBy>
  <cp:revision>4</cp:revision>
  <dcterms:created xsi:type="dcterms:W3CDTF">2022-02-02T17:05:00Z</dcterms:created>
  <dcterms:modified xsi:type="dcterms:W3CDTF">2022-02-02T17:08:00Z</dcterms:modified>
</cp:coreProperties>
</file>