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17CCA72" w:rsidR="00430843" w:rsidRDefault="00FB20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Ima Teacher</w:t>
      </w:r>
    </w:p>
    <w:p w14:paraId="00000003" w14:textId="19E63516" w:rsidR="00430843" w:rsidRDefault="00FB207A" w:rsidP="00BA1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Ima-teacher</w:t>
      </w:r>
      <w:r w:rsidR="002F07FA">
        <w:rPr>
          <w:rFonts w:ascii="Times New Roman" w:eastAsia="Times New Roman" w:hAnsi="Times New Roman" w:cs="Times New Roman"/>
          <w:sz w:val="24"/>
          <w:szCs w:val="24"/>
        </w:rPr>
        <w:t>@uiowa.edu</w:t>
      </w:r>
      <w:r w:rsidR="002F07FA">
        <w:rPr>
          <w:rFonts w:ascii="Times New Roman" w:eastAsia="Times New Roman" w:hAnsi="Times New Roman" w:cs="Times New Roman"/>
          <w:b/>
          <w:sz w:val="24"/>
          <w:szCs w:val="24"/>
        </w:rPr>
        <w:t xml:space="preserve"> |</w:t>
      </w:r>
      <w:r w:rsidR="002F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33">
        <w:rPr>
          <w:rFonts w:ascii="Times New Roman" w:eastAsia="Times New Roman" w:hAnsi="Times New Roman" w:cs="Times New Roman"/>
          <w:sz w:val="24"/>
          <w:szCs w:val="24"/>
        </w:rPr>
        <w:t>123.456.7890</w:t>
      </w:r>
    </w:p>
    <w:p w14:paraId="00000004" w14:textId="77777777" w:rsidR="00430843" w:rsidRDefault="004308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Education</w:t>
      </w:r>
    </w:p>
    <w:p w14:paraId="00000006" w14:textId="0F4D26E4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The University of Iowa, Iowa City, IA                                                                                                 </w:t>
      </w:r>
      <w:r w:rsidR="00BA18C2">
        <w:rPr>
          <w:rFonts w:ascii="Times New Roman" w:eastAsia="Times New Roman" w:hAnsi="Times New Roman" w:cs="Times New Roman"/>
        </w:rPr>
        <w:t xml:space="preserve">                     </w:t>
      </w:r>
      <w:r w:rsidRPr="00BA18C2">
        <w:rPr>
          <w:rFonts w:ascii="Times New Roman" w:eastAsia="Times New Roman" w:hAnsi="Times New Roman" w:cs="Times New Roman"/>
        </w:rPr>
        <w:t>May 2020</w:t>
      </w:r>
    </w:p>
    <w:p w14:paraId="00000007" w14:textId="4E3FD469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B.A. Elementary Education</w:t>
      </w:r>
      <w:r w:rsidR="00BA18C2">
        <w:rPr>
          <w:rFonts w:ascii="Times New Roman" w:eastAsia="Times New Roman" w:hAnsi="Times New Roman" w:cs="Times New Roman"/>
        </w:rPr>
        <w:t xml:space="preserve"> </w:t>
      </w:r>
      <w:r w:rsidR="00FB207A">
        <w:rPr>
          <w:rFonts w:ascii="Times New Roman" w:eastAsia="Times New Roman" w:hAnsi="Times New Roman" w:cs="Times New Roman"/>
        </w:rPr>
        <w:tab/>
      </w:r>
      <w:r w:rsidR="00BA18C2" w:rsidRPr="00BA18C2">
        <w:rPr>
          <w:rFonts w:ascii="Times New Roman" w:eastAsia="Times New Roman" w:hAnsi="Times New Roman" w:cs="Times New Roman"/>
        </w:rPr>
        <w:t xml:space="preserve">GPA: </w:t>
      </w:r>
      <w:r w:rsidR="00FB207A">
        <w:rPr>
          <w:rFonts w:ascii="Times New Roman" w:eastAsia="Times New Roman" w:hAnsi="Times New Roman" w:cs="Times New Roman"/>
        </w:rPr>
        <w:t>3.7/4.0</w:t>
      </w:r>
    </w:p>
    <w:p w14:paraId="0000000B" w14:textId="01C4AB7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Endorsements: Reading, Talented and Gifted</w:t>
      </w:r>
      <w:r w:rsidR="00BA18C2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Minor: Spanish</w:t>
      </w:r>
      <w:r w:rsidR="00BA18C2"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Teaching Experience</w:t>
      </w:r>
    </w:p>
    <w:p w14:paraId="0000000E" w14:textId="1586C69D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Reading Practicum: TBD 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 xml:space="preserve"> Fall 2019</w:t>
      </w:r>
    </w:p>
    <w:p w14:paraId="0000000F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40657F85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Study Abroad: Country Day School, San Rafael de Alajuela, Costa Rica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 xml:space="preserve"> March 2019</w:t>
      </w:r>
    </w:p>
    <w:p w14:paraId="00000011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  <w:i/>
        </w:rPr>
        <w:t>Grade 4</w:t>
      </w:r>
    </w:p>
    <w:p w14:paraId="00000012" w14:textId="10D9DD12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Prepared students to be active learners in student-led conferences by carrying out individual meetings with students about their work, goals, and progress over the </w:t>
      </w:r>
      <w:proofErr w:type="gramStart"/>
      <w:r w:rsidRPr="00BA18C2">
        <w:rPr>
          <w:rFonts w:ascii="Times New Roman" w:eastAsia="Times New Roman" w:hAnsi="Times New Roman" w:cs="Times New Roman"/>
        </w:rPr>
        <w:t>semester</w:t>
      </w:r>
      <w:proofErr w:type="gramEnd"/>
    </w:p>
    <w:p w14:paraId="00000013" w14:textId="32ACF3D6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Improved student understanding of English vocabulary and colloquialisms for non-native speakers by providing synonyms and connecting explanation to students’ prior experiences while leading small group social studies </w:t>
      </w:r>
      <w:proofErr w:type="gramStart"/>
      <w:r w:rsidRPr="00BA18C2">
        <w:rPr>
          <w:rFonts w:ascii="Times New Roman" w:eastAsia="Times New Roman" w:hAnsi="Times New Roman" w:cs="Times New Roman"/>
        </w:rPr>
        <w:t>instruction</w:t>
      </w:r>
      <w:proofErr w:type="gramEnd"/>
    </w:p>
    <w:p w14:paraId="00000014" w14:textId="30132D43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Adapted to a multilingual school by having an immersion experience in a new culture and communicating in both Spanish and English with students and school </w:t>
      </w:r>
      <w:proofErr w:type="gramStart"/>
      <w:r w:rsidRPr="00BA18C2">
        <w:rPr>
          <w:rFonts w:ascii="Times New Roman" w:eastAsia="Times New Roman" w:hAnsi="Times New Roman" w:cs="Times New Roman"/>
        </w:rPr>
        <w:t>personnel</w:t>
      </w:r>
      <w:proofErr w:type="gramEnd"/>
    </w:p>
    <w:p w14:paraId="00000015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6" w14:textId="23EBAA9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Math Practicum: Kirkwood Elementary, Coralville, IA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Spring 2019</w:t>
      </w:r>
    </w:p>
    <w:p w14:paraId="00000017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3, 2 hours weekly</w:t>
      </w:r>
    </w:p>
    <w:p w14:paraId="00000018" w14:textId="7E107B41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Communicated with the cooperating teacher before and during class time to ascertain the needs of diverse students in her </w:t>
      </w:r>
      <w:proofErr w:type="gramStart"/>
      <w:r w:rsidRPr="00BA18C2">
        <w:rPr>
          <w:rFonts w:ascii="Times New Roman" w:eastAsia="Times New Roman" w:hAnsi="Times New Roman" w:cs="Times New Roman"/>
        </w:rPr>
        <w:t>classroom</w:t>
      </w:r>
      <w:proofErr w:type="gramEnd"/>
    </w:p>
    <w:p w14:paraId="00000019" w14:textId="59556B04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Led small groups on a weekly basis to help students develop number sense related to fractions, place value, and </w:t>
      </w:r>
      <w:proofErr w:type="gramStart"/>
      <w:r w:rsidRPr="00BA18C2">
        <w:rPr>
          <w:rFonts w:ascii="Times New Roman" w:eastAsia="Times New Roman" w:hAnsi="Times New Roman" w:cs="Times New Roman"/>
        </w:rPr>
        <w:t>operations</w:t>
      </w:r>
      <w:proofErr w:type="gramEnd"/>
    </w:p>
    <w:p w14:paraId="0000001A" w14:textId="3CF762C7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Implemented multiple research-based math strategies to support student understanding and correct misconceptions while reviewing student math exams </w:t>
      </w:r>
      <w:proofErr w:type="gramStart"/>
      <w:r w:rsidRPr="00BA18C2">
        <w:rPr>
          <w:rFonts w:ascii="Times New Roman" w:eastAsia="Times New Roman" w:hAnsi="Times New Roman" w:cs="Times New Roman"/>
        </w:rPr>
        <w:t>one-on-one</w:t>
      </w:r>
      <w:proofErr w:type="gramEnd"/>
    </w:p>
    <w:p w14:paraId="0000001B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55831AE1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Literacy Tutoring: Mark Twain Elementary, Iowa City, IA 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Spring 2019</w:t>
      </w:r>
    </w:p>
    <w:p w14:paraId="0000001D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5, 45 minutes weekly</w:t>
      </w:r>
    </w:p>
    <w:p w14:paraId="0000001E" w14:textId="21AAFC03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Differentiated instruction to provide representation for the student, a bilingual female, by choosing texts and authors who were strong female role models and/or Spanish-</w:t>
      </w:r>
      <w:proofErr w:type="gramStart"/>
      <w:r w:rsidRPr="00BA18C2">
        <w:rPr>
          <w:rFonts w:ascii="Times New Roman" w:eastAsia="Times New Roman" w:hAnsi="Times New Roman" w:cs="Times New Roman"/>
        </w:rPr>
        <w:t>speaking</w:t>
      </w:r>
      <w:proofErr w:type="gramEnd"/>
    </w:p>
    <w:p w14:paraId="0000001F" w14:textId="1462D91F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Challenged the student’s literacy skills with multi-week unit on reading and writing free-verse poetry through weekly mini-lessons aligned with the Iowa Core Standards</w:t>
      </w:r>
    </w:p>
    <w:p w14:paraId="00000020" w14:textId="6A6DCE41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Modeled strategies for reading and writing poetry with a central focus on improving word choice by using mentor texts and guided practice with the </w:t>
      </w:r>
      <w:proofErr w:type="gramStart"/>
      <w:r w:rsidRPr="00BA18C2">
        <w:rPr>
          <w:rFonts w:ascii="Times New Roman" w:eastAsia="Times New Roman" w:hAnsi="Times New Roman" w:cs="Times New Roman"/>
        </w:rPr>
        <w:t>student</w:t>
      </w:r>
      <w:proofErr w:type="gramEnd"/>
    </w:p>
    <w:p w14:paraId="00000021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2" w14:textId="205D7DB9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Literacy Tutoring: Mark Twain Elementary, Iowa City, IA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2018</w:t>
      </w:r>
    </w:p>
    <w:p w14:paraId="00000023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  <w:i/>
        </w:rPr>
        <w:t>Grade 2, 45 minutes weekly</w:t>
      </w:r>
    </w:p>
    <w:p w14:paraId="00000024" w14:textId="2E76BF3E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Facilitated weekly literacy tutoring for two English Language Learner students using read aloud, shared reading, and writing mini-</w:t>
      </w:r>
      <w:proofErr w:type="gramStart"/>
      <w:r w:rsidRPr="00BA18C2">
        <w:rPr>
          <w:rFonts w:ascii="Times New Roman" w:eastAsia="Times New Roman" w:hAnsi="Times New Roman" w:cs="Times New Roman"/>
        </w:rPr>
        <w:t>lessons</w:t>
      </w:r>
      <w:proofErr w:type="gramEnd"/>
    </w:p>
    <w:p w14:paraId="00000025" w14:textId="60782694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Tailored instruction to individual students by providing diverse books at each student’s reading </w:t>
      </w:r>
      <w:proofErr w:type="gramStart"/>
      <w:r w:rsidRPr="00BA18C2">
        <w:rPr>
          <w:rFonts w:ascii="Times New Roman" w:eastAsia="Times New Roman" w:hAnsi="Times New Roman" w:cs="Times New Roman"/>
        </w:rPr>
        <w:t>level</w:t>
      </w:r>
      <w:proofErr w:type="gramEnd"/>
    </w:p>
    <w:p w14:paraId="00000026" w14:textId="7A3F3F74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Increased student engagement and familiarity with texts by reading a series of related books by Mo Willems which provided simple language with expressive </w:t>
      </w:r>
      <w:proofErr w:type="gramStart"/>
      <w:r w:rsidRPr="00BA18C2">
        <w:rPr>
          <w:rFonts w:ascii="Times New Roman" w:eastAsia="Times New Roman" w:hAnsi="Times New Roman" w:cs="Times New Roman"/>
        </w:rPr>
        <w:t>illustrations</w:t>
      </w:r>
      <w:proofErr w:type="gramEnd"/>
    </w:p>
    <w:p w14:paraId="00000027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2E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Related Experience</w:t>
      </w:r>
    </w:p>
    <w:p w14:paraId="0000002F" w14:textId="79522667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Editor for Online Science Methods Textbook: University of Iowa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Summer 2019-present</w:t>
      </w:r>
    </w:p>
    <w:p w14:paraId="00000030" w14:textId="6D83D9E3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Edited and wrote science methods course content (space, earth, and climate science) for an online textbook used with pre-service teachers in the College of Education</w:t>
      </w:r>
    </w:p>
    <w:p w14:paraId="00000031" w14:textId="764ACB34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Devised practice quiz questions using Google Forms to provide students with immediate feedback while studying and improve course </w:t>
      </w:r>
      <w:proofErr w:type="gramStart"/>
      <w:r w:rsidRPr="00BA18C2">
        <w:rPr>
          <w:rFonts w:ascii="Times New Roman" w:eastAsia="Times New Roman" w:hAnsi="Times New Roman" w:cs="Times New Roman"/>
        </w:rPr>
        <w:t>outcomes</w:t>
      </w:r>
      <w:proofErr w:type="gramEnd"/>
    </w:p>
    <w:p w14:paraId="00000032" w14:textId="13D19E0F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Accommodated diverse learner needs by incorporating principles of Universal Design for Learning (UDL) such as multimodal representation (writing, images, diagrams, and captioned videos), simplified content, and an integrated </w:t>
      </w:r>
      <w:proofErr w:type="gramStart"/>
      <w:r w:rsidRPr="00BA18C2">
        <w:rPr>
          <w:rFonts w:ascii="Times New Roman" w:eastAsia="Times New Roman" w:hAnsi="Times New Roman" w:cs="Times New Roman"/>
        </w:rPr>
        <w:t>glossary</w:t>
      </w:r>
      <w:proofErr w:type="gramEnd"/>
    </w:p>
    <w:p w14:paraId="00000033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07B4E53B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Wildlife Camp Coordinator: West Des Moines, IA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June 2018, July 2019</w:t>
      </w:r>
    </w:p>
    <w:p w14:paraId="00000035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3-7, 1 week per summer</w:t>
      </w:r>
    </w:p>
    <w:p w14:paraId="00000036" w14:textId="54D1FFFE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Led groups of 8-12 students in a full week of hands-on science curriculum using nature as the classroom at a state park in Iowa</w:t>
      </w:r>
    </w:p>
    <w:p w14:paraId="00000037" w14:textId="6E64E3B9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Created a full week of outdoor science curriculum including lessons on adaptations, survival, ecosystems, birdwatching, life cycle of plants, hiking, and nature </w:t>
      </w:r>
      <w:proofErr w:type="gramStart"/>
      <w:r w:rsidRPr="00BA18C2">
        <w:rPr>
          <w:rFonts w:ascii="Times New Roman" w:eastAsia="Times New Roman" w:hAnsi="Times New Roman" w:cs="Times New Roman"/>
        </w:rPr>
        <w:t>appreciation</w:t>
      </w:r>
      <w:proofErr w:type="gramEnd"/>
    </w:p>
    <w:p w14:paraId="00000038" w14:textId="06D2646F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Adjusted curriculum plans to meet the developmental abilities of multi-aged campers, behavior management, and spontaneous opportunities for learning in </w:t>
      </w:r>
      <w:proofErr w:type="gramStart"/>
      <w:r w:rsidRPr="00BA18C2">
        <w:rPr>
          <w:rFonts w:ascii="Times New Roman" w:eastAsia="Times New Roman" w:hAnsi="Times New Roman" w:cs="Times New Roman"/>
        </w:rPr>
        <w:t>nature</w:t>
      </w:r>
      <w:proofErr w:type="gramEnd"/>
    </w:p>
    <w:p w14:paraId="00000039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A" w14:textId="5308945E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Talented and Gifted Practicum: Belin-Blank Center, Iowa City, </w:t>
      </w:r>
      <w:proofErr w:type="gramStart"/>
      <w:r w:rsidRPr="00BA18C2">
        <w:rPr>
          <w:rFonts w:ascii="Times New Roman" w:eastAsia="Times New Roman" w:hAnsi="Times New Roman" w:cs="Times New Roman"/>
        </w:rPr>
        <w:t xml:space="preserve">IA  </w:t>
      </w:r>
      <w:r w:rsidR="00FB207A">
        <w:rPr>
          <w:rFonts w:ascii="Times New Roman" w:eastAsia="Times New Roman" w:hAnsi="Times New Roman" w:cs="Times New Roman"/>
        </w:rPr>
        <w:tab/>
      </w:r>
      <w:proofErr w:type="gramEnd"/>
      <w:r w:rsidRPr="00BA18C2">
        <w:rPr>
          <w:rFonts w:ascii="Times New Roman" w:eastAsia="Times New Roman" w:hAnsi="Times New Roman" w:cs="Times New Roman"/>
        </w:rPr>
        <w:t>Fall 2018</w:t>
      </w:r>
    </w:p>
    <w:p w14:paraId="0000003B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4-8, 15 hours</w:t>
      </w:r>
    </w:p>
    <w:p w14:paraId="0000003C" w14:textId="1B81431F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Observed talented and gifted enrichment workshops for writing and STEM </w:t>
      </w:r>
      <w:proofErr w:type="gramStart"/>
      <w:r w:rsidRPr="00BA18C2">
        <w:rPr>
          <w:rFonts w:ascii="Times New Roman" w:eastAsia="Times New Roman" w:hAnsi="Times New Roman" w:cs="Times New Roman"/>
        </w:rPr>
        <w:t>areas</w:t>
      </w:r>
      <w:proofErr w:type="gramEnd"/>
    </w:p>
    <w:p w14:paraId="0000003D" w14:textId="0777D777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Supported students one-on-one to complete workshop activities such as creating an electrical circuit, isolating DNA, and sequencing commands to guide robots through a </w:t>
      </w:r>
      <w:proofErr w:type="gramStart"/>
      <w:r w:rsidRPr="00BA18C2">
        <w:rPr>
          <w:rFonts w:ascii="Times New Roman" w:eastAsia="Times New Roman" w:hAnsi="Times New Roman" w:cs="Times New Roman"/>
        </w:rPr>
        <w:t>maze</w:t>
      </w:r>
      <w:proofErr w:type="gramEnd"/>
    </w:p>
    <w:p w14:paraId="0000003E" w14:textId="498FFBA1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Enhanced professional understanding of differentiation strategies for TAG students including accelerated curriculum, inquiry-based learning, and flexible </w:t>
      </w:r>
      <w:proofErr w:type="gramStart"/>
      <w:r w:rsidRPr="00BA18C2">
        <w:rPr>
          <w:rFonts w:ascii="Times New Roman" w:eastAsia="Times New Roman" w:hAnsi="Times New Roman" w:cs="Times New Roman"/>
        </w:rPr>
        <w:t>groupin</w:t>
      </w:r>
      <w:r w:rsidR="00FB207A">
        <w:rPr>
          <w:rFonts w:ascii="Times New Roman" w:eastAsia="Times New Roman" w:hAnsi="Times New Roman" w:cs="Times New Roman"/>
        </w:rPr>
        <w:t>g</w:t>
      </w:r>
      <w:proofErr w:type="gramEnd"/>
    </w:p>
    <w:p w14:paraId="0000003F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0" w14:textId="2E3D17AA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Group Leader at Strong Girls Book Club: Grant Wood Elementary, Iowa City, IA</w:t>
      </w:r>
      <w:r w:rsidR="00FB207A">
        <w:rPr>
          <w:rFonts w:ascii="Times New Roman" w:eastAsia="Times New Roman" w:hAnsi="Times New Roman" w:cs="Times New Roman"/>
        </w:rPr>
        <w:t xml:space="preserve">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2018</w:t>
      </w:r>
    </w:p>
    <w:p w14:paraId="00000041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4-6, 2 hours per week</w:t>
      </w:r>
    </w:p>
    <w:p w14:paraId="00000042" w14:textId="33B53012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Volunteered weekly as a group leader at an after </w:t>
      </w:r>
      <w:proofErr w:type="gramStart"/>
      <w:r w:rsidRPr="00BA18C2">
        <w:rPr>
          <w:rFonts w:ascii="Times New Roman" w:eastAsia="Times New Roman" w:hAnsi="Times New Roman" w:cs="Times New Roman"/>
        </w:rPr>
        <w:t>school book</w:t>
      </w:r>
      <w:proofErr w:type="gramEnd"/>
      <w:r w:rsidRPr="00BA18C2">
        <w:rPr>
          <w:rFonts w:ascii="Times New Roman" w:eastAsia="Times New Roman" w:hAnsi="Times New Roman" w:cs="Times New Roman"/>
        </w:rPr>
        <w:t xml:space="preserve"> club for upper elementary girls with a focus on diverse, strong female protagonists and the sociocultural practice of transacting with texts </w:t>
      </w:r>
    </w:p>
    <w:p w14:paraId="00000043" w14:textId="6D023DFC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Planned small group activities such as read aloud, group discussion, reader’s theater, creating videos, writing using mentor texts, writing comic strips, and journaling to increase student </w:t>
      </w:r>
      <w:proofErr w:type="gramStart"/>
      <w:r w:rsidRPr="00BA18C2">
        <w:rPr>
          <w:rFonts w:ascii="Times New Roman" w:eastAsia="Times New Roman" w:hAnsi="Times New Roman" w:cs="Times New Roman"/>
        </w:rPr>
        <w:t>engagement</w:t>
      </w:r>
      <w:proofErr w:type="gramEnd"/>
    </w:p>
    <w:p w14:paraId="00000044" w14:textId="43E78FA3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Practiced behavior management strategies such as building rapport, proximity, different seating arrangements, and creating novel experiences for </w:t>
      </w:r>
      <w:proofErr w:type="gramStart"/>
      <w:r w:rsidRPr="00BA18C2">
        <w:rPr>
          <w:rFonts w:ascii="Times New Roman" w:eastAsia="Times New Roman" w:hAnsi="Times New Roman" w:cs="Times New Roman"/>
        </w:rPr>
        <w:t>students</w:t>
      </w:r>
      <w:proofErr w:type="gramEnd"/>
    </w:p>
    <w:p w14:paraId="00000045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6" w14:textId="6E225F83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Classroom Volunteer: Coralville Central Elementary, Coralville, </w:t>
      </w:r>
      <w:proofErr w:type="gramStart"/>
      <w:r w:rsidRPr="00BA18C2">
        <w:rPr>
          <w:rFonts w:ascii="Times New Roman" w:eastAsia="Times New Roman" w:hAnsi="Times New Roman" w:cs="Times New Roman"/>
        </w:rPr>
        <w:t xml:space="preserve">IA  </w:t>
      </w:r>
      <w:r w:rsidR="00FB207A">
        <w:rPr>
          <w:rFonts w:ascii="Times New Roman" w:eastAsia="Times New Roman" w:hAnsi="Times New Roman" w:cs="Times New Roman"/>
        </w:rPr>
        <w:tab/>
      </w:r>
      <w:proofErr w:type="gramEnd"/>
      <w:r w:rsidRPr="00BA18C2">
        <w:rPr>
          <w:rFonts w:ascii="Times New Roman" w:eastAsia="Times New Roman" w:hAnsi="Times New Roman" w:cs="Times New Roman"/>
        </w:rPr>
        <w:t>Fall 2016</w:t>
      </w:r>
    </w:p>
    <w:p w14:paraId="00000047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6, 10 hours</w:t>
      </w:r>
    </w:p>
    <w:p w14:paraId="00000048" w14:textId="7494B321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Built rapport with individual student by meeting for math support on a weekly </w:t>
      </w:r>
      <w:proofErr w:type="gramStart"/>
      <w:r w:rsidRPr="00BA18C2">
        <w:rPr>
          <w:rFonts w:ascii="Times New Roman" w:eastAsia="Times New Roman" w:hAnsi="Times New Roman" w:cs="Times New Roman"/>
        </w:rPr>
        <w:t>basis</w:t>
      </w:r>
      <w:proofErr w:type="gramEnd"/>
    </w:p>
    <w:p w14:paraId="00000049" w14:textId="75F71ACB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Supplemented teacher instruction by working with individual student to review concepts, complete practice problems, and answer questions during whole group </w:t>
      </w:r>
      <w:proofErr w:type="gramStart"/>
      <w:r w:rsidRPr="00BA18C2">
        <w:rPr>
          <w:rFonts w:ascii="Times New Roman" w:eastAsia="Times New Roman" w:hAnsi="Times New Roman" w:cs="Times New Roman"/>
        </w:rPr>
        <w:t>instruction</w:t>
      </w:r>
      <w:proofErr w:type="gramEnd"/>
    </w:p>
    <w:p w14:paraId="0000004A" w14:textId="5C42C54D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Provided testing accommodations for individual student by reading problems aloud during math </w:t>
      </w:r>
      <w:proofErr w:type="gramStart"/>
      <w:r w:rsidRPr="00BA18C2">
        <w:rPr>
          <w:rFonts w:ascii="Times New Roman" w:eastAsia="Times New Roman" w:hAnsi="Times New Roman" w:cs="Times New Roman"/>
        </w:rPr>
        <w:t>tests</w:t>
      </w:r>
      <w:proofErr w:type="gramEnd"/>
    </w:p>
    <w:p w14:paraId="0000004B" w14:textId="77777777" w:rsidR="00430843" w:rsidRPr="00BA18C2" w:rsidRDefault="0043084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C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 xml:space="preserve">Professional Development </w:t>
      </w:r>
    </w:p>
    <w:p w14:paraId="0000004D" w14:textId="11AF81EC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College of Education Teacher Leader Certificate: University of </w:t>
      </w:r>
      <w:proofErr w:type="gramStart"/>
      <w:r w:rsidRPr="00BA18C2">
        <w:rPr>
          <w:rFonts w:ascii="Times New Roman" w:eastAsia="Times New Roman" w:hAnsi="Times New Roman" w:cs="Times New Roman"/>
        </w:rPr>
        <w:t xml:space="preserve">Iowa  </w:t>
      </w:r>
      <w:r w:rsidR="00FB207A">
        <w:rPr>
          <w:rFonts w:ascii="Times New Roman" w:eastAsia="Times New Roman" w:hAnsi="Times New Roman" w:cs="Times New Roman"/>
        </w:rPr>
        <w:tab/>
      </w:r>
      <w:proofErr w:type="gramEnd"/>
      <w:r w:rsidRPr="00BA18C2">
        <w:rPr>
          <w:rFonts w:ascii="Times New Roman" w:eastAsia="Times New Roman" w:hAnsi="Times New Roman" w:cs="Times New Roman"/>
        </w:rPr>
        <w:t>Spring 2020</w:t>
      </w:r>
    </w:p>
    <w:p w14:paraId="0000004E" w14:textId="74186C9B" w:rsidR="00430843" w:rsidRPr="00BA18C2" w:rsidRDefault="002F07F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Attended professional development workshops on topics children’s literature, outdoor education, and research-based strategies for working with students from diverse cultural and linguistic </w:t>
      </w:r>
      <w:proofErr w:type="gramStart"/>
      <w:r w:rsidRPr="00BA18C2">
        <w:rPr>
          <w:rFonts w:ascii="Times New Roman" w:eastAsia="Times New Roman" w:hAnsi="Times New Roman" w:cs="Times New Roman"/>
        </w:rPr>
        <w:t>background</w:t>
      </w:r>
      <w:r w:rsidR="00FB207A">
        <w:rPr>
          <w:rFonts w:ascii="Times New Roman" w:eastAsia="Times New Roman" w:hAnsi="Times New Roman" w:cs="Times New Roman"/>
        </w:rPr>
        <w:t>s</w:t>
      </w:r>
      <w:proofErr w:type="gramEnd"/>
    </w:p>
    <w:p w14:paraId="0000004F" w14:textId="1BEDC468" w:rsidR="00430843" w:rsidRPr="00BA18C2" w:rsidRDefault="002F07F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Completed 40+ volunteer hours in the Iowa City/Coralville community at the Iowa Children’s Museum and an after school </w:t>
      </w:r>
      <w:proofErr w:type="gramStart"/>
      <w:r w:rsidRPr="00BA18C2">
        <w:rPr>
          <w:rFonts w:ascii="Times New Roman" w:eastAsia="Times New Roman" w:hAnsi="Times New Roman" w:cs="Times New Roman"/>
        </w:rPr>
        <w:t>program</w:t>
      </w:r>
      <w:proofErr w:type="gramEnd"/>
    </w:p>
    <w:p w14:paraId="00000050" w14:textId="399DDA4C" w:rsidR="00430843" w:rsidRPr="00BA18C2" w:rsidRDefault="00FB207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2F07FA" w:rsidRPr="00BA18C2">
        <w:rPr>
          <w:rFonts w:ascii="Times New Roman" w:eastAsia="Times New Roman" w:hAnsi="Times New Roman" w:cs="Times New Roman"/>
        </w:rPr>
        <w:t>ompleting Level 1 Google Educator Certification</w:t>
      </w:r>
    </w:p>
    <w:p w14:paraId="00000051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52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Awards and Honors</w:t>
      </w:r>
    </w:p>
    <w:p w14:paraId="00000053" w14:textId="375B4BA7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College of Education Dean’s Scholars Scholarship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2020</w:t>
      </w:r>
    </w:p>
    <w:p w14:paraId="00000057" w14:textId="71FDCE54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University of Iowa Old Gold Scholarship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2020</w:t>
      </w:r>
    </w:p>
    <w:p w14:paraId="00000059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5A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Additional Experience</w:t>
      </w:r>
    </w:p>
    <w:p w14:paraId="0000005B" w14:textId="396AE37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Target Sales Floor Team Member: Coralville, </w:t>
      </w:r>
      <w:proofErr w:type="gramStart"/>
      <w:r w:rsidRPr="00BA18C2">
        <w:rPr>
          <w:rFonts w:ascii="Times New Roman" w:eastAsia="Times New Roman" w:hAnsi="Times New Roman" w:cs="Times New Roman"/>
        </w:rPr>
        <w:t xml:space="preserve">IA  </w:t>
      </w:r>
      <w:r w:rsidR="00FB207A">
        <w:rPr>
          <w:rFonts w:ascii="Times New Roman" w:eastAsia="Times New Roman" w:hAnsi="Times New Roman" w:cs="Times New Roman"/>
        </w:rPr>
        <w:tab/>
      </w:r>
      <w:proofErr w:type="gramEnd"/>
      <w:r w:rsidRPr="00BA18C2">
        <w:rPr>
          <w:rFonts w:ascii="Times New Roman" w:eastAsia="Times New Roman" w:hAnsi="Times New Roman" w:cs="Times New Roman"/>
        </w:rPr>
        <w:t>June 2015-present</w:t>
      </w:r>
    </w:p>
    <w:p w14:paraId="0000005E" w14:textId="38BE1398" w:rsidR="00430843" w:rsidRPr="00BA18C2" w:rsidRDefault="00430843" w:rsidP="00BA18C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430843" w:rsidRPr="00BA18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6209"/>
    <w:multiLevelType w:val="multilevel"/>
    <w:tmpl w:val="583EC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66440"/>
    <w:multiLevelType w:val="multilevel"/>
    <w:tmpl w:val="729C6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5498E"/>
    <w:multiLevelType w:val="multilevel"/>
    <w:tmpl w:val="39221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444B0"/>
    <w:multiLevelType w:val="multilevel"/>
    <w:tmpl w:val="9B7A1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2E6AAC"/>
    <w:multiLevelType w:val="multilevel"/>
    <w:tmpl w:val="2D465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1E6FDF"/>
    <w:multiLevelType w:val="multilevel"/>
    <w:tmpl w:val="F6BC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716535"/>
    <w:multiLevelType w:val="multilevel"/>
    <w:tmpl w:val="D60C0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185D05"/>
    <w:multiLevelType w:val="multilevel"/>
    <w:tmpl w:val="BB74C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5F3216"/>
    <w:multiLevelType w:val="multilevel"/>
    <w:tmpl w:val="4F305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A245B6"/>
    <w:multiLevelType w:val="multilevel"/>
    <w:tmpl w:val="37EE1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DA65AD"/>
    <w:multiLevelType w:val="multilevel"/>
    <w:tmpl w:val="C39E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70349A"/>
    <w:multiLevelType w:val="multilevel"/>
    <w:tmpl w:val="57B67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505AA7"/>
    <w:multiLevelType w:val="multilevel"/>
    <w:tmpl w:val="24F6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FC5544"/>
    <w:multiLevelType w:val="multilevel"/>
    <w:tmpl w:val="D588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7176191">
    <w:abstractNumId w:val="7"/>
  </w:num>
  <w:num w:numId="2" w16cid:durableId="425885241">
    <w:abstractNumId w:val="8"/>
  </w:num>
  <w:num w:numId="3" w16cid:durableId="1732580827">
    <w:abstractNumId w:val="1"/>
  </w:num>
  <w:num w:numId="4" w16cid:durableId="564492840">
    <w:abstractNumId w:val="6"/>
  </w:num>
  <w:num w:numId="5" w16cid:durableId="975332300">
    <w:abstractNumId w:val="10"/>
  </w:num>
  <w:num w:numId="6" w16cid:durableId="912662462">
    <w:abstractNumId w:val="4"/>
  </w:num>
  <w:num w:numId="7" w16cid:durableId="1887721923">
    <w:abstractNumId w:val="2"/>
  </w:num>
  <w:num w:numId="8" w16cid:durableId="1898121461">
    <w:abstractNumId w:val="13"/>
  </w:num>
  <w:num w:numId="9" w16cid:durableId="1090080326">
    <w:abstractNumId w:val="9"/>
  </w:num>
  <w:num w:numId="10" w16cid:durableId="696201088">
    <w:abstractNumId w:val="3"/>
  </w:num>
  <w:num w:numId="11" w16cid:durableId="1008215573">
    <w:abstractNumId w:val="0"/>
  </w:num>
  <w:num w:numId="12" w16cid:durableId="1802648787">
    <w:abstractNumId w:val="12"/>
  </w:num>
  <w:num w:numId="13" w16cid:durableId="549920374">
    <w:abstractNumId w:val="11"/>
  </w:num>
  <w:num w:numId="14" w16cid:durableId="2031762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43"/>
    <w:rsid w:val="002F07FA"/>
    <w:rsid w:val="00430843"/>
    <w:rsid w:val="0053104D"/>
    <w:rsid w:val="00654B51"/>
    <w:rsid w:val="00AF7633"/>
    <w:rsid w:val="00B963E4"/>
    <w:rsid w:val="00BA18C2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A85A"/>
  <w15:docId w15:val="{0A9D413B-047C-438C-B6E2-C99ED2A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Adolphs, Lindsay E</dc:creator>
  <cp:lastModifiedBy>McClellan, Courtney</cp:lastModifiedBy>
  <cp:revision>2</cp:revision>
  <dcterms:created xsi:type="dcterms:W3CDTF">2023-06-27T18:49:00Z</dcterms:created>
  <dcterms:modified xsi:type="dcterms:W3CDTF">2023-06-27T18:49:00Z</dcterms:modified>
</cp:coreProperties>
</file>