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2CD5" w14:textId="77777777" w:rsidR="00BC4D0B" w:rsidRPr="004F418F" w:rsidRDefault="00BC4D0B" w:rsidP="00BC4D0B">
      <w:pPr>
        <w:pStyle w:val="NoSpacing"/>
        <w:jc w:val="center"/>
        <w:rPr>
          <w:b/>
          <w:sz w:val="36"/>
          <w:szCs w:val="36"/>
        </w:rPr>
      </w:pPr>
      <w:r w:rsidRPr="004F418F">
        <w:rPr>
          <w:b/>
          <w:sz w:val="36"/>
          <w:szCs w:val="36"/>
        </w:rPr>
        <w:t>Ginger Snap</w:t>
      </w:r>
    </w:p>
    <w:p w14:paraId="23F171B8" w14:textId="3E7B8F02" w:rsidR="00BC4D0B" w:rsidRDefault="00BC4D0B" w:rsidP="00BC4D0B">
      <w:pPr>
        <w:pStyle w:val="NoSpacing"/>
        <w:jc w:val="center"/>
      </w:pPr>
      <w:r>
        <w:t>2357 N. Franklin Street, Iowa City, IA 52242</w:t>
      </w:r>
    </w:p>
    <w:p w14:paraId="5E77B7C7" w14:textId="4F8B2606" w:rsidR="00BC4D0B" w:rsidRDefault="00BC4D0B" w:rsidP="00BC4D0B">
      <w:pPr>
        <w:pStyle w:val="NoSpacing"/>
        <w:jc w:val="center"/>
      </w:pPr>
      <w:r w:rsidRPr="00BC4D0B">
        <w:t>ginger-snap@uiowa.edu</w:t>
      </w:r>
      <w:r>
        <w:t xml:space="preserve"> | (812) 533-7821</w:t>
      </w:r>
    </w:p>
    <w:p w14:paraId="2AD893EF" w14:textId="77777777" w:rsidR="004F418F" w:rsidRDefault="004F418F" w:rsidP="004F418F">
      <w:pPr>
        <w:pStyle w:val="NoSpacing"/>
        <w:jc w:val="center"/>
      </w:pPr>
    </w:p>
    <w:p w14:paraId="51B00A52" w14:textId="77777777" w:rsidR="004F418F" w:rsidRPr="00BC4D0B" w:rsidRDefault="004F418F" w:rsidP="004F418F">
      <w:pPr>
        <w:pStyle w:val="NoSpacing"/>
        <w:rPr>
          <w:b/>
          <w:sz w:val="24"/>
          <w:szCs w:val="24"/>
          <w:u w:val="single"/>
        </w:rPr>
      </w:pPr>
      <w:r w:rsidRPr="00BC4D0B">
        <w:rPr>
          <w:b/>
          <w:sz w:val="24"/>
          <w:szCs w:val="24"/>
          <w:u w:val="single"/>
        </w:rPr>
        <w:t xml:space="preserve">EDUCATION </w:t>
      </w:r>
    </w:p>
    <w:p w14:paraId="6988C51A" w14:textId="2CE057D0" w:rsidR="004F418F" w:rsidRDefault="004F418F" w:rsidP="004F418F">
      <w:pPr>
        <w:pStyle w:val="NoSpacing"/>
      </w:pPr>
      <w:r w:rsidRPr="00BC4D0B">
        <w:rPr>
          <w:b/>
          <w:bCs/>
        </w:rPr>
        <w:t>The University of Iowa</w:t>
      </w:r>
      <w:r w:rsidR="00BC4D0B">
        <w:t xml:space="preserve"> | </w:t>
      </w:r>
      <w:r>
        <w:t>Iowa City, IA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436F97">
        <w:t xml:space="preserve">            </w:t>
      </w:r>
      <w:r w:rsidR="00BC4D0B">
        <w:t xml:space="preserve">                 </w:t>
      </w:r>
      <w:r w:rsidR="00E5161C">
        <w:t>Anticipated May 20</w:t>
      </w:r>
      <w:r w:rsidR="00493B46">
        <w:t>XX</w:t>
      </w:r>
    </w:p>
    <w:p w14:paraId="3EFE6411" w14:textId="2EABFF48" w:rsidR="004F418F" w:rsidRPr="00BC4D0B" w:rsidRDefault="00266CC2" w:rsidP="004F418F">
      <w:pPr>
        <w:pStyle w:val="NoSpacing"/>
        <w:rPr>
          <w:i/>
          <w:iCs/>
        </w:rPr>
      </w:pPr>
      <w:r w:rsidRPr="00BC4D0B">
        <w:rPr>
          <w:i/>
          <w:iCs/>
        </w:rPr>
        <w:t xml:space="preserve">B.A. </w:t>
      </w:r>
      <w:r w:rsidR="00F34452" w:rsidRPr="00BC4D0B">
        <w:rPr>
          <w:i/>
          <w:iCs/>
        </w:rPr>
        <w:t>Ethics &amp; Public Policy</w:t>
      </w:r>
    </w:p>
    <w:p w14:paraId="4051B00D" w14:textId="4EDF50ED" w:rsidR="00AA7C81" w:rsidRPr="006128A2" w:rsidRDefault="00AA7C81" w:rsidP="00BC4D0B">
      <w:pPr>
        <w:pStyle w:val="NoSpacing"/>
        <w:numPr>
          <w:ilvl w:val="0"/>
          <w:numId w:val="9"/>
        </w:numPr>
      </w:pPr>
      <w:r>
        <w:t>GPA: 3.</w:t>
      </w:r>
      <w:r w:rsidR="00BC4D0B">
        <w:t>23</w:t>
      </w:r>
      <w:r>
        <w:t>/4.0</w:t>
      </w:r>
    </w:p>
    <w:p w14:paraId="18DBAE54" w14:textId="77777777" w:rsidR="004F418F" w:rsidRDefault="004F418F" w:rsidP="004F418F">
      <w:pPr>
        <w:pStyle w:val="NoSpacing"/>
      </w:pPr>
    </w:p>
    <w:p w14:paraId="3EBB8A8F" w14:textId="77777777" w:rsidR="0051566B" w:rsidRPr="00BC4D0B" w:rsidRDefault="0051566B" w:rsidP="004F418F">
      <w:pPr>
        <w:pStyle w:val="NoSpacing"/>
        <w:rPr>
          <w:b/>
          <w:sz w:val="24"/>
          <w:szCs w:val="24"/>
          <w:u w:val="single"/>
        </w:rPr>
      </w:pPr>
      <w:r w:rsidRPr="00BC4D0B">
        <w:rPr>
          <w:b/>
          <w:sz w:val="24"/>
          <w:szCs w:val="24"/>
          <w:u w:val="single"/>
        </w:rPr>
        <w:t>COURSE HIGHLIGHTS</w:t>
      </w:r>
    </w:p>
    <w:p w14:paraId="3BBF52B6" w14:textId="628ADB3E" w:rsidR="0051566B" w:rsidRPr="00AA7C81" w:rsidRDefault="00493B46" w:rsidP="004F418F">
      <w:pPr>
        <w:pStyle w:val="NoSpacing"/>
      </w:pPr>
      <w:r>
        <w:t>Interpersonal Communication</w:t>
      </w:r>
      <w:r w:rsidR="00AA7C81" w:rsidRPr="00AA7C81">
        <w:tab/>
      </w:r>
      <w:r w:rsidR="00AA7C81">
        <w:tab/>
      </w:r>
      <w:r>
        <w:tab/>
      </w:r>
      <w:r w:rsidR="00202826">
        <w:t>Women, Crime &amp; Justice</w:t>
      </w:r>
      <w:r>
        <w:t xml:space="preserve"> </w:t>
      </w:r>
    </w:p>
    <w:p w14:paraId="35D4E3E3" w14:textId="0C60655D" w:rsidR="00AA7C81" w:rsidRPr="00AA7C81" w:rsidRDefault="005B3982" w:rsidP="004F418F">
      <w:pPr>
        <w:pStyle w:val="NoSpacing"/>
      </w:pPr>
      <w:r>
        <w:t>American Public Policy</w:t>
      </w:r>
      <w:r>
        <w:tab/>
      </w:r>
      <w:r w:rsidR="00D0168B">
        <w:tab/>
      </w:r>
      <w:r w:rsidR="00AA7C81" w:rsidRPr="00AA7C81">
        <w:t xml:space="preserve"> </w:t>
      </w:r>
      <w:r w:rsidR="00AA7C81">
        <w:tab/>
      </w:r>
      <w:r w:rsidR="00AA7C81">
        <w:tab/>
      </w:r>
      <w:r w:rsidR="00493B46">
        <w:t>Advocacy and Argument</w:t>
      </w:r>
      <w:r w:rsidR="00AA7C81">
        <w:tab/>
      </w:r>
    </w:p>
    <w:p w14:paraId="43375827" w14:textId="77777777" w:rsidR="0051566B" w:rsidRDefault="0051566B" w:rsidP="004F418F">
      <w:pPr>
        <w:pStyle w:val="NoSpacing"/>
        <w:rPr>
          <w:b/>
        </w:rPr>
      </w:pPr>
    </w:p>
    <w:p w14:paraId="3D3D9E18" w14:textId="77777777" w:rsidR="004F418F" w:rsidRPr="00BC4D0B" w:rsidRDefault="004F418F" w:rsidP="004F418F">
      <w:pPr>
        <w:pStyle w:val="NoSpacing"/>
        <w:rPr>
          <w:b/>
          <w:sz w:val="24"/>
          <w:szCs w:val="24"/>
          <w:u w:val="single"/>
        </w:rPr>
      </w:pPr>
      <w:r w:rsidRPr="00BC4D0B">
        <w:rPr>
          <w:b/>
          <w:sz w:val="24"/>
          <w:szCs w:val="24"/>
          <w:u w:val="single"/>
        </w:rPr>
        <w:t>WORK EXPERIENCE</w:t>
      </w:r>
    </w:p>
    <w:p w14:paraId="5584BDD4" w14:textId="49D915F8" w:rsidR="00933775" w:rsidRPr="00772AEF" w:rsidRDefault="00933775" w:rsidP="004F418F">
      <w:pPr>
        <w:pStyle w:val="NoSpacing"/>
        <w:rPr>
          <w:i/>
        </w:rPr>
      </w:pPr>
      <w:r w:rsidRPr="00757247">
        <w:rPr>
          <w:b/>
          <w:bCs/>
          <w:iCs/>
        </w:rPr>
        <w:t>Front Desk Assistant</w:t>
      </w:r>
      <w:r w:rsidR="00772AEF">
        <w:rPr>
          <w:b/>
          <w:bCs/>
          <w:iCs/>
        </w:rPr>
        <w:t xml:space="preserve"> </w:t>
      </w:r>
      <w:r w:rsidR="00772AEF" w:rsidRPr="00772AEF">
        <w:rPr>
          <w:iCs/>
        </w:rPr>
        <w:t>|</w:t>
      </w:r>
      <w:r w:rsidR="00772AEF" w:rsidRPr="00772AEF">
        <w:rPr>
          <w:i/>
          <w:iCs/>
        </w:rPr>
        <w:t xml:space="preserve"> </w:t>
      </w:r>
      <w:r w:rsidR="00772AEF" w:rsidRPr="00BC4D0B">
        <w:rPr>
          <w:i/>
          <w:iCs/>
        </w:rPr>
        <w:t>Pomerantz Career Center</w:t>
      </w:r>
      <w:r w:rsidR="00772AEF">
        <w:t xml:space="preserve"> | The University of Iowa | Iowa City, IA</w:t>
      </w:r>
      <w:r w:rsidR="00FC5B25">
        <w:rPr>
          <w:i/>
        </w:rPr>
        <w:tab/>
      </w:r>
      <w:r w:rsidR="00772AEF">
        <w:rPr>
          <w:i/>
        </w:rPr>
        <w:t xml:space="preserve">                 </w:t>
      </w:r>
      <w:r w:rsidR="00E5161C">
        <w:t>August 20</w:t>
      </w:r>
      <w:r w:rsidR="00493B46">
        <w:t>23</w:t>
      </w:r>
      <w:r w:rsidR="00E5161C">
        <w:t xml:space="preserve"> – P</w:t>
      </w:r>
      <w:r w:rsidR="00FC5B25" w:rsidRPr="00FC5B25">
        <w:t>resent</w:t>
      </w:r>
    </w:p>
    <w:p w14:paraId="60734D8C" w14:textId="77777777" w:rsidR="00B705A4" w:rsidRDefault="00C15B6A" w:rsidP="00051EDA">
      <w:pPr>
        <w:pStyle w:val="NoSpacing"/>
        <w:numPr>
          <w:ilvl w:val="0"/>
          <w:numId w:val="5"/>
        </w:numPr>
      </w:pPr>
      <w:r>
        <w:t>Greeted students, faculty, staff,</w:t>
      </w:r>
      <w:r w:rsidR="00051EDA">
        <w:t xml:space="preserve"> and </w:t>
      </w:r>
      <w:r w:rsidR="00B705A4">
        <w:t>employers visiting the Career Center</w:t>
      </w:r>
    </w:p>
    <w:p w14:paraId="4272E467" w14:textId="13462B50" w:rsidR="00051EDA" w:rsidRDefault="00834F4B" w:rsidP="00B705A4">
      <w:pPr>
        <w:pStyle w:val="NoSpacing"/>
        <w:numPr>
          <w:ilvl w:val="0"/>
          <w:numId w:val="5"/>
        </w:numPr>
      </w:pPr>
      <w:r>
        <w:t>Elevated organizational skills by a</w:t>
      </w:r>
      <w:r w:rsidR="00B705A4">
        <w:t>ssist</w:t>
      </w:r>
      <w:r>
        <w:t>ing</w:t>
      </w:r>
      <w:r w:rsidR="00C15B6A">
        <w:t xml:space="preserve"> 50+</w:t>
      </w:r>
      <w:r w:rsidR="00B705A4">
        <w:t xml:space="preserve"> students</w:t>
      </w:r>
      <w:r w:rsidR="00C15B6A">
        <w:t xml:space="preserve"> weekly</w:t>
      </w:r>
      <w:r w:rsidR="00B705A4">
        <w:t xml:space="preserve"> with scheduling advising appointments</w:t>
      </w:r>
    </w:p>
    <w:p w14:paraId="4CB11683" w14:textId="77777777" w:rsidR="00933775" w:rsidRPr="00B705A4" w:rsidRDefault="00051EDA" w:rsidP="00B705A4">
      <w:pPr>
        <w:pStyle w:val="NoSpacing"/>
        <w:numPr>
          <w:ilvl w:val="0"/>
          <w:numId w:val="5"/>
        </w:numPr>
      </w:pPr>
      <w:r>
        <w:t>Answered phone calls, made copies, and performed data entry as needed</w:t>
      </w:r>
      <w:r w:rsidR="00B705A4">
        <w:t xml:space="preserve"> </w:t>
      </w:r>
    </w:p>
    <w:p w14:paraId="40B98A4A" w14:textId="77777777" w:rsidR="00A71E93" w:rsidRPr="00BC4D0B" w:rsidRDefault="00A71E93" w:rsidP="004F418F">
      <w:pPr>
        <w:pStyle w:val="NoSpacing"/>
        <w:rPr>
          <w:iCs/>
          <w:sz w:val="20"/>
          <w:szCs w:val="20"/>
        </w:rPr>
      </w:pPr>
    </w:p>
    <w:p w14:paraId="41102BA4" w14:textId="24BDE8CA" w:rsidR="00AA7C81" w:rsidRDefault="004F418F" w:rsidP="004F418F">
      <w:pPr>
        <w:pStyle w:val="NoSpacing"/>
      </w:pPr>
      <w:r w:rsidRPr="00757247">
        <w:rPr>
          <w:b/>
          <w:bCs/>
          <w:iCs/>
        </w:rPr>
        <w:t>Detasseler</w:t>
      </w:r>
      <w:r w:rsidR="00391503">
        <w:rPr>
          <w:i/>
        </w:rPr>
        <w:t xml:space="preserve"> </w:t>
      </w:r>
      <w:r w:rsidR="00391503">
        <w:t>|</w:t>
      </w:r>
      <w:r w:rsidR="00397661" w:rsidRPr="00397661">
        <w:rPr>
          <w:i/>
          <w:iCs/>
        </w:rPr>
        <w:t xml:space="preserve"> </w:t>
      </w:r>
      <w:r w:rsidR="00397661" w:rsidRPr="00BC4D0B">
        <w:rPr>
          <w:i/>
          <w:iCs/>
        </w:rPr>
        <w:t>Knights Detasseling</w:t>
      </w:r>
      <w:r w:rsidR="00397661">
        <w:t xml:space="preserve"> | Galena, IL</w:t>
      </w:r>
      <w:r w:rsidR="00AA7C81">
        <w:rPr>
          <w:i/>
        </w:rPr>
        <w:tab/>
      </w:r>
      <w:r w:rsidR="00397661">
        <w:rPr>
          <w:i/>
        </w:rPr>
        <w:t xml:space="preserve">                                                                                     </w:t>
      </w:r>
      <w:r w:rsidR="00397661">
        <w:t>June 2020 – August 2020</w:t>
      </w:r>
      <w:r w:rsidR="00AA7C81">
        <w:rPr>
          <w:i/>
        </w:rPr>
        <w:tab/>
      </w:r>
    </w:p>
    <w:p w14:paraId="2467085F" w14:textId="77777777" w:rsidR="003C1793" w:rsidRDefault="00BD3C3B" w:rsidP="00BC4D0B">
      <w:pPr>
        <w:pStyle w:val="NoSpacing"/>
        <w:numPr>
          <w:ilvl w:val="0"/>
          <w:numId w:val="5"/>
        </w:numPr>
      </w:pPr>
      <w:r>
        <w:t>Inspected</w:t>
      </w:r>
      <w:r w:rsidR="003C1793">
        <w:t xml:space="preserve"> multiple rows of corn</w:t>
      </w:r>
      <w:r>
        <w:t xml:space="preserve"> to remove pollinating tassels</w:t>
      </w:r>
      <w:r w:rsidR="003C1793">
        <w:t xml:space="preserve">  </w:t>
      </w:r>
      <w:r w:rsidR="00051EDA">
        <w:t xml:space="preserve"> </w:t>
      </w:r>
    </w:p>
    <w:p w14:paraId="1FB8FD87" w14:textId="77777777" w:rsidR="00051EDA" w:rsidRDefault="00BD3C3B" w:rsidP="00BC4D0B">
      <w:pPr>
        <w:pStyle w:val="NoSpacing"/>
        <w:numPr>
          <w:ilvl w:val="0"/>
          <w:numId w:val="5"/>
        </w:numPr>
      </w:pPr>
      <w:r>
        <w:t>Develope</w:t>
      </w:r>
      <w:r w:rsidR="00A517B2">
        <w:t>d teamwork and interp</w:t>
      </w:r>
      <w:r w:rsidR="00A32946">
        <w:t>ersonal skills by working with</w:t>
      </w:r>
      <w:r w:rsidR="00A517B2">
        <w:t xml:space="preserve"> a group to ensure smooth operation</w:t>
      </w:r>
      <w:r>
        <w:t xml:space="preserve">  </w:t>
      </w:r>
      <w:r w:rsidR="003C1793">
        <w:t xml:space="preserve">   </w:t>
      </w:r>
    </w:p>
    <w:p w14:paraId="16E2F5CB" w14:textId="77777777" w:rsidR="004F418F" w:rsidRDefault="00AA7C81" w:rsidP="00BC4D0B">
      <w:pPr>
        <w:pStyle w:val="NoSpacing"/>
        <w:numPr>
          <w:ilvl w:val="0"/>
          <w:numId w:val="5"/>
        </w:numPr>
      </w:pPr>
      <w:r>
        <w:t>Promoted to Lead Detasseler</w:t>
      </w:r>
      <w:r w:rsidR="00051EDA">
        <w:t xml:space="preserve"> by achieving </w:t>
      </w:r>
      <w:r w:rsidR="00BD3C3B">
        <w:t xml:space="preserve">high performance and </w:t>
      </w:r>
      <w:r w:rsidR="00051EDA">
        <w:t xml:space="preserve">perfect attendance </w:t>
      </w:r>
      <w:r>
        <w:t xml:space="preserve"> </w:t>
      </w:r>
    </w:p>
    <w:p w14:paraId="1BFC26BE" w14:textId="77777777" w:rsidR="004F418F" w:rsidRDefault="004F418F" w:rsidP="004F418F">
      <w:pPr>
        <w:pStyle w:val="NoSpacing"/>
      </w:pPr>
    </w:p>
    <w:p w14:paraId="33671121" w14:textId="77777777" w:rsidR="00B50F72" w:rsidRPr="00BC4D0B" w:rsidRDefault="00B50F72" w:rsidP="00B50F72">
      <w:pPr>
        <w:pStyle w:val="NoSpacing"/>
        <w:rPr>
          <w:b/>
          <w:sz w:val="24"/>
          <w:szCs w:val="24"/>
          <w:u w:val="single"/>
        </w:rPr>
      </w:pPr>
      <w:r w:rsidRPr="00BC4D0B">
        <w:rPr>
          <w:b/>
          <w:sz w:val="24"/>
          <w:szCs w:val="24"/>
          <w:u w:val="single"/>
        </w:rPr>
        <w:t>VOLUNTEER EXPERIENCE</w:t>
      </w:r>
    </w:p>
    <w:p w14:paraId="1408EB1E" w14:textId="17D41D7C" w:rsidR="00B50F72" w:rsidRDefault="00493B46" w:rsidP="00B50F72">
      <w:pPr>
        <w:pStyle w:val="NoSpacing"/>
      </w:pPr>
      <w:r w:rsidRPr="00757247">
        <w:rPr>
          <w:b/>
          <w:bCs/>
          <w:iCs/>
        </w:rPr>
        <w:t>WRACtivist</w:t>
      </w:r>
      <w:r w:rsidR="004D5FE2">
        <w:rPr>
          <w:b/>
          <w:bCs/>
          <w:iCs/>
        </w:rPr>
        <w:t xml:space="preserve"> Volunteer</w:t>
      </w:r>
      <w:r w:rsidR="00BC4D0B">
        <w:t xml:space="preserve"> |</w:t>
      </w:r>
      <w:r w:rsidR="00B50F72">
        <w:t xml:space="preserve"> </w:t>
      </w:r>
      <w:r w:rsidR="00BC4D0B" w:rsidRPr="00BC4D0B">
        <w:rPr>
          <w:i/>
          <w:iCs/>
        </w:rPr>
        <w:t>Women’s</w:t>
      </w:r>
      <w:r w:rsidRPr="00BC4D0B">
        <w:rPr>
          <w:i/>
          <w:iCs/>
        </w:rPr>
        <w:t xml:space="preserve"> Resource &amp; Action Center</w:t>
      </w:r>
      <w:r w:rsidR="00BC4D0B">
        <w:t xml:space="preserve"> | </w:t>
      </w:r>
      <w:r w:rsidR="00CD33E6">
        <w:t>Iowa City, IA</w:t>
      </w:r>
      <w:r w:rsidR="00E5161C">
        <w:t xml:space="preserve">       </w:t>
      </w:r>
      <w:r>
        <w:tab/>
      </w:r>
      <w:r>
        <w:tab/>
      </w:r>
      <w:r w:rsidR="00BC4D0B">
        <w:t xml:space="preserve">                     </w:t>
      </w:r>
      <w:r w:rsidR="00DE323B">
        <w:t>June</w:t>
      </w:r>
      <w:r w:rsidR="00E5161C">
        <w:t xml:space="preserve"> 20</w:t>
      </w:r>
      <w:r>
        <w:t>23</w:t>
      </w:r>
      <w:r w:rsidR="00E5161C">
        <w:t xml:space="preserve"> – P</w:t>
      </w:r>
      <w:r w:rsidR="00B50F72">
        <w:t>resent</w:t>
      </w:r>
    </w:p>
    <w:p w14:paraId="3530A65B" w14:textId="4C058C5F" w:rsidR="00977B31" w:rsidRDefault="00493B46" w:rsidP="00C100D0">
      <w:pPr>
        <w:pStyle w:val="NoSpacing"/>
        <w:numPr>
          <w:ilvl w:val="0"/>
          <w:numId w:val="4"/>
        </w:numPr>
      </w:pPr>
      <w:r>
        <w:t xml:space="preserve">Completed </w:t>
      </w:r>
      <w:r w:rsidR="00BC4D0B">
        <w:t>4-week</w:t>
      </w:r>
      <w:r>
        <w:t xml:space="preserve"> mandatory training to gain insight on how to work others to promote social change</w:t>
      </w:r>
    </w:p>
    <w:p w14:paraId="266ABD56" w14:textId="7847EF18" w:rsidR="00C100D0" w:rsidRDefault="00493B46" w:rsidP="00C100D0">
      <w:pPr>
        <w:pStyle w:val="NoSpacing"/>
        <w:numPr>
          <w:ilvl w:val="0"/>
          <w:numId w:val="4"/>
        </w:numPr>
      </w:pPr>
      <w:r>
        <w:t xml:space="preserve">Utilized communication skills to coordinate educational campaigns within the community </w:t>
      </w:r>
    </w:p>
    <w:p w14:paraId="67EE62A2" w14:textId="275760A4" w:rsidR="00B50F72" w:rsidRDefault="00493B46" w:rsidP="00C100D0">
      <w:pPr>
        <w:pStyle w:val="NoSpacing"/>
        <w:numPr>
          <w:ilvl w:val="0"/>
          <w:numId w:val="4"/>
        </w:numPr>
      </w:pPr>
      <w:r>
        <w:t>Assisted in organizing 2 social change campaigns during Fall 2023</w:t>
      </w:r>
    </w:p>
    <w:p w14:paraId="3F4ACB40" w14:textId="77777777" w:rsidR="00C100D0" w:rsidRPr="00BC4D0B" w:rsidRDefault="00C100D0" w:rsidP="00B50F72">
      <w:pPr>
        <w:pStyle w:val="NoSpacing"/>
        <w:rPr>
          <w:iCs/>
          <w:sz w:val="20"/>
          <w:szCs w:val="20"/>
        </w:rPr>
      </w:pPr>
    </w:p>
    <w:p w14:paraId="33642D65" w14:textId="6088C8CB" w:rsidR="00B50F72" w:rsidRPr="00E2078B" w:rsidRDefault="00B50F72" w:rsidP="00B50F72">
      <w:pPr>
        <w:pStyle w:val="NoSpacing"/>
      </w:pPr>
      <w:r w:rsidRPr="00757247">
        <w:rPr>
          <w:b/>
          <w:bCs/>
          <w:iCs/>
        </w:rPr>
        <w:t>Volunteer</w:t>
      </w:r>
      <w:r w:rsidR="00391503">
        <w:t xml:space="preserve"> </w:t>
      </w:r>
      <w:r w:rsidR="00391503">
        <w:t>|</w:t>
      </w:r>
      <w:r>
        <w:t xml:space="preserve"> </w:t>
      </w:r>
      <w:r w:rsidRPr="00B74B1D">
        <w:rPr>
          <w:i/>
          <w:iCs/>
        </w:rPr>
        <w:t>Special Olympics</w:t>
      </w:r>
      <w:r w:rsidR="00B74B1D">
        <w:t xml:space="preserve"> |</w:t>
      </w:r>
      <w:r w:rsidR="00CD33E6">
        <w:t xml:space="preserve"> Peoria, </w:t>
      </w:r>
      <w:r w:rsidR="00B74B1D">
        <w:t>IL</w:t>
      </w:r>
      <w:r w:rsidR="00493B46">
        <w:tab/>
      </w:r>
      <w:r w:rsidR="00493B46">
        <w:tab/>
      </w:r>
      <w:r w:rsidR="00493B46">
        <w:tab/>
      </w:r>
      <w:r w:rsidR="00493B46">
        <w:tab/>
      </w:r>
      <w:r w:rsidR="00757247">
        <w:tab/>
      </w:r>
      <w:r w:rsidR="00757247">
        <w:tab/>
      </w:r>
      <w:r w:rsidR="00BC4D0B">
        <w:t xml:space="preserve">                                       </w:t>
      </w:r>
      <w:r w:rsidR="00E5161C">
        <w:t>June 20</w:t>
      </w:r>
      <w:r w:rsidR="00493B46">
        <w:t>23</w:t>
      </w:r>
    </w:p>
    <w:p w14:paraId="252E38AF" w14:textId="21601F6F" w:rsidR="00C100D0" w:rsidRDefault="004824CA" w:rsidP="00BC4D0B">
      <w:pPr>
        <w:pStyle w:val="NoSpacing"/>
        <w:numPr>
          <w:ilvl w:val="0"/>
          <w:numId w:val="4"/>
        </w:numPr>
      </w:pPr>
      <w:r>
        <w:t>Welcomed</w:t>
      </w:r>
      <w:r w:rsidR="00C100D0">
        <w:t xml:space="preserve"> 100+ spectators daily and sold tickets to various events  </w:t>
      </w:r>
    </w:p>
    <w:p w14:paraId="794165DE" w14:textId="77777777" w:rsidR="00C100D0" w:rsidRDefault="00B50F72" w:rsidP="00BC4D0B">
      <w:pPr>
        <w:pStyle w:val="NoSpacing"/>
        <w:numPr>
          <w:ilvl w:val="0"/>
          <w:numId w:val="4"/>
        </w:numPr>
      </w:pPr>
      <w:r>
        <w:t xml:space="preserve">Assisted with games by recording scores </w:t>
      </w:r>
      <w:r w:rsidR="00E51D10">
        <w:t>and presenting</w:t>
      </w:r>
      <w:r>
        <w:t xml:space="preserve"> awards</w:t>
      </w:r>
    </w:p>
    <w:p w14:paraId="5CEDDCC0" w14:textId="77777777" w:rsidR="00B50F72" w:rsidRDefault="002A4B52" w:rsidP="00BC4D0B">
      <w:pPr>
        <w:pStyle w:val="NoSpacing"/>
        <w:numPr>
          <w:ilvl w:val="0"/>
          <w:numId w:val="4"/>
        </w:numPr>
      </w:pPr>
      <w:r>
        <w:t>Served lunch to 500+ participants and family members</w:t>
      </w:r>
    </w:p>
    <w:p w14:paraId="2C3A8931" w14:textId="77777777" w:rsidR="00B50F72" w:rsidRDefault="00B50F72" w:rsidP="00B50F72">
      <w:pPr>
        <w:pStyle w:val="NoSpacing"/>
      </w:pPr>
    </w:p>
    <w:p w14:paraId="5CADF5AA" w14:textId="28357123" w:rsidR="0051566B" w:rsidRDefault="00933775" w:rsidP="0051566B">
      <w:pPr>
        <w:pStyle w:val="NoSpacing"/>
      </w:pPr>
      <w:r w:rsidRPr="00BC4D0B">
        <w:rPr>
          <w:b/>
          <w:sz w:val="24"/>
          <w:szCs w:val="24"/>
          <w:u w:val="single"/>
        </w:rPr>
        <w:t>COLLEGE ACTIVITIES</w:t>
      </w:r>
      <w:r>
        <w:br/>
      </w:r>
      <w:r w:rsidR="0051566B" w:rsidRPr="00757247">
        <w:rPr>
          <w:b/>
          <w:bCs/>
          <w:iCs/>
        </w:rPr>
        <w:t>Member</w:t>
      </w:r>
      <w:r w:rsidR="00BC4D0B">
        <w:t xml:space="preserve"> |</w:t>
      </w:r>
      <w:r w:rsidR="0051566B" w:rsidRPr="002E1EEC">
        <w:t xml:space="preserve"> </w:t>
      </w:r>
      <w:r w:rsidR="002A169E" w:rsidRPr="00BC4D0B">
        <w:rPr>
          <w:i/>
          <w:iCs/>
        </w:rPr>
        <w:t>Theta Pi S</w:t>
      </w:r>
      <w:r w:rsidR="0051566B" w:rsidRPr="00BC4D0B">
        <w:rPr>
          <w:i/>
          <w:iCs/>
        </w:rPr>
        <w:t>ororit</w:t>
      </w:r>
      <w:r w:rsidR="00757247" w:rsidRPr="00BC4D0B">
        <w:rPr>
          <w:i/>
          <w:iCs/>
        </w:rPr>
        <w:t>y</w:t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BC4D0B">
        <w:t xml:space="preserve">                 </w:t>
      </w:r>
      <w:r w:rsidR="00E5161C">
        <w:t>August 20</w:t>
      </w:r>
      <w:r w:rsidR="00757247">
        <w:t>23</w:t>
      </w:r>
      <w:r w:rsidR="00E5161C">
        <w:t xml:space="preserve"> – Present</w:t>
      </w:r>
    </w:p>
    <w:p w14:paraId="18B664EF" w14:textId="47F1AD09" w:rsidR="00933775" w:rsidRDefault="002A169E" w:rsidP="004F418F">
      <w:pPr>
        <w:pStyle w:val="NoSpacing"/>
      </w:pPr>
      <w:r w:rsidRPr="00757247">
        <w:rPr>
          <w:b/>
          <w:bCs/>
          <w:iCs/>
        </w:rPr>
        <w:t>Member</w:t>
      </w:r>
      <w:r w:rsidR="00BC4D0B">
        <w:t xml:space="preserve"> |</w:t>
      </w:r>
      <w:r>
        <w:t xml:space="preserve"> </w:t>
      </w:r>
      <w:r w:rsidRPr="00BC4D0B">
        <w:rPr>
          <w:i/>
          <w:iCs/>
        </w:rPr>
        <w:t>Intramural Sport</w:t>
      </w:r>
      <w:r w:rsidR="00BC4D0B">
        <w:rPr>
          <w:i/>
          <w:iCs/>
        </w:rPr>
        <w:t>s</w:t>
      </w:r>
      <w:r w:rsidRPr="00BC4D0B">
        <w:rPr>
          <w:i/>
          <w:iCs/>
        </w:rPr>
        <w:t xml:space="preserve"> </w:t>
      </w:r>
      <w:r w:rsidR="00757247" w:rsidRPr="00BC4D0B">
        <w:rPr>
          <w:i/>
          <w:iCs/>
        </w:rPr>
        <w:t>–</w:t>
      </w:r>
      <w:r w:rsidRPr="00BC4D0B">
        <w:rPr>
          <w:i/>
          <w:iCs/>
        </w:rPr>
        <w:t xml:space="preserve"> Voll</w:t>
      </w:r>
      <w:r w:rsidR="00757247" w:rsidRPr="00BC4D0B">
        <w:rPr>
          <w:i/>
          <w:iCs/>
        </w:rPr>
        <w:t>eyball</w:t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BC4D0B">
        <w:t xml:space="preserve">             </w:t>
      </w:r>
      <w:r w:rsidR="00E5161C">
        <w:t>September 20</w:t>
      </w:r>
      <w:r w:rsidR="00757247">
        <w:t>22</w:t>
      </w:r>
    </w:p>
    <w:p w14:paraId="284AE710" w14:textId="77777777" w:rsidR="0051566B" w:rsidRDefault="0051566B" w:rsidP="004F418F">
      <w:pPr>
        <w:pStyle w:val="NoSpacing"/>
      </w:pPr>
    </w:p>
    <w:p w14:paraId="5C8F1A2A" w14:textId="77777777" w:rsidR="00933775" w:rsidRPr="00BC4D0B" w:rsidRDefault="00933775" w:rsidP="004F418F">
      <w:pPr>
        <w:pStyle w:val="NoSpacing"/>
        <w:rPr>
          <w:b/>
          <w:sz w:val="24"/>
          <w:szCs w:val="24"/>
          <w:u w:val="single"/>
        </w:rPr>
      </w:pPr>
      <w:r w:rsidRPr="00BC4D0B">
        <w:rPr>
          <w:b/>
          <w:sz w:val="24"/>
          <w:szCs w:val="24"/>
          <w:u w:val="single"/>
        </w:rPr>
        <w:t>HIGH SCHOOL ACTIVITIES</w:t>
      </w:r>
    </w:p>
    <w:p w14:paraId="78EBB6CA" w14:textId="38494328" w:rsidR="002E1EEC" w:rsidRDefault="00203DD0" w:rsidP="004F418F">
      <w:pPr>
        <w:pStyle w:val="NoSpacing"/>
      </w:pPr>
      <w:r w:rsidRPr="00757247">
        <w:rPr>
          <w:b/>
          <w:bCs/>
          <w:iCs/>
        </w:rPr>
        <w:t xml:space="preserve">Yearbook </w:t>
      </w:r>
      <w:r w:rsidR="0051566B" w:rsidRPr="00757247">
        <w:rPr>
          <w:b/>
          <w:bCs/>
          <w:iCs/>
        </w:rPr>
        <w:t>Editor</w:t>
      </w:r>
      <w:r w:rsidR="00BC4D0B">
        <w:t xml:space="preserve"> |</w:t>
      </w:r>
      <w:r>
        <w:t xml:space="preserve"> </w:t>
      </w:r>
      <w:r w:rsidRPr="00BC4D0B">
        <w:rPr>
          <w:i/>
          <w:iCs/>
        </w:rPr>
        <w:t>Galena High School</w:t>
      </w:r>
      <w:r w:rsidR="00BC4D0B">
        <w:t xml:space="preserve"> |</w:t>
      </w:r>
      <w:r>
        <w:t xml:space="preserve"> Galena, IL </w:t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757247">
        <w:tab/>
      </w:r>
      <w:r w:rsidR="00BC4D0B">
        <w:t xml:space="preserve">             </w:t>
      </w:r>
      <w:r w:rsidR="00E5161C">
        <w:t>August 20</w:t>
      </w:r>
      <w:r w:rsidR="00757247">
        <w:t>22</w:t>
      </w:r>
      <w:r w:rsidR="00E5161C">
        <w:t xml:space="preserve"> – May 20</w:t>
      </w:r>
      <w:r w:rsidR="00757247">
        <w:t>23</w:t>
      </w:r>
    </w:p>
    <w:p w14:paraId="05D0550E" w14:textId="77777777" w:rsidR="0051566B" w:rsidRDefault="00B705A4" w:rsidP="00BC4D0B">
      <w:pPr>
        <w:pStyle w:val="NoSpacing"/>
        <w:numPr>
          <w:ilvl w:val="0"/>
          <w:numId w:val="4"/>
        </w:numPr>
      </w:pPr>
      <w:r>
        <w:t>Managed team of 20</w:t>
      </w:r>
      <w:r w:rsidR="00C100D0">
        <w:t xml:space="preserve"> students in</w:t>
      </w:r>
      <w:r>
        <w:t xml:space="preserve"> planning,</w:t>
      </w:r>
      <w:r w:rsidR="00C100D0">
        <w:t xml:space="preserve"> designing</w:t>
      </w:r>
      <w:r>
        <w:t>,</w:t>
      </w:r>
      <w:r w:rsidR="00C100D0">
        <w:t xml:space="preserve"> and editing</w:t>
      </w:r>
      <w:r>
        <w:t xml:space="preserve"> 75</w:t>
      </w:r>
      <w:r w:rsidR="002E1EEC">
        <w:t xml:space="preserve">-page yearbook </w:t>
      </w:r>
    </w:p>
    <w:p w14:paraId="245B9C55" w14:textId="77777777" w:rsidR="00B705A4" w:rsidRDefault="00B705A4" w:rsidP="00BC4D0B">
      <w:pPr>
        <w:pStyle w:val="NoSpacing"/>
        <w:numPr>
          <w:ilvl w:val="0"/>
          <w:numId w:val="4"/>
        </w:numPr>
      </w:pPr>
      <w:r>
        <w:t>Tracked school’s events calendar to ensure all activities were photographed</w:t>
      </w:r>
    </w:p>
    <w:p w14:paraId="69891CBA" w14:textId="77777777" w:rsidR="002E1EEC" w:rsidRDefault="00B705A4" w:rsidP="00BC4D0B">
      <w:pPr>
        <w:pStyle w:val="NoSpacing"/>
        <w:numPr>
          <w:ilvl w:val="0"/>
          <w:numId w:val="4"/>
        </w:numPr>
      </w:pPr>
      <w:r>
        <w:t xml:space="preserve">Raised $600 in </w:t>
      </w:r>
      <w:r w:rsidR="00E5161C">
        <w:t>donations</w:t>
      </w:r>
      <w:r>
        <w:t xml:space="preserve"> from local businesses</w:t>
      </w:r>
      <w:r w:rsidR="002E1EEC">
        <w:t xml:space="preserve"> </w:t>
      </w:r>
    </w:p>
    <w:p w14:paraId="50A9B0DE" w14:textId="77777777" w:rsidR="00BC4D0B" w:rsidRPr="00BC4D0B" w:rsidRDefault="00BC4D0B" w:rsidP="00BC4D0B">
      <w:pPr>
        <w:pStyle w:val="NoSpacing"/>
        <w:rPr>
          <w:sz w:val="20"/>
          <w:szCs w:val="20"/>
        </w:rPr>
      </w:pPr>
    </w:p>
    <w:p w14:paraId="4C200015" w14:textId="66136C63" w:rsidR="002E1EEC" w:rsidRPr="00BC4D0B" w:rsidRDefault="002A169E" w:rsidP="004F418F">
      <w:pPr>
        <w:pStyle w:val="NoSpacing"/>
        <w:rPr>
          <w:i/>
        </w:rPr>
      </w:pPr>
      <w:r w:rsidRPr="00757247">
        <w:rPr>
          <w:b/>
          <w:bCs/>
          <w:iCs/>
        </w:rPr>
        <w:t>Member</w:t>
      </w:r>
      <w:r w:rsidR="00BC4D0B">
        <w:rPr>
          <w:i/>
        </w:rPr>
        <w:t>—</w:t>
      </w:r>
      <w:r w:rsidR="00C100D0" w:rsidRPr="00BC4D0B">
        <w:rPr>
          <w:b/>
          <w:bCs/>
        </w:rPr>
        <w:t>Speech &amp; Debate Team</w:t>
      </w:r>
      <w:r w:rsidR="00BC4D0B">
        <w:t xml:space="preserve"> |</w:t>
      </w:r>
      <w:r w:rsidR="00203DD0">
        <w:t xml:space="preserve"> </w:t>
      </w:r>
      <w:r w:rsidR="00203DD0" w:rsidRPr="00BC4D0B">
        <w:rPr>
          <w:i/>
          <w:iCs/>
        </w:rPr>
        <w:t>Galena High School</w:t>
      </w:r>
      <w:r w:rsidR="00BC4D0B">
        <w:t xml:space="preserve"> |</w:t>
      </w:r>
      <w:r w:rsidR="00203DD0">
        <w:t xml:space="preserve"> Galena, IL </w:t>
      </w:r>
      <w:r w:rsidR="00E5161C">
        <w:t xml:space="preserve">  </w:t>
      </w:r>
      <w:r w:rsidR="00E5161C">
        <w:tab/>
        <w:t xml:space="preserve">                             </w:t>
      </w:r>
      <w:r w:rsidR="00BC4D0B">
        <w:t xml:space="preserve">            </w:t>
      </w:r>
      <w:r w:rsidR="00E5161C">
        <w:t xml:space="preserve"> </w:t>
      </w:r>
      <w:r w:rsidR="00C100D0">
        <w:t xml:space="preserve">August </w:t>
      </w:r>
      <w:r w:rsidR="00E5161C">
        <w:t>20</w:t>
      </w:r>
      <w:r w:rsidR="00757247">
        <w:t>20</w:t>
      </w:r>
      <w:r w:rsidR="00E5161C">
        <w:t xml:space="preserve"> – May 20</w:t>
      </w:r>
      <w:r w:rsidR="00757247">
        <w:t>22</w:t>
      </w:r>
    </w:p>
    <w:p w14:paraId="02B010C8" w14:textId="77777777" w:rsidR="00E5161C" w:rsidRDefault="00E5161C" w:rsidP="00BC4D0B">
      <w:pPr>
        <w:pStyle w:val="NoSpacing"/>
        <w:numPr>
          <w:ilvl w:val="0"/>
          <w:numId w:val="4"/>
        </w:numPr>
      </w:pPr>
      <w:r>
        <w:t>Attended National Speech and Debate Convention and was awarded top debater 2 years in a row</w:t>
      </w:r>
    </w:p>
    <w:p w14:paraId="5806ACE5" w14:textId="18B47450" w:rsidR="00BC4D0B" w:rsidRPr="00E5161C" w:rsidRDefault="00BC4D0B" w:rsidP="00BC4D0B">
      <w:pPr>
        <w:pStyle w:val="NoSpacing"/>
        <w:numPr>
          <w:ilvl w:val="0"/>
          <w:numId w:val="4"/>
        </w:numPr>
      </w:pPr>
      <w:r>
        <w:t>Enhanced verbal communication skills by presenting to audiences of 20+</w:t>
      </w:r>
    </w:p>
    <w:p w14:paraId="37807264" w14:textId="1323C382" w:rsidR="00933775" w:rsidRDefault="00933775" w:rsidP="004F418F">
      <w:pPr>
        <w:pStyle w:val="NoSpacing"/>
        <w:rPr>
          <w:i/>
        </w:rPr>
      </w:pPr>
    </w:p>
    <w:sectPr w:rsidR="00933775" w:rsidSect="00BC4D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D4C8" w14:textId="77777777" w:rsidR="00DC7EC5" w:rsidRDefault="00DC7EC5" w:rsidP="00E5161C">
      <w:pPr>
        <w:spacing w:after="0" w:line="240" w:lineRule="auto"/>
      </w:pPr>
      <w:r>
        <w:separator/>
      </w:r>
    </w:p>
  </w:endnote>
  <w:endnote w:type="continuationSeparator" w:id="0">
    <w:p w14:paraId="4BCA95ED" w14:textId="77777777" w:rsidR="00DC7EC5" w:rsidRDefault="00DC7EC5" w:rsidP="00E5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4FBC" w14:textId="77777777" w:rsidR="00DC7EC5" w:rsidRDefault="00DC7EC5" w:rsidP="00E5161C">
      <w:pPr>
        <w:spacing w:after="0" w:line="240" w:lineRule="auto"/>
      </w:pPr>
      <w:r>
        <w:separator/>
      </w:r>
    </w:p>
  </w:footnote>
  <w:footnote w:type="continuationSeparator" w:id="0">
    <w:p w14:paraId="37AE54CB" w14:textId="77777777" w:rsidR="00DC7EC5" w:rsidRDefault="00DC7EC5" w:rsidP="00E5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6B7"/>
    <w:multiLevelType w:val="hybridMultilevel"/>
    <w:tmpl w:val="8E36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8D9"/>
    <w:multiLevelType w:val="hybridMultilevel"/>
    <w:tmpl w:val="C31A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2937"/>
    <w:multiLevelType w:val="hybridMultilevel"/>
    <w:tmpl w:val="D7B8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C300D"/>
    <w:multiLevelType w:val="hybridMultilevel"/>
    <w:tmpl w:val="3746071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7E85759"/>
    <w:multiLevelType w:val="hybridMultilevel"/>
    <w:tmpl w:val="8A2C3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8D8306B"/>
    <w:multiLevelType w:val="hybridMultilevel"/>
    <w:tmpl w:val="766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1D6B"/>
    <w:multiLevelType w:val="hybridMultilevel"/>
    <w:tmpl w:val="910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B4F48"/>
    <w:multiLevelType w:val="hybridMultilevel"/>
    <w:tmpl w:val="625E4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268D0"/>
    <w:multiLevelType w:val="hybridMultilevel"/>
    <w:tmpl w:val="A7D4EC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81779717">
    <w:abstractNumId w:val="8"/>
  </w:num>
  <w:num w:numId="2" w16cid:durableId="892084154">
    <w:abstractNumId w:val="4"/>
  </w:num>
  <w:num w:numId="3" w16cid:durableId="134417306">
    <w:abstractNumId w:val="5"/>
  </w:num>
  <w:num w:numId="4" w16cid:durableId="853035662">
    <w:abstractNumId w:val="7"/>
  </w:num>
  <w:num w:numId="5" w16cid:durableId="1429891693">
    <w:abstractNumId w:val="0"/>
  </w:num>
  <w:num w:numId="6" w16cid:durableId="1461804342">
    <w:abstractNumId w:val="3"/>
  </w:num>
  <w:num w:numId="7" w16cid:durableId="290090995">
    <w:abstractNumId w:val="2"/>
  </w:num>
  <w:num w:numId="8" w16cid:durableId="1829126039">
    <w:abstractNumId w:val="6"/>
  </w:num>
  <w:num w:numId="9" w16cid:durableId="172054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8F"/>
    <w:rsid w:val="00051EDA"/>
    <w:rsid w:val="0007298B"/>
    <w:rsid w:val="00107ECD"/>
    <w:rsid w:val="001D7760"/>
    <w:rsid w:val="00202826"/>
    <w:rsid w:val="00203DD0"/>
    <w:rsid w:val="00266CC2"/>
    <w:rsid w:val="002A169E"/>
    <w:rsid w:val="002A4B52"/>
    <w:rsid w:val="002D7D4C"/>
    <w:rsid w:val="002E1EEC"/>
    <w:rsid w:val="00391503"/>
    <w:rsid w:val="00397661"/>
    <w:rsid w:val="003C1793"/>
    <w:rsid w:val="00436F97"/>
    <w:rsid w:val="004824CA"/>
    <w:rsid w:val="00493B46"/>
    <w:rsid w:val="004D5FE2"/>
    <w:rsid w:val="004F418F"/>
    <w:rsid w:val="0051566B"/>
    <w:rsid w:val="00562E54"/>
    <w:rsid w:val="005B3982"/>
    <w:rsid w:val="006128A2"/>
    <w:rsid w:val="00757247"/>
    <w:rsid w:val="00772AEF"/>
    <w:rsid w:val="007C39CB"/>
    <w:rsid w:val="00834F4B"/>
    <w:rsid w:val="00926E1A"/>
    <w:rsid w:val="00933775"/>
    <w:rsid w:val="00977B31"/>
    <w:rsid w:val="00A32946"/>
    <w:rsid w:val="00A517B2"/>
    <w:rsid w:val="00A54DA9"/>
    <w:rsid w:val="00A71E93"/>
    <w:rsid w:val="00AA7C81"/>
    <w:rsid w:val="00B50F72"/>
    <w:rsid w:val="00B705A4"/>
    <w:rsid w:val="00B74B1D"/>
    <w:rsid w:val="00BC4D0B"/>
    <w:rsid w:val="00BD3C3B"/>
    <w:rsid w:val="00C100D0"/>
    <w:rsid w:val="00C15B6A"/>
    <w:rsid w:val="00CD33E6"/>
    <w:rsid w:val="00D0168B"/>
    <w:rsid w:val="00DC7EC5"/>
    <w:rsid w:val="00DE323B"/>
    <w:rsid w:val="00E2078B"/>
    <w:rsid w:val="00E5161C"/>
    <w:rsid w:val="00E51D10"/>
    <w:rsid w:val="00F12A7E"/>
    <w:rsid w:val="00F34452"/>
    <w:rsid w:val="00F4223F"/>
    <w:rsid w:val="00FA5AEA"/>
    <w:rsid w:val="00FB2968"/>
    <w:rsid w:val="00FC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04F72E"/>
  <w15:chartTrackingRefBased/>
  <w15:docId w15:val="{D82F0F9F-E942-4A4F-BBCA-9B6932F5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1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41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61C"/>
  </w:style>
  <w:style w:type="paragraph" w:styleId="Footer">
    <w:name w:val="footer"/>
    <w:basedOn w:val="Normal"/>
    <w:link w:val="FooterChar"/>
    <w:uiPriority w:val="99"/>
    <w:unhideWhenUsed/>
    <w:rsid w:val="00E51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1C"/>
  </w:style>
  <w:style w:type="character" w:styleId="UnresolvedMention">
    <w:name w:val="Unresolved Mention"/>
    <w:basedOn w:val="DefaultParagraphFont"/>
    <w:uiPriority w:val="99"/>
    <w:semiHidden/>
    <w:unhideWhenUsed/>
    <w:rsid w:val="00BC4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Joens, Alicia M</dc:creator>
  <cp:keywords/>
  <dc:description/>
  <cp:lastModifiedBy>Burden, Sara L</cp:lastModifiedBy>
  <cp:revision>9</cp:revision>
  <dcterms:created xsi:type="dcterms:W3CDTF">2023-06-12T18:45:00Z</dcterms:created>
  <dcterms:modified xsi:type="dcterms:W3CDTF">2023-06-13T18:31:00Z</dcterms:modified>
</cp:coreProperties>
</file>