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00A2E" w14:textId="1F73EA17" w:rsidR="002C1144" w:rsidRPr="0073707B" w:rsidRDefault="00CD1CCE" w:rsidP="00F101CE">
      <w:pPr>
        <w:jc w:val="center"/>
        <w:rPr>
          <w:rFonts w:ascii="Roboto" w:hAnsi="Roboto"/>
          <w:b/>
          <w:bCs/>
          <w:sz w:val="40"/>
          <w:szCs w:val="40"/>
        </w:rPr>
      </w:pPr>
      <w:r w:rsidRPr="00DF2147">
        <w:rPr>
          <w:rFonts w:ascii="Roboto" w:hAnsi="Roboto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406B57" wp14:editId="36A082D1">
                <wp:simplePos x="0" y="0"/>
                <wp:positionH relativeFrom="page">
                  <wp:align>center</wp:align>
                </wp:positionH>
                <wp:positionV relativeFrom="paragraph">
                  <wp:posOffset>344805</wp:posOffset>
                </wp:positionV>
                <wp:extent cx="5852160" cy="0"/>
                <wp:effectExtent l="0" t="19050" r="34290" b="19050"/>
                <wp:wrapNone/>
                <wp:docPr id="20" name="Straight Connector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CD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24B875" id="Straight Connector 20" o:spid="_x0000_s1026" alt="&quot;&quot;" style="position:absolute;flip:y;z-index: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27.15pt" to="460.8pt,27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p75uygEAAOkDAAAOAAAAZHJzL2Uyb0RvYy54bWysU8tu2zAQvAfoPxC815IcJDAEyznYcC5F&#13;&#10;G7RN7jS1tAjwBZK15L/vkpKVR9FDglwIipydnRmu1neDVuQEPkhrGlotSkrAcNtKc2zo4+/91xUl&#13;&#10;ITLTMmUNNPQMgd5tvlyte1fD0nZWteAJkphQ966hXYyuLorAO9AsLKwDg5fCes0ifvpj0XrWI7tW&#13;&#10;xbIsb4ve+tZ5yyEEPN2Nl3ST+YUAHn8IESAS1VDUFvPq83pIa7FZs/romeskn2SwD6jQTBpsOlPt&#13;&#10;WGTkj5f/UGnJvQ1WxAW3urBCSA7ZA7qpyjdufnXMQfaC4QQ3xxQ+j5Z/P23Ng8cYehfq4B58cjEI&#13;&#10;r4lQ0j3hm2ZfqJQMObbzHBsMkXA8vFndLKtbTJdf7oqRIlE5H+I9WE3SpqFKmuSI1ez0LURsi9AL&#13;&#10;JB0rQ/qGXq+qssywYJVs91KpdBn88bBVnpwYvuZ+v90haKR4AUNCZZD32U/exbOCscFPEES2qHt0&#13;&#10;lkcNZlrGOZhYTbzKIDqVCZQwF07S0oz+r3DCp1LIY/ie4rkid7YmzsVaGuvHYF53j8NFshjxlwRG&#13;&#10;3ymCg23P+aVzNDhPOfxp9tPAvvzO5c9/6OYvAAAA//8DAFBLAwQUAAYACAAAACEAF8sVd+AAAAAL&#13;&#10;AQAADwAAAGRycy9kb3ducmV2LnhtbEyPzUvDQBDF74L/wzKCN7tp1aJpNkUsIngpjZ/HaXZMQvcj&#13;&#10;7G6T+N874kEvAzOP9+b9ivVkjRgoxM47BfNZBoJc7XXnGgUvzw8XNyBiQqfReEcKvijCujw9KTDX&#13;&#10;fnQ7GqrUCA5xMUcFbUp9LmWsW7IYZ74nx9qnDxYTr6GROuDI4dbIRZYtpcXO8YcWe7pvqT5UR6sA&#13;&#10;6/Buq6f4eDDjm5Wb7VC9fmyVOj+bNisedysQiab054AfBu4PJRfb+6PTURgFTJMUXF9dgmD1djFf&#13;&#10;gtj/HmRZyP8M5TcAAAD//wMAUEsBAi0AFAAGAAgAAAAhALaDOJL+AAAA4QEAABMAAAAAAAAAAAAA&#13;&#10;AAAAAAAAAFtDb250ZW50X1R5cGVzXS54bWxQSwECLQAUAAYACAAAACEAOP0h/9YAAACUAQAACwAA&#13;&#10;AAAAAAAAAAAAAAAvAQAAX3JlbHMvLnJlbHNQSwECLQAUAAYACAAAACEAuae+bsoBAADpAwAADgAA&#13;&#10;AAAAAAAAAAAAAAAuAgAAZHJzL2Uyb0RvYy54bWxQSwECLQAUAAYACAAAACEAF8sVd+AAAAALAQAA&#13;&#10;DwAAAAAAAAAAAAAAAAAkBAAAZHJzL2Rvd25yZXYueG1sUEsFBgAAAAAEAAQA8wAAADEFAAAAAA==&#13;&#10;" strokecolor="#ffcd00" strokeweight="3pt">
                <v:stroke joinstyle="miter"/>
                <w10:wrap anchorx="page"/>
              </v:line>
            </w:pict>
          </mc:Fallback>
        </mc:AlternateContent>
      </w:r>
      <w:r w:rsidR="002C1144" w:rsidRPr="0073707B">
        <w:rPr>
          <w:rFonts w:ascii="Roboto" w:hAnsi="Roboto"/>
          <w:b/>
          <w:bCs/>
          <w:sz w:val="40"/>
          <w:szCs w:val="40"/>
        </w:rPr>
        <w:t xml:space="preserve">Hawkeye Experience Grant </w:t>
      </w:r>
      <w:r w:rsidR="005A7AD2" w:rsidRPr="0073707B">
        <w:rPr>
          <w:rFonts w:ascii="Roboto" w:hAnsi="Roboto"/>
          <w:b/>
          <w:bCs/>
          <w:sz w:val="40"/>
          <w:szCs w:val="40"/>
        </w:rPr>
        <w:t>Budget Worksheet</w:t>
      </w:r>
    </w:p>
    <w:p w14:paraId="08FC2AAE" w14:textId="77777777" w:rsidR="00D1404A" w:rsidRPr="008A6B13" w:rsidRDefault="00D1404A" w:rsidP="001728B5">
      <w:pPr>
        <w:spacing w:before="360" w:after="60"/>
        <w:rPr>
          <w:rFonts w:ascii="Roboto" w:hAnsi="Roboto"/>
          <w:b/>
          <w:bCs/>
          <w:sz w:val="24"/>
          <w:szCs w:val="24"/>
          <w:u w:val="single"/>
        </w:rPr>
      </w:pPr>
      <w:r w:rsidRPr="008A6B13">
        <w:rPr>
          <w:rFonts w:ascii="Roboto" w:hAnsi="Roboto"/>
          <w:b/>
          <w:bCs/>
          <w:sz w:val="24"/>
          <w:szCs w:val="24"/>
          <w:u w:val="single"/>
        </w:rPr>
        <w:t>Budget Worksheet Instructions:</w:t>
      </w:r>
    </w:p>
    <w:p w14:paraId="4CFDF940" w14:textId="77777777" w:rsidR="00D1404A" w:rsidRPr="008A6B13" w:rsidRDefault="00D1404A" w:rsidP="00201507">
      <w:pPr>
        <w:numPr>
          <w:ilvl w:val="0"/>
          <w:numId w:val="4"/>
        </w:numPr>
        <w:spacing w:after="60"/>
        <w:ind w:left="360"/>
        <w:rPr>
          <w:rFonts w:ascii="Roboto" w:hAnsi="Roboto"/>
        </w:rPr>
      </w:pPr>
      <w:r w:rsidRPr="008A6B13">
        <w:rPr>
          <w:rFonts w:ascii="Roboto" w:hAnsi="Roboto"/>
        </w:rPr>
        <w:t>Download and save this document</w:t>
      </w:r>
    </w:p>
    <w:p w14:paraId="464FF440" w14:textId="3634B3EB" w:rsidR="00D1404A" w:rsidRPr="008A6B13" w:rsidRDefault="00D1404A" w:rsidP="00201507">
      <w:pPr>
        <w:numPr>
          <w:ilvl w:val="1"/>
          <w:numId w:val="6"/>
        </w:numPr>
        <w:spacing w:after="60"/>
        <w:ind w:left="720"/>
        <w:rPr>
          <w:rFonts w:ascii="Roboto" w:hAnsi="Roboto"/>
        </w:rPr>
      </w:pPr>
      <w:r w:rsidRPr="65C56466">
        <w:rPr>
          <w:rFonts w:ascii="Roboto" w:hAnsi="Roboto"/>
        </w:rPr>
        <w:t xml:space="preserve">Click: File </w:t>
      </w:r>
      <w:r w:rsidRPr="65C56466">
        <w:rPr>
          <w:rFonts w:ascii="Wingdings" w:eastAsia="Wingdings" w:hAnsi="Wingdings" w:cs="Wingdings"/>
        </w:rPr>
        <w:t>à</w:t>
      </w:r>
      <w:r w:rsidRPr="65C56466">
        <w:rPr>
          <w:rFonts w:ascii="Roboto" w:hAnsi="Roboto"/>
        </w:rPr>
        <w:t xml:space="preserve"> Save As </w:t>
      </w:r>
      <w:proofErr w:type="gramStart"/>
      <w:r w:rsidRPr="65C56466">
        <w:rPr>
          <w:rFonts w:ascii="Wingdings" w:eastAsia="Wingdings" w:hAnsi="Wingdings" w:cs="Wingdings"/>
        </w:rPr>
        <w:t>à</w:t>
      </w:r>
      <w:r w:rsidRPr="65C56466">
        <w:rPr>
          <w:rFonts w:ascii="Roboto" w:hAnsi="Roboto"/>
        </w:rPr>
        <w:t xml:space="preserve">  “</w:t>
      </w:r>
      <w:proofErr w:type="gramEnd"/>
      <w:r w:rsidRPr="65C56466">
        <w:rPr>
          <w:rFonts w:ascii="Roboto" w:hAnsi="Roboto"/>
        </w:rPr>
        <w:t>first and last name-budget” (for e.g., “JaneSmith-budget.PDF”).</w:t>
      </w:r>
    </w:p>
    <w:p w14:paraId="17E60A0C" w14:textId="6BDB7F89" w:rsidR="00A52EF3" w:rsidRPr="00A52EF3" w:rsidRDefault="00A52EF3" w:rsidP="00201507">
      <w:pPr>
        <w:numPr>
          <w:ilvl w:val="0"/>
          <w:numId w:val="4"/>
        </w:numPr>
        <w:spacing w:after="60"/>
        <w:ind w:left="360"/>
        <w:rPr>
          <w:rFonts w:ascii="Roboto" w:hAnsi="Roboto"/>
        </w:rPr>
      </w:pPr>
      <w:r w:rsidRPr="65C56466">
        <w:rPr>
          <w:rFonts w:ascii="Roboto" w:hAnsi="Roboto"/>
        </w:rPr>
        <w:t>You will upload this file during the online application process</w:t>
      </w:r>
      <w:r w:rsidR="65EE3A81" w:rsidRPr="65C56466">
        <w:rPr>
          <w:rFonts w:ascii="Roboto" w:hAnsi="Roboto"/>
        </w:rPr>
        <w:t xml:space="preserve"> in the Iowa Scholarship Portal</w:t>
      </w:r>
      <w:r w:rsidRPr="65C56466">
        <w:rPr>
          <w:rFonts w:ascii="Roboto" w:hAnsi="Roboto"/>
        </w:rPr>
        <w:t>. Remember to save your changes!</w:t>
      </w:r>
    </w:p>
    <w:p w14:paraId="49CAE85F" w14:textId="7CA0DE5A" w:rsidR="00D1404A" w:rsidRPr="008A6B13" w:rsidRDefault="00D1404A" w:rsidP="00201507">
      <w:pPr>
        <w:numPr>
          <w:ilvl w:val="0"/>
          <w:numId w:val="4"/>
        </w:numPr>
        <w:spacing w:after="60"/>
        <w:ind w:left="360"/>
        <w:rPr>
          <w:rFonts w:ascii="Roboto" w:hAnsi="Roboto"/>
        </w:rPr>
      </w:pPr>
      <w:r w:rsidRPr="008A6B13">
        <w:rPr>
          <w:rFonts w:ascii="Roboto" w:hAnsi="Roboto"/>
        </w:rPr>
        <w:t>Use this form to estimate your budget expenses</w:t>
      </w:r>
    </w:p>
    <w:p w14:paraId="30D80DAF" w14:textId="77777777" w:rsidR="00D1404A" w:rsidRPr="008A6B13" w:rsidRDefault="00D1404A" w:rsidP="001728B5">
      <w:pPr>
        <w:spacing w:before="120" w:after="60"/>
        <w:rPr>
          <w:rFonts w:ascii="Roboto" w:hAnsi="Roboto"/>
          <w:b/>
          <w:bCs/>
          <w:sz w:val="24"/>
          <w:szCs w:val="24"/>
          <w:u w:val="single"/>
        </w:rPr>
      </w:pPr>
      <w:r w:rsidRPr="008A6B13">
        <w:rPr>
          <w:rFonts w:ascii="Roboto" w:hAnsi="Roboto"/>
          <w:b/>
          <w:bCs/>
          <w:sz w:val="24"/>
          <w:szCs w:val="24"/>
          <w:u w:val="single"/>
        </w:rPr>
        <w:t>Calculating Your Budget:</w:t>
      </w:r>
    </w:p>
    <w:p w14:paraId="712388E3" w14:textId="77777777" w:rsidR="00D32291" w:rsidRDefault="00D1404A" w:rsidP="0025531A">
      <w:pPr>
        <w:numPr>
          <w:ilvl w:val="0"/>
          <w:numId w:val="4"/>
        </w:numPr>
        <w:spacing w:after="60"/>
        <w:ind w:left="360"/>
        <w:rPr>
          <w:rFonts w:ascii="Roboto" w:hAnsi="Roboto"/>
        </w:rPr>
      </w:pPr>
      <w:r w:rsidRPr="008A6B13">
        <w:rPr>
          <w:rFonts w:ascii="Roboto" w:hAnsi="Roboto"/>
        </w:rPr>
        <w:t xml:space="preserve">Remember, </w:t>
      </w:r>
      <w:r w:rsidRPr="00963D96">
        <w:rPr>
          <w:rFonts w:ascii="Roboto" w:hAnsi="Roboto"/>
          <w:b/>
          <w:bCs/>
        </w:rPr>
        <w:t xml:space="preserve">only expenses incurred </w:t>
      </w:r>
      <w:r w:rsidRPr="00963D96">
        <w:rPr>
          <w:rFonts w:ascii="Roboto" w:hAnsi="Roboto"/>
          <w:b/>
          <w:bCs/>
          <w:i/>
          <w:iCs/>
        </w:rPr>
        <w:t>during</w:t>
      </w:r>
      <w:r w:rsidRPr="00963D96">
        <w:rPr>
          <w:rFonts w:ascii="Roboto" w:hAnsi="Roboto"/>
          <w:b/>
          <w:bCs/>
        </w:rPr>
        <w:t xml:space="preserve"> the duration of your experience are eligible</w:t>
      </w:r>
      <w:r w:rsidRPr="008A6B13">
        <w:rPr>
          <w:rFonts w:ascii="Roboto" w:hAnsi="Roboto"/>
        </w:rPr>
        <w:t xml:space="preserve"> to be included.</w:t>
      </w:r>
      <w:r w:rsidR="00EF7D87">
        <w:rPr>
          <w:rFonts w:ascii="Roboto" w:hAnsi="Roboto"/>
        </w:rPr>
        <w:t xml:space="preserve"> </w:t>
      </w:r>
    </w:p>
    <w:p w14:paraId="68BA1874" w14:textId="777D5F6D" w:rsidR="00FB6428" w:rsidRPr="00EF7D87" w:rsidRDefault="000F5B83" w:rsidP="0025531A">
      <w:pPr>
        <w:numPr>
          <w:ilvl w:val="1"/>
          <w:numId w:val="8"/>
        </w:numPr>
        <w:spacing w:after="60"/>
        <w:ind w:left="720"/>
        <w:rPr>
          <w:rFonts w:ascii="Roboto" w:hAnsi="Roboto"/>
        </w:rPr>
      </w:pPr>
      <w:r>
        <w:rPr>
          <w:rFonts w:ascii="Roboto" w:hAnsi="Roboto"/>
        </w:rPr>
        <w:t>If</w:t>
      </w:r>
      <w:r w:rsidR="00FB6428" w:rsidRPr="00EF7D87">
        <w:rPr>
          <w:rFonts w:ascii="Roboto" w:hAnsi="Roboto"/>
        </w:rPr>
        <w:t xml:space="preserve"> you plan to request coverage for housing costs but your experience will begin or end midway through a month, </w:t>
      </w:r>
      <w:r>
        <w:rPr>
          <w:rFonts w:ascii="Roboto" w:hAnsi="Roboto"/>
        </w:rPr>
        <w:t xml:space="preserve">for example, </w:t>
      </w:r>
      <w:r w:rsidR="00FB6428" w:rsidRPr="00EF7D87">
        <w:rPr>
          <w:rFonts w:ascii="Roboto" w:hAnsi="Roboto"/>
        </w:rPr>
        <w:t>you will need to pro-rate your expense request accordingly.</w:t>
      </w:r>
    </w:p>
    <w:p w14:paraId="78F56825" w14:textId="2003C34E" w:rsidR="00FB6428" w:rsidRDefault="00FB6428" w:rsidP="0025531A">
      <w:pPr>
        <w:numPr>
          <w:ilvl w:val="1"/>
          <w:numId w:val="8"/>
        </w:numPr>
        <w:spacing w:after="60"/>
        <w:ind w:left="720"/>
        <w:rPr>
          <w:rFonts w:ascii="Roboto" w:hAnsi="Roboto"/>
        </w:rPr>
      </w:pPr>
      <w:r w:rsidRPr="005C30D7">
        <w:rPr>
          <w:rFonts w:ascii="Roboto" w:hAnsi="Roboto"/>
        </w:rPr>
        <w:t>Expenses not directly related to your experience (e.g., cell phone, recreation) are NOT covered.</w:t>
      </w:r>
    </w:p>
    <w:p w14:paraId="085C9AA2" w14:textId="73AF82F6" w:rsidR="00D1404A" w:rsidRPr="001C30A2" w:rsidRDefault="650C36AD" w:rsidP="0025531A">
      <w:pPr>
        <w:numPr>
          <w:ilvl w:val="0"/>
          <w:numId w:val="4"/>
        </w:numPr>
        <w:spacing w:after="60"/>
        <w:ind w:left="360"/>
        <w:rPr>
          <w:rFonts w:ascii="Roboto" w:hAnsi="Roboto"/>
        </w:rPr>
      </w:pPr>
      <w:r w:rsidRPr="03A88746">
        <w:rPr>
          <w:rFonts w:ascii="Roboto" w:hAnsi="Roboto"/>
        </w:rPr>
        <w:t xml:space="preserve">If you are in a </w:t>
      </w:r>
      <w:r w:rsidRPr="03A88746">
        <w:rPr>
          <w:rFonts w:ascii="Roboto" w:hAnsi="Roboto"/>
          <w:b/>
          <w:bCs/>
        </w:rPr>
        <w:t>Field Experience</w:t>
      </w:r>
      <w:r w:rsidRPr="03A88746">
        <w:rPr>
          <w:rFonts w:ascii="Roboto" w:hAnsi="Roboto"/>
        </w:rPr>
        <w:t xml:space="preserve"> course where the housing, food, and travel costs are paid by a fee to UI</w:t>
      </w:r>
      <w:r w:rsidR="1D7A0F91" w:rsidRPr="03A88746">
        <w:rPr>
          <w:rFonts w:ascii="Roboto" w:hAnsi="Roboto"/>
        </w:rPr>
        <w:t xml:space="preserve"> (ex. ANTH:3295, EES:2831, EES:4832)</w:t>
      </w:r>
      <w:r w:rsidRPr="03A88746">
        <w:rPr>
          <w:rFonts w:ascii="Roboto" w:hAnsi="Roboto"/>
        </w:rPr>
        <w:t>, you may leave those portions blank</w:t>
      </w:r>
      <w:r w:rsidR="418B2F14" w:rsidRPr="03A88746">
        <w:rPr>
          <w:rFonts w:ascii="Roboto" w:hAnsi="Roboto"/>
        </w:rPr>
        <w:t xml:space="preserve"> in Section A, B, &amp; C,</w:t>
      </w:r>
      <w:r w:rsidRPr="03A88746">
        <w:rPr>
          <w:rFonts w:ascii="Roboto" w:hAnsi="Roboto"/>
        </w:rPr>
        <w:t xml:space="preserve"> and input the fee in total in </w:t>
      </w:r>
      <w:r w:rsidR="4D28DBE2" w:rsidRPr="03A88746">
        <w:rPr>
          <w:rFonts w:ascii="Roboto" w:hAnsi="Roboto"/>
        </w:rPr>
        <w:t>Section D.</w:t>
      </w:r>
    </w:p>
    <w:p w14:paraId="540288AE" w14:textId="7254C731" w:rsidR="00D1404A" w:rsidRPr="001C30A2" w:rsidRDefault="00D1404A" w:rsidP="0025531A">
      <w:pPr>
        <w:numPr>
          <w:ilvl w:val="0"/>
          <w:numId w:val="4"/>
        </w:numPr>
        <w:spacing w:after="60"/>
        <w:ind w:left="360"/>
        <w:rPr>
          <w:rFonts w:ascii="Roboto" w:hAnsi="Roboto"/>
        </w:rPr>
      </w:pPr>
      <w:r w:rsidRPr="17FAF0A9">
        <w:rPr>
          <w:rFonts w:ascii="Roboto" w:hAnsi="Roboto"/>
          <w:b/>
          <w:bCs/>
          <w:u w:val="single"/>
        </w:rPr>
        <w:t>Transportation</w:t>
      </w:r>
      <w:r w:rsidRPr="17FAF0A9">
        <w:rPr>
          <w:rFonts w:ascii="Roboto" w:hAnsi="Roboto"/>
          <w:b/>
          <w:bCs/>
        </w:rPr>
        <w:t>:</w:t>
      </w:r>
      <w:r w:rsidRPr="17FAF0A9">
        <w:rPr>
          <w:rFonts w:ascii="Roboto" w:hAnsi="Roboto"/>
        </w:rPr>
        <w:t xml:space="preserve"> Only costs directly associated with participating in your experience may be included.</w:t>
      </w:r>
    </w:p>
    <w:p w14:paraId="00424BC3" w14:textId="77777777" w:rsidR="00D1404A" w:rsidRPr="001C30A2" w:rsidRDefault="00D1404A" w:rsidP="0025531A">
      <w:pPr>
        <w:numPr>
          <w:ilvl w:val="1"/>
          <w:numId w:val="9"/>
        </w:numPr>
        <w:spacing w:after="60"/>
        <w:ind w:left="720"/>
        <w:rPr>
          <w:rFonts w:ascii="Roboto" w:hAnsi="Roboto"/>
        </w:rPr>
      </w:pPr>
      <w:r w:rsidRPr="001C30A2">
        <w:rPr>
          <w:rFonts w:ascii="Roboto" w:hAnsi="Roboto"/>
        </w:rPr>
        <w:t>If you will be requesting transportation expenses that may be incurred monthly (e.g. bus pass), please use the formula for converting to a weekly value shown below.</w:t>
      </w:r>
    </w:p>
    <w:p w14:paraId="0A61356F" w14:textId="77777777" w:rsidR="00D1404A" w:rsidRPr="001C30A2" w:rsidRDefault="00D1404A" w:rsidP="0025531A">
      <w:pPr>
        <w:numPr>
          <w:ilvl w:val="1"/>
          <w:numId w:val="9"/>
        </w:numPr>
        <w:spacing w:after="60"/>
        <w:ind w:left="720"/>
        <w:rPr>
          <w:rFonts w:ascii="Roboto" w:hAnsi="Roboto"/>
        </w:rPr>
      </w:pPr>
      <w:r w:rsidRPr="001C30A2">
        <w:rPr>
          <w:rFonts w:ascii="Roboto" w:hAnsi="Roboto"/>
        </w:rPr>
        <w:t>If you will be requesting gas mileage reimbursement, use the following formula to calculate your estimated fuel costs:</w:t>
      </w:r>
    </w:p>
    <w:p w14:paraId="4E4BA2A4" w14:textId="4C5E4AFE" w:rsidR="00D1404A" w:rsidRPr="001C30A2" w:rsidRDefault="00D1404A" w:rsidP="0025531A">
      <w:pPr>
        <w:numPr>
          <w:ilvl w:val="1"/>
          <w:numId w:val="11"/>
        </w:numPr>
        <w:spacing w:after="60"/>
        <w:ind w:left="1080"/>
        <w:rPr>
          <w:rFonts w:ascii="Roboto" w:hAnsi="Roboto"/>
        </w:rPr>
      </w:pPr>
      <w:r w:rsidRPr="001C30A2">
        <w:rPr>
          <w:rFonts w:ascii="Roboto" w:hAnsi="Roboto"/>
        </w:rPr>
        <w:t xml:space="preserve">Daily roundtrip distance to and from experience site in miles </w:t>
      </w:r>
      <m:oMath>
        <m:r>
          <w:rPr>
            <w:rFonts w:ascii="Cambria Math" w:hAnsi="Cambria Math"/>
          </w:rPr>
          <m:t>×</m:t>
        </m:r>
      </m:oMath>
      <w:r w:rsidRPr="001C30A2">
        <w:rPr>
          <w:rFonts w:ascii="Roboto" w:hAnsi="Roboto"/>
        </w:rPr>
        <w:t xml:space="preserve"> Number of days per week worked </w:t>
      </w:r>
      <m:oMath>
        <m:r>
          <w:rPr>
            <w:rFonts w:ascii="Cambria Math" w:hAnsi="Cambria Math"/>
          </w:rPr>
          <m:t>×</m:t>
        </m:r>
      </m:oMath>
      <w:r w:rsidRPr="001C30A2">
        <w:rPr>
          <w:rFonts w:ascii="Roboto" w:hAnsi="Roboto"/>
        </w:rPr>
        <w:t xml:space="preserve"> Number of weeks for experience = Total distance traveled in miles</w:t>
      </w:r>
    </w:p>
    <w:p w14:paraId="46AB4216" w14:textId="42626607" w:rsidR="00D1404A" w:rsidRPr="001C30A2" w:rsidRDefault="00D1404A" w:rsidP="0025531A">
      <w:pPr>
        <w:numPr>
          <w:ilvl w:val="1"/>
          <w:numId w:val="11"/>
        </w:numPr>
        <w:spacing w:after="60"/>
        <w:ind w:left="1080"/>
        <w:rPr>
          <w:rFonts w:ascii="Roboto" w:hAnsi="Roboto"/>
        </w:rPr>
      </w:pPr>
      <w:r w:rsidRPr="001C30A2">
        <w:rPr>
          <w:rFonts w:ascii="Roboto" w:hAnsi="Roboto"/>
        </w:rPr>
        <w:t xml:space="preserve">Total distance </w:t>
      </w:r>
      <m:oMath>
        <m:r>
          <w:rPr>
            <w:rFonts w:ascii="Cambria Math" w:hAnsi="Cambria Math"/>
          </w:rPr>
          <m:t>÷</m:t>
        </m:r>
      </m:oMath>
      <w:r w:rsidRPr="001C30A2">
        <w:rPr>
          <w:rFonts w:ascii="Roboto" w:hAnsi="Roboto"/>
        </w:rPr>
        <w:t xml:space="preserve"> Average miles per gallon (mpg) of vehicle = Total number of gallons</w:t>
      </w:r>
    </w:p>
    <w:p w14:paraId="331332B7" w14:textId="52809705" w:rsidR="00D1404A" w:rsidRPr="001C30A2" w:rsidRDefault="00D1404A" w:rsidP="0025531A">
      <w:pPr>
        <w:numPr>
          <w:ilvl w:val="1"/>
          <w:numId w:val="11"/>
        </w:numPr>
        <w:spacing w:after="60"/>
        <w:ind w:left="1080"/>
        <w:rPr>
          <w:rFonts w:ascii="Roboto" w:hAnsi="Roboto"/>
        </w:rPr>
      </w:pPr>
      <w:r w:rsidRPr="001C30A2">
        <w:rPr>
          <w:rFonts w:ascii="Roboto" w:hAnsi="Roboto"/>
        </w:rPr>
        <w:t xml:space="preserve">Total number of gallons </w:t>
      </w:r>
      <m:oMath>
        <m:r>
          <w:rPr>
            <w:rFonts w:ascii="Cambria Math" w:hAnsi="Cambria Math"/>
          </w:rPr>
          <m:t>×</m:t>
        </m:r>
      </m:oMath>
      <w:r w:rsidRPr="001C30A2">
        <w:rPr>
          <w:rFonts w:ascii="Roboto" w:hAnsi="Roboto"/>
        </w:rPr>
        <w:t xml:space="preserve"> Current fuel cost per gallon = Total estimated fuel cost</w:t>
      </w:r>
    </w:p>
    <w:p w14:paraId="028D5F77" w14:textId="77777777" w:rsidR="00D1404A" w:rsidRPr="001C30A2" w:rsidRDefault="00D1404A" w:rsidP="0025531A">
      <w:pPr>
        <w:numPr>
          <w:ilvl w:val="1"/>
          <w:numId w:val="10"/>
        </w:numPr>
        <w:spacing w:after="60"/>
        <w:ind w:left="720"/>
        <w:rPr>
          <w:rFonts w:ascii="Roboto" w:hAnsi="Roboto"/>
        </w:rPr>
      </w:pPr>
      <w:r w:rsidRPr="001C30A2">
        <w:rPr>
          <w:rFonts w:ascii="Roboto" w:hAnsi="Roboto"/>
        </w:rPr>
        <w:t xml:space="preserve">To find your vehicle’s estimated fuel economy (mpg), visit: </w:t>
      </w:r>
      <w:hyperlink r:id="rId8" w:history="1">
        <w:r w:rsidRPr="001C30A2">
          <w:rPr>
            <w:rStyle w:val="Hyperlink"/>
            <w:rFonts w:ascii="Roboto" w:hAnsi="Roboto"/>
          </w:rPr>
          <w:t>https://www.fueleconomy.gov/feg/bymodel/bymakemodelnf.shtml</w:t>
        </w:r>
      </w:hyperlink>
    </w:p>
    <w:p w14:paraId="04940890" w14:textId="77777777" w:rsidR="00D1404A" w:rsidRPr="001C30A2" w:rsidRDefault="00D1404A" w:rsidP="0025531A">
      <w:pPr>
        <w:numPr>
          <w:ilvl w:val="1"/>
          <w:numId w:val="10"/>
        </w:numPr>
        <w:spacing w:after="60"/>
        <w:ind w:left="720"/>
        <w:rPr>
          <w:rFonts w:ascii="Roboto" w:hAnsi="Roboto"/>
        </w:rPr>
      </w:pPr>
      <w:r w:rsidRPr="001C30A2">
        <w:rPr>
          <w:rFonts w:ascii="Roboto" w:hAnsi="Roboto"/>
        </w:rPr>
        <w:t xml:space="preserve">To reference current local gas prices, see: </w:t>
      </w:r>
      <w:hyperlink r:id="rId9" w:history="1">
        <w:r w:rsidRPr="001C30A2">
          <w:rPr>
            <w:rStyle w:val="Hyperlink"/>
            <w:rFonts w:ascii="Roboto" w:hAnsi="Roboto"/>
          </w:rPr>
          <w:t>https://gasprices.aaa.com/</w:t>
        </w:r>
      </w:hyperlink>
    </w:p>
    <w:p w14:paraId="3E1935DC" w14:textId="77777777" w:rsidR="00D1404A" w:rsidRPr="001C30A2" w:rsidRDefault="00D1404A" w:rsidP="0025531A">
      <w:pPr>
        <w:numPr>
          <w:ilvl w:val="0"/>
          <w:numId w:val="4"/>
        </w:numPr>
        <w:spacing w:after="60"/>
        <w:ind w:left="360"/>
        <w:rPr>
          <w:rFonts w:ascii="Roboto" w:hAnsi="Roboto"/>
        </w:rPr>
      </w:pPr>
      <w:r w:rsidRPr="00963D96">
        <w:rPr>
          <w:rFonts w:ascii="Roboto" w:hAnsi="Roboto"/>
          <w:b/>
          <w:bCs/>
          <w:u w:val="single"/>
        </w:rPr>
        <w:t>Housing</w:t>
      </w:r>
      <w:r w:rsidRPr="00963D96">
        <w:rPr>
          <w:rFonts w:ascii="Roboto" w:hAnsi="Roboto"/>
          <w:b/>
          <w:bCs/>
        </w:rPr>
        <w:t>:</w:t>
      </w:r>
      <w:r w:rsidRPr="001C30A2">
        <w:rPr>
          <w:rFonts w:ascii="Roboto" w:hAnsi="Roboto"/>
        </w:rPr>
        <w:t xml:space="preserve"> For rent and/or other expenses that are paid monthly, you will need to calculate the prorated amount to determine the amount for each week of your experience.</w:t>
      </w:r>
    </w:p>
    <w:p w14:paraId="68341692" w14:textId="77777777" w:rsidR="00D1404A" w:rsidRPr="001C30A2" w:rsidRDefault="00D1404A" w:rsidP="0025531A">
      <w:pPr>
        <w:numPr>
          <w:ilvl w:val="1"/>
          <w:numId w:val="4"/>
        </w:numPr>
        <w:spacing w:after="60"/>
        <w:ind w:left="720"/>
        <w:rPr>
          <w:rFonts w:ascii="Roboto" w:hAnsi="Roboto"/>
        </w:rPr>
      </w:pPr>
      <w:r w:rsidRPr="001C30A2">
        <w:rPr>
          <w:rFonts w:ascii="Roboto" w:hAnsi="Roboto"/>
        </w:rPr>
        <w:t>To determine the weekly amount for rent, use the following formula:</w:t>
      </w:r>
    </w:p>
    <w:p w14:paraId="3152D1E8" w14:textId="3585FF02" w:rsidR="00D1404A" w:rsidRPr="001C30A2" w:rsidRDefault="00D1404A" w:rsidP="0025531A">
      <w:pPr>
        <w:numPr>
          <w:ilvl w:val="1"/>
          <w:numId w:val="12"/>
        </w:numPr>
        <w:spacing w:after="60"/>
        <w:ind w:left="1080"/>
        <w:rPr>
          <w:rFonts w:ascii="Roboto" w:hAnsi="Roboto"/>
        </w:rPr>
      </w:pPr>
      <w:r w:rsidRPr="001C30A2">
        <w:rPr>
          <w:rFonts w:ascii="Roboto" w:hAnsi="Roboto"/>
        </w:rPr>
        <w:t xml:space="preserve">Monthly rent </w:t>
      </w:r>
      <m:oMath>
        <m:r>
          <w:rPr>
            <w:rFonts w:ascii="Cambria Math" w:hAnsi="Cambria Math"/>
          </w:rPr>
          <m:t>÷</m:t>
        </m:r>
      </m:oMath>
      <w:r w:rsidRPr="001C30A2">
        <w:rPr>
          <w:rFonts w:ascii="Roboto" w:eastAsiaTheme="minorEastAsia" w:hAnsi="Roboto"/>
        </w:rPr>
        <w:t xml:space="preserve"> </w:t>
      </w:r>
      <w:r w:rsidRPr="001C30A2">
        <w:rPr>
          <w:rFonts w:ascii="Roboto" w:hAnsi="Roboto"/>
        </w:rPr>
        <w:t>4.25 = weekly rent rate</w:t>
      </w:r>
    </w:p>
    <w:p w14:paraId="514B7637" w14:textId="52F925CE" w:rsidR="00D1404A" w:rsidRPr="001C30A2" w:rsidRDefault="00D1404A" w:rsidP="0025531A">
      <w:pPr>
        <w:numPr>
          <w:ilvl w:val="1"/>
          <w:numId w:val="12"/>
        </w:numPr>
        <w:spacing w:after="60"/>
        <w:ind w:left="1080"/>
        <w:rPr>
          <w:rFonts w:ascii="Roboto" w:hAnsi="Roboto"/>
        </w:rPr>
      </w:pPr>
      <w:r w:rsidRPr="001C30A2">
        <w:rPr>
          <w:rFonts w:ascii="Roboto" w:hAnsi="Roboto"/>
        </w:rPr>
        <w:t xml:space="preserve">Weekly rent rate </w:t>
      </w:r>
      <m:oMath>
        <m:r>
          <w:rPr>
            <w:rFonts w:ascii="Cambria Math" w:hAnsi="Cambria Math"/>
          </w:rPr>
          <m:t>×</m:t>
        </m:r>
      </m:oMath>
      <w:r w:rsidRPr="001C30A2">
        <w:rPr>
          <w:rFonts w:ascii="Roboto" w:hAnsi="Roboto"/>
        </w:rPr>
        <w:t xml:space="preserve"> Number of weeks of experience = total rent estimate</w:t>
      </w:r>
    </w:p>
    <w:p w14:paraId="5702FA04" w14:textId="77777777" w:rsidR="00D1404A" w:rsidRDefault="00D1404A" w:rsidP="0025531A">
      <w:pPr>
        <w:numPr>
          <w:ilvl w:val="1"/>
          <w:numId w:val="4"/>
        </w:numPr>
        <w:spacing w:after="60"/>
        <w:ind w:left="720"/>
        <w:rPr>
          <w:rFonts w:ascii="Roboto" w:hAnsi="Roboto"/>
        </w:rPr>
      </w:pPr>
      <w:r w:rsidRPr="001C30A2">
        <w:rPr>
          <w:rFonts w:ascii="Roboto" w:hAnsi="Roboto"/>
        </w:rPr>
        <w:t>If you will be requesting coverage for other monthly expenses, like utilities, use the same formula to determine your estimate</w:t>
      </w:r>
    </w:p>
    <w:p w14:paraId="6FE99AA9" w14:textId="1253284C" w:rsidR="006B36F3" w:rsidRPr="001C30A2" w:rsidRDefault="006B36F3" w:rsidP="0025531A">
      <w:pPr>
        <w:numPr>
          <w:ilvl w:val="1"/>
          <w:numId w:val="4"/>
        </w:numPr>
        <w:spacing w:after="60"/>
        <w:ind w:left="720"/>
        <w:rPr>
          <w:rFonts w:ascii="Roboto" w:hAnsi="Roboto"/>
        </w:rPr>
      </w:pPr>
      <w:r w:rsidRPr="65C56466">
        <w:rPr>
          <w:rFonts w:ascii="Roboto" w:hAnsi="Roboto"/>
        </w:rPr>
        <w:t>You may document</w:t>
      </w:r>
      <w:r w:rsidR="00EF03BD" w:rsidRPr="65C56466">
        <w:rPr>
          <w:rFonts w:ascii="Roboto" w:hAnsi="Roboto"/>
        </w:rPr>
        <w:t xml:space="preserve"> extra housing if you are unable to get out of a housing contract/lease, but the Hawkeye Experience Grant will only cover the cost of housing at your experience.</w:t>
      </w:r>
    </w:p>
    <w:p w14:paraId="2E567C33" w14:textId="7AE6E68A" w:rsidR="65C56466" w:rsidRDefault="65C56466" w:rsidP="65C56466">
      <w:pPr>
        <w:spacing w:after="60"/>
        <w:rPr>
          <w:rFonts w:ascii="Roboto" w:hAnsi="Roboto"/>
        </w:rPr>
      </w:pPr>
    </w:p>
    <w:p w14:paraId="6A02D041" w14:textId="486196E4" w:rsidR="00D1404A" w:rsidRPr="001728B5" w:rsidRDefault="00D1404A" w:rsidP="00963D96">
      <w:pPr>
        <w:spacing w:after="60"/>
        <w:rPr>
          <w:rFonts w:ascii="Roboto" w:hAnsi="Roboto"/>
        </w:rPr>
      </w:pPr>
      <w:r w:rsidRPr="03A88746">
        <w:rPr>
          <w:rFonts w:ascii="Roboto" w:hAnsi="Roboto"/>
        </w:rPr>
        <w:t xml:space="preserve">If you have any questions or difficulty calculating your budget, please contact the </w:t>
      </w:r>
      <w:r w:rsidR="5894DA20" w:rsidRPr="03A88746">
        <w:rPr>
          <w:rFonts w:ascii="Roboto" w:hAnsi="Roboto"/>
        </w:rPr>
        <w:t>grant c</w:t>
      </w:r>
      <w:r w:rsidRPr="03A88746">
        <w:rPr>
          <w:rFonts w:ascii="Roboto" w:hAnsi="Roboto"/>
        </w:rPr>
        <w:t>oordinator.</w:t>
      </w:r>
    </w:p>
    <w:p w14:paraId="643FF6C8" w14:textId="77777777" w:rsidR="00444EF4" w:rsidRDefault="00444EF4" w:rsidP="002D2E4B">
      <w:pPr>
        <w:spacing w:before="240"/>
        <w:rPr>
          <w:rFonts w:ascii="Roboto" w:hAnsi="Roboto"/>
          <w:b/>
          <w:bCs/>
          <w:sz w:val="24"/>
          <w:szCs w:val="24"/>
          <w:u w:val="single"/>
        </w:rPr>
      </w:pPr>
    </w:p>
    <w:p w14:paraId="3BCE4D4F" w14:textId="3EE7F8C8" w:rsidR="0091684A" w:rsidRPr="00664423" w:rsidRDefault="005B64EB" w:rsidP="002D2E4B">
      <w:pPr>
        <w:spacing w:before="240"/>
        <w:rPr>
          <w:rFonts w:ascii="Roboto" w:hAnsi="Roboto"/>
          <w:b/>
          <w:bCs/>
          <w:sz w:val="24"/>
          <w:szCs w:val="24"/>
          <w:u w:val="single"/>
        </w:rPr>
      </w:pPr>
      <w:r w:rsidRPr="00664423">
        <w:rPr>
          <w:rFonts w:ascii="Roboto" w:hAnsi="Roboto"/>
          <w:b/>
          <w:bCs/>
          <w:sz w:val="24"/>
          <w:szCs w:val="24"/>
          <w:u w:val="single"/>
        </w:rPr>
        <w:t>Applicant</w:t>
      </w:r>
      <w:r w:rsidR="00EE2EF8" w:rsidRPr="00664423">
        <w:rPr>
          <w:rFonts w:ascii="Roboto" w:hAnsi="Roboto"/>
          <w:b/>
          <w:bCs/>
          <w:sz w:val="24"/>
          <w:szCs w:val="24"/>
          <w:u w:val="single"/>
        </w:rPr>
        <w:t xml:space="preserve"> Information</w:t>
      </w:r>
      <w:r w:rsidR="00576FEC" w:rsidRPr="00664423">
        <w:rPr>
          <w:rFonts w:ascii="Roboto" w:hAnsi="Roboto"/>
          <w:b/>
          <w:bCs/>
          <w:sz w:val="24"/>
          <w:szCs w:val="24"/>
          <w:u w:val="single"/>
        </w:rPr>
        <w:t>:</w:t>
      </w:r>
    </w:p>
    <w:tbl>
      <w:tblPr>
        <w:tblStyle w:val="TableGrid"/>
        <w:tblW w:w="0" w:type="auto"/>
        <w:tblBorders>
          <w:top w:val="single" w:sz="4" w:space="0" w:color="BBBCBC"/>
          <w:left w:val="single" w:sz="4" w:space="0" w:color="BBBCBC"/>
          <w:bottom w:val="single" w:sz="4" w:space="0" w:color="BBBCBC"/>
          <w:right w:val="single" w:sz="4" w:space="0" w:color="BBBCBC"/>
          <w:insideH w:val="single" w:sz="4" w:space="0" w:color="BBBCBC"/>
          <w:insideV w:val="single" w:sz="4" w:space="0" w:color="BBBCBC"/>
        </w:tblBorders>
        <w:tblLook w:val="04A0" w:firstRow="1" w:lastRow="0" w:firstColumn="1" w:lastColumn="0" w:noHBand="0" w:noVBand="1"/>
      </w:tblPr>
      <w:tblGrid>
        <w:gridCol w:w="3595"/>
        <w:gridCol w:w="7195"/>
      </w:tblGrid>
      <w:tr w:rsidR="002210A9" w:rsidRPr="005C30D7" w14:paraId="13C82432" w14:textId="77777777" w:rsidTr="5223E9E5">
        <w:tc>
          <w:tcPr>
            <w:tcW w:w="3595" w:type="dxa"/>
          </w:tcPr>
          <w:p w14:paraId="03A1C359" w14:textId="2F8A2CC6" w:rsidR="002210A9" w:rsidRPr="005C30D7" w:rsidRDefault="00495779" w:rsidP="5223E9E5">
            <w:pPr>
              <w:spacing w:before="120" w:after="120"/>
              <w:rPr>
                <w:rFonts w:ascii="Roboto" w:hAnsi="Roboto"/>
                <w:b/>
                <w:bCs/>
              </w:rPr>
            </w:pPr>
            <w:r w:rsidRPr="5223E9E5">
              <w:rPr>
                <w:rFonts w:ascii="Roboto" w:hAnsi="Roboto"/>
                <w:b/>
                <w:bCs/>
              </w:rPr>
              <w:lastRenderedPageBreak/>
              <w:t>Name:</w:t>
            </w:r>
          </w:p>
        </w:tc>
        <w:tc>
          <w:tcPr>
            <w:tcW w:w="7195" w:type="dxa"/>
          </w:tcPr>
          <w:p w14:paraId="6FCFD916" w14:textId="77777777" w:rsidR="002210A9" w:rsidRPr="005C30D7" w:rsidRDefault="002210A9" w:rsidP="00E9366F">
            <w:pPr>
              <w:spacing w:before="120" w:after="120"/>
              <w:rPr>
                <w:rFonts w:ascii="Roboto" w:hAnsi="Roboto"/>
              </w:rPr>
            </w:pPr>
          </w:p>
        </w:tc>
      </w:tr>
      <w:tr w:rsidR="002210A9" w:rsidRPr="005C30D7" w14:paraId="396DE395" w14:textId="77777777" w:rsidTr="5223E9E5">
        <w:tc>
          <w:tcPr>
            <w:tcW w:w="3595" w:type="dxa"/>
          </w:tcPr>
          <w:p w14:paraId="002147BE" w14:textId="27FEED5E" w:rsidR="002210A9" w:rsidRPr="005C30D7" w:rsidRDefault="00495779" w:rsidP="5223E9E5">
            <w:pPr>
              <w:spacing w:before="120" w:after="120"/>
              <w:rPr>
                <w:rFonts w:ascii="Roboto" w:hAnsi="Roboto"/>
                <w:b/>
                <w:bCs/>
              </w:rPr>
            </w:pPr>
            <w:r w:rsidRPr="5223E9E5">
              <w:rPr>
                <w:rFonts w:ascii="Roboto" w:hAnsi="Roboto"/>
                <w:b/>
                <w:bCs/>
              </w:rPr>
              <w:t>Student ID#</w:t>
            </w:r>
            <w:r w:rsidR="003A5C9C" w:rsidRPr="5223E9E5">
              <w:rPr>
                <w:rFonts w:ascii="Roboto" w:hAnsi="Roboto"/>
                <w:b/>
                <w:bCs/>
              </w:rPr>
              <w:t>:</w:t>
            </w:r>
          </w:p>
        </w:tc>
        <w:tc>
          <w:tcPr>
            <w:tcW w:w="7195" w:type="dxa"/>
          </w:tcPr>
          <w:p w14:paraId="17C9F2A2" w14:textId="77777777" w:rsidR="002210A9" w:rsidRPr="005C30D7" w:rsidRDefault="002210A9" w:rsidP="00E9366F">
            <w:pPr>
              <w:spacing w:before="120" w:after="120"/>
              <w:rPr>
                <w:rFonts w:ascii="Roboto" w:hAnsi="Roboto"/>
              </w:rPr>
            </w:pPr>
          </w:p>
        </w:tc>
      </w:tr>
    </w:tbl>
    <w:p w14:paraId="31464F96" w14:textId="64CDBDD8" w:rsidR="5223E9E5" w:rsidRDefault="5223E9E5"/>
    <w:p w14:paraId="4BF113B2" w14:textId="77777777" w:rsidR="009D1C39" w:rsidRPr="00664423" w:rsidRDefault="009D1C39" w:rsidP="00717E2B">
      <w:pPr>
        <w:spacing w:before="240"/>
        <w:rPr>
          <w:rFonts w:ascii="Roboto" w:hAnsi="Roboto"/>
          <w:b/>
          <w:bCs/>
          <w:sz w:val="24"/>
          <w:szCs w:val="24"/>
          <w:u w:val="single"/>
        </w:rPr>
      </w:pPr>
      <w:r w:rsidRPr="00664423">
        <w:rPr>
          <w:rFonts w:ascii="Roboto" w:hAnsi="Roboto"/>
          <w:b/>
          <w:bCs/>
          <w:sz w:val="24"/>
          <w:szCs w:val="24"/>
          <w:u w:val="single"/>
        </w:rPr>
        <w:t>Experience Information:</w:t>
      </w:r>
    </w:p>
    <w:tbl>
      <w:tblPr>
        <w:tblStyle w:val="TableGrid"/>
        <w:tblW w:w="10790" w:type="dxa"/>
        <w:tblBorders>
          <w:top w:val="single" w:sz="4" w:space="0" w:color="BBBCBC"/>
          <w:left w:val="single" w:sz="4" w:space="0" w:color="BBBCBC"/>
          <w:bottom w:val="single" w:sz="4" w:space="0" w:color="BBBCBC"/>
          <w:right w:val="single" w:sz="4" w:space="0" w:color="BBBCBC"/>
          <w:insideH w:val="single" w:sz="4" w:space="0" w:color="BBBCBC"/>
          <w:insideV w:val="single" w:sz="4" w:space="0" w:color="BBBCBC"/>
        </w:tblBorders>
        <w:tblLook w:val="04A0" w:firstRow="1" w:lastRow="0" w:firstColumn="1" w:lastColumn="0" w:noHBand="0" w:noVBand="1"/>
      </w:tblPr>
      <w:tblGrid>
        <w:gridCol w:w="3000"/>
        <w:gridCol w:w="4193"/>
        <w:gridCol w:w="3597"/>
      </w:tblGrid>
      <w:tr w:rsidR="00E74DF4" w:rsidRPr="005C30D7" w14:paraId="040123A0" w14:textId="77777777" w:rsidTr="0048655A">
        <w:tc>
          <w:tcPr>
            <w:tcW w:w="3000" w:type="dxa"/>
          </w:tcPr>
          <w:p w14:paraId="7A8D602A" w14:textId="1CEE9404" w:rsidR="00E74DF4" w:rsidRPr="005C30D7" w:rsidRDefault="00E74DF4" w:rsidP="5223E9E5">
            <w:pPr>
              <w:spacing w:before="120" w:after="120"/>
              <w:rPr>
                <w:rFonts w:ascii="Roboto" w:hAnsi="Roboto"/>
                <w:b/>
                <w:bCs/>
              </w:rPr>
            </w:pPr>
            <w:r w:rsidRPr="5868A216">
              <w:rPr>
                <w:rFonts w:ascii="Roboto" w:hAnsi="Roboto"/>
                <w:b/>
                <w:bCs/>
              </w:rPr>
              <w:t>Organization/Agency Name</w:t>
            </w:r>
          </w:p>
        </w:tc>
        <w:tc>
          <w:tcPr>
            <w:tcW w:w="7790" w:type="dxa"/>
            <w:gridSpan w:val="2"/>
          </w:tcPr>
          <w:p w14:paraId="1CAF168F" w14:textId="59F9F143" w:rsidR="00E74DF4" w:rsidRPr="005C30D7" w:rsidRDefault="00E74DF4" w:rsidP="00524F48">
            <w:pPr>
              <w:spacing w:before="60" w:after="60"/>
              <w:rPr>
                <w:rFonts w:ascii="Roboto" w:hAnsi="Roboto"/>
              </w:rPr>
            </w:pPr>
          </w:p>
        </w:tc>
      </w:tr>
      <w:tr w:rsidR="009D1C39" w:rsidRPr="005C30D7" w14:paraId="2832EE5A" w14:textId="77777777" w:rsidTr="65C56466">
        <w:tc>
          <w:tcPr>
            <w:tcW w:w="3000" w:type="dxa"/>
          </w:tcPr>
          <w:p w14:paraId="3AC06307" w14:textId="32D2E0C6" w:rsidR="009D1C39" w:rsidRPr="005C30D7" w:rsidRDefault="009D1C39" w:rsidP="5223E9E5">
            <w:pPr>
              <w:spacing w:before="120" w:after="120"/>
              <w:rPr>
                <w:rFonts w:ascii="Roboto" w:hAnsi="Roboto"/>
                <w:b/>
                <w:bCs/>
              </w:rPr>
            </w:pPr>
            <w:r w:rsidRPr="5868A216">
              <w:rPr>
                <w:rFonts w:ascii="Roboto" w:hAnsi="Roboto"/>
                <w:b/>
                <w:bCs/>
              </w:rPr>
              <w:t>Duration of Experience</w:t>
            </w:r>
          </w:p>
        </w:tc>
        <w:tc>
          <w:tcPr>
            <w:tcW w:w="4193" w:type="dxa"/>
          </w:tcPr>
          <w:p w14:paraId="01A3DC56" w14:textId="77777777" w:rsidR="009D1C39" w:rsidRPr="005C30D7" w:rsidRDefault="009D1C39" w:rsidP="00524F48">
            <w:pPr>
              <w:spacing w:before="120" w:after="120"/>
              <w:rPr>
                <w:rFonts w:ascii="Roboto" w:hAnsi="Roboto"/>
              </w:rPr>
            </w:pPr>
            <w:r w:rsidRPr="005C30D7">
              <w:rPr>
                <w:rFonts w:ascii="Roboto" w:hAnsi="Roboto"/>
              </w:rPr>
              <w:t># of weeks:</w:t>
            </w:r>
          </w:p>
        </w:tc>
        <w:tc>
          <w:tcPr>
            <w:tcW w:w="3597" w:type="dxa"/>
          </w:tcPr>
          <w:p w14:paraId="06488C16" w14:textId="77777777" w:rsidR="009D1C39" w:rsidRPr="005C30D7" w:rsidRDefault="009D1C39" w:rsidP="00524F48">
            <w:pPr>
              <w:spacing w:before="120" w:after="120"/>
              <w:rPr>
                <w:rFonts w:ascii="Roboto" w:hAnsi="Roboto"/>
              </w:rPr>
            </w:pPr>
            <w:r w:rsidRPr="005C30D7">
              <w:rPr>
                <w:rFonts w:ascii="Roboto" w:hAnsi="Roboto"/>
              </w:rPr>
              <w:t># hours per week:</w:t>
            </w:r>
          </w:p>
        </w:tc>
      </w:tr>
      <w:tr w:rsidR="009D1C39" w:rsidRPr="005C30D7" w14:paraId="16DC52D9" w14:textId="77777777" w:rsidTr="65C56466">
        <w:tc>
          <w:tcPr>
            <w:tcW w:w="3000" w:type="dxa"/>
          </w:tcPr>
          <w:p w14:paraId="44EEC72C" w14:textId="1B7C9973" w:rsidR="009D1C39" w:rsidRPr="005C30D7" w:rsidRDefault="009D1C39" w:rsidP="5223E9E5">
            <w:pPr>
              <w:tabs>
                <w:tab w:val="left" w:pos="6735"/>
              </w:tabs>
              <w:spacing w:before="120" w:after="120"/>
              <w:rPr>
                <w:rFonts w:ascii="Roboto" w:hAnsi="Roboto"/>
                <w:b/>
                <w:bCs/>
              </w:rPr>
            </w:pPr>
            <w:r w:rsidRPr="5868A216">
              <w:rPr>
                <w:rFonts w:ascii="Roboto" w:hAnsi="Roboto"/>
                <w:b/>
                <w:bCs/>
              </w:rPr>
              <w:t>This experience is</w:t>
            </w:r>
          </w:p>
        </w:tc>
        <w:tc>
          <w:tcPr>
            <w:tcW w:w="4193" w:type="dxa"/>
          </w:tcPr>
          <w:p w14:paraId="175BC0AF" w14:textId="4B2C1D4D" w:rsidR="009D1C39" w:rsidRDefault="009D1C39" w:rsidP="00524F48">
            <w:pPr>
              <w:tabs>
                <w:tab w:val="left" w:pos="6735"/>
              </w:tabs>
              <w:spacing w:before="120" w:after="120"/>
              <w:rPr>
                <w:rFonts w:ascii="Roboto" w:hAnsi="Roboto"/>
              </w:rPr>
            </w:pPr>
            <w:r w:rsidRPr="65C56466">
              <w:rPr>
                <w:rFonts w:ascii="Roboto" w:hAnsi="Roboto"/>
              </w:rPr>
              <w:t>Paid/Underpaid</w:t>
            </w:r>
          </w:p>
        </w:tc>
        <w:tc>
          <w:tcPr>
            <w:tcW w:w="3597" w:type="dxa"/>
          </w:tcPr>
          <w:p w14:paraId="35FBC5B4" w14:textId="77777777" w:rsidR="009D1C39" w:rsidRDefault="009D1C39" w:rsidP="00524F48">
            <w:pPr>
              <w:tabs>
                <w:tab w:val="left" w:pos="6735"/>
              </w:tabs>
              <w:spacing w:before="120" w:after="120"/>
              <w:rPr>
                <w:rFonts w:ascii="Roboto" w:hAnsi="Roboto"/>
              </w:rPr>
            </w:pPr>
            <w:r>
              <w:rPr>
                <w:rFonts w:ascii="Roboto" w:hAnsi="Roboto"/>
              </w:rPr>
              <w:t>Unpaid</w:t>
            </w:r>
          </w:p>
        </w:tc>
      </w:tr>
    </w:tbl>
    <w:p w14:paraId="279B26D4" w14:textId="5E279BA2" w:rsidR="00E7313D" w:rsidRPr="00664423" w:rsidRDefault="005529CA" w:rsidP="00C9639E">
      <w:pPr>
        <w:spacing w:before="240"/>
        <w:rPr>
          <w:rFonts w:ascii="Roboto" w:hAnsi="Roboto"/>
          <w:b/>
          <w:bCs/>
          <w:sz w:val="24"/>
          <w:szCs w:val="24"/>
          <w:u w:val="single"/>
        </w:rPr>
      </w:pPr>
      <w:r w:rsidRPr="00664423">
        <w:rPr>
          <w:rFonts w:ascii="Roboto" w:hAnsi="Roboto"/>
          <w:b/>
          <w:bCs/>
          <w:sz w:val="24"/>
          <w:szCs w:val="24"/>
          <w:u w:val="single"/>
        </w:rPr>
        <w:t xml:space="preserve">Section A: </w:t>
      </w:r>
      <w:r w:rsidR="00720C6C" w:rsidRPr="00664423">
        <w:rPr>
          <w:rFonts w:ascii="Roboto" w:hAnsi="Roboto"/>
          <w:b/>
          <w:bCs/>
          <w:sz w:val="24"/>
          <w:szCs w:val="24"/>
          <w:u w:val="single"/>
        </w:rPr>
        <w:t xml:space="preserve"> </w:t>
      </w:r>
      <w:r w:rsidR="0086289A" w:rsidRPr="00664423">
        <w:rPr>
          <w:rFonts w:ascii="Roboto" w:hAnsi="Roboto"/>
          <w:b/>
          <w:bCs/>
          <w:sz w:val="24"/>
          <w:szCs w:val="24"/>
          <w:u w:val="single"/>
        </w:rPr>
        <w:t>Transportation</w:t>
      </w:r>
    </w:p>
    <w:tbl>
      <w:tblPr>
        <w:tblStyle w:val="TableGrid"/>
        <w:tblW w:w="0" w:type="auto"/>
        <w:tblBorders>
          <w:top w:val="single" w:sz="4" w:space="0" w:color="BBBCBC"/>
          <w:left w:val="single" w:sz="4" w:space="0" w:color="BBBCBC"/>
          <w:bottom w:val="single" w:sz="4" w:space="0" w:color="BBBCBC"/>
          <w:right w:val="single" w:sz="4" w:space="0" w:color="BBBCBC"/>
          <w:insideH w:val="single" w:sz="4" w:space="0" w:color="BBBCBC"/>
          <w:insideV w:val="single" w:sz="4" w:space="0" w:color="BBBCBC"/>
        </w:tblBorders>
        <w:tblLook w:val="04A0" w:firstRow="1" w:lastRow="0" w:firstColumn="1" w:lastColumn="0" w:noHBand="0" w:noVBand="1"/>
      </w:tblPr>
      <w:tblGrid>
        <w:gridCol w:w="5485"/>
        <w:gridCol w:w="3870"/>
        <w:gridCol w:w="1435"/>
      </w:tblGrid>
      <w:tr w:rsidR="00463A4F" w:rsidRPr="00017D80" w14:paraId="090051F2" w14:textId="77777777" w:rsidTr="00B5586B">
        <w:tc>
          <w:tcPr>
            <w:tcW w:w="5485" w:type="dxa"/>
            <w:shd w:val="clear" w:color="auto" w:fill="BBBCBC"/>
          </w:tcPr>
          <w:p w14:paraId="08C5A8D2" w14:textId="31A82509" w:rsidR="00463A4F" w:rsidRPr="00017D80" w:rsidRDefault="001A248E" w:rsidP="004A3676">
            <w:pPr>
              <w:spacing w:before="60" w:after="60"/>
              <w:rPr>
                <w:rFonts w:ascii="Roboto" w:hAnsi="Roboto"/>
                <w:b/>
                <w:bCs/>
              </w:rPr>
            </w:pPr>
            <w:r w:rsidRPr="00017D80">
              <w:rPr>
                <w:rFonts w:ascii="Roboto" w:hAnsi="Roboto"/>
                <w:b/>
                <w:bCs/>
              </w:rPr>
              <w:t xml:space="preserve">Transportation </w:t>
            </w:r>
            <w:r w:rsidR="004E1E85" w:rsidRPr="00017D80">
              <w:rPr>
                <w:rFonts w:ascii="Roboto" w:hAnsi="Roboto"/>
                <w:b/>
                <w:bCs/>
              </w:rPr>
              <w:t>Costs</w:t>
            </w:r>
          </w:p>
        </w:tc>
        <w:tc>
          <w:tcPr>
            <w:tcW w:w="3870" w:type="dxa"/>
            <w:shd w:val="clear" w:color="auto" w:fill="BBBCBC"/>
          </w:tcPr>
          <w:p w14:paraId="21EA3FFB" w14:textId="5C8781BE" w:rsidR="00463A4F" w:rsidRPr="00017D80" w:rsidRDefault="001A248E" w:rsidP="004A3676">
            <w:pPr>
              <w:spacing w:before="60" w:after="60"/>
              <w:rPr>
                <w:rFonts w:ascii="Roboto" w:hAnsi="Roboto"/>
                <w:b/>
                <w:bCs/>
              </w:rPr>
            </w:pPr>
            <w:r w:rsidRPr="00017D80">
              <w:rPr>
                <w:rFonts w:ascii="Roboto" w:hAnsi="Roboto"/>
                <w:b/>
                <w:bCs/>
              </w:rPr>
              <w:t>Explanation and Details</w:t>
            </w:r>
          </w:p>
        </w:tc>
        <w:tc>
          <w:tcPr>
            <w:tcW w:w="1435" w:type="dxa"/>
            <w:shd w:val="clear" w:color="auto" w:fill="BBBCBC"/>
          </w:tcPr>
          <w:p w14:paraId="32A542CC" w14:textId="42C8ACFB" w:rsidR="00463A4F" w:rsidRPr="00017D80" w:rsidRDefault="001A248E" w:rsidP="004A3676">
            <w:pPr>
              <w:spacing w:before="60" w:after="60"/>
              <w:rPr>
                <w:rFonts w:ascii="Roboto" w:hAnsi="Roboto"/>
                <w:b/>
                <w:bCs/>
              </w:rPr>
            </w:pPr>
            <w:r w:rsidRPr="00017D80">
              <w:rPr>
                <w:rFonts w:ascii="Roboto" w:hAnsi="Roboto"/>
                <w:b/>
                <w:bCs/>
              </w:rPr>
              <w:t>$</w:t>
            </w:r>
          </w:p>
        </w:tc>
      </w:tr>
      <w:tr w:rsidR="00463A4F" w:rsidRPr="005C30D7" w14:paraId="38D16F61" w14:textId="77777777" w:rsidTr="00B5586B">
        <w:tc>
          <w:tcPr>
            <w:tcW w:w="5485" w:type="dxa"/>
          </w:tcPr>
          <w:p w14:paraId="6C546F7A" w14:textId="14BD602C" w:rsidR="006F2FE6" w:rsidRPr="005C30D7" w:rsidRDefault="0055003A" w:rsidP="004A3676">
            <w:pPr>
              <w:spacing w:before="60" w:after="60"/>
              <w:rPr>
                <w:rFonts w:ascii="Roboto" w:hAnsi="Roboto"/>
              </w:rPr>
            </w:pPr>
            <w:r w:rsidRPr="005C30D7">
              <w:rPr>
                <w:rFonts w:ascii="Roboto" w:hAnsi="Roboto"/>
              </w:rPr>
              <w:t>Airfare</w:t>
            </w:r>
            <w:r w:rsidR="00DE62E8" w:rsidRPr="005C30D7">
              <w:rPr>
                <w:rFonts w:ascii="Roboto" w:hAnsi="Roboto"/>
              </w:rPr>
              <w:t xml:space="preserve"> (</w:t>
            </w:r>
            <w:r w:rsidR="009E6569" w:rsidRPr="005C30D7">
              <w:rPr>
                <w:rFonts w:ascii="Roboto" w:hAnsi="Roboto"/>
              </w:rPr>
              <w:t>moving</w:t>
            </w:r>
            <w:r w:rsidR="00DE62E8" w:rsidRPr="005C30D7">
              <w:rPr>
                <w:rFonts w:ascii="Roboto" w:hAnsi="Roboto"/>
              </w:rPr>
              <w:t xml:space="preserve"> from home to </w:t>
            </w:r>
            <w:r w:rsidR="009E6569" w:rsidRPr="005C30D7">
              <w:rPr>
                <w:rFonts w:ascii="Roboto" w:hAnsi="Roboto"/>
              </w:rPr>
              <w:t>city of experience</w:t>
            </w:r>
            <w:r w:rsidR="001720DE">
              <w:rPr>
                <w:rFonts w:ascii="Roboto" w:hAnsi="Roboto"/>
              </w:rPr>
              <w:t>, if required</w:t>
            </w:r>
            <w:r w:rsidR="009E6569" w:rsidRPr="005C30D7">
              <w:rPr>
                <w:rFonts w:ascii="Roboto" w:hAnsi="Roboto"/>
              </w:rPr>
              <w:t>)</w:t>
            </w:r>
          </w:p>
        </w:tc>
        <w:tc>
          <w:tcPr>
            <w:tcW w:w="3870" w:type="dxa"/>
          </w:tcPr>
          <w:p w14:paraId="7E458EDB" w14:textId="77777777" w:rsidR="00463A4F" w:rsidRPr="005C30D7" w:rsidRDefault="00463A4F" w:rsidP="004A3676">
            <w:pPr>
              <w:spacing w:before="60" w:after="60"/>
              <w:rPr>
                <w:rFonts w:ascii="Roboto" w:hAnsi="Roboto"/>
              </w:rPr>
            </w:pPr>
          </w:p>
        </w:tc>
        <w:tc>
          <w:tcPr>
            <w:tcW w:w="1435" w:type="dxa"/>
          </w:tcPr>
          <w:p w14:paraId="4D866B5B" w14:textId="77777777" w:rsidR="00463A4F" w:rsidRPr="005C30D7" w:rsidRDefault="00463A4F" w:rsidP="004A3676">
            <w:pPr>
              <w:spacing w:before="60" w:after="60"/>
              <w:rPr>
                <w:rFonts w:ascii="Roboto" w:hAnsi="Roboto"/>
              </w:rPr>
            </w:pPr>
          </w:p>
        </w:tc>
      </w:tr>
      <w:tr w:rsidR="00463A4F" w:rsidRPr="005C30D7" w14:paraId="7A549B68" w14:textId="77777777" w:rsidTr="00B5586B">
        <w:tc>
          <w:tcPr>
            <w:tcW w:w="5485" w:type="dxa"/>
          </w:tcPr>
          <w:p w14:paraId="55AAB69A" w14:textId="79528B91" w:rsidR="003E192C" w:rsidRPr="005C30D7" w:rsidRDefault="001B0AB3" w:rsidP="00C364B8">
            <w:pPr>
              <w:spacing w:before="60" w:after="60"/>
              <w:rPr>
                <w:rFonts w:ascii="Roboto" w:hAnsi="Roboto"/>
              </w:rPr>
            </w:pPr>
            <w:r w:rsidRPr="005C30D7">
              <w:rPr>
                <w:rFonts w:ascii="Roboto" w:hAnsi="Roboto"/>
                <w:w w:val="105"/>
              </w:rPr>
              <w:t>Daily Commuter Transportation (bus, train, subway, gas/mileage)</w:t>
            </w:r>
          </w:p>
        </w:tc>
        <w:tc>
          <w:tcPr>
            <w:tcW w:w="3870" w:type="dxa"/>
          </w:tcPr>
          <w:p w14:paraId="112C0E09" w14:textId="77777777" w:rsidR="00463A4F" w:rsidRPr="005C30D7" w:rsidRDefault="00463A4F" w:rsidP="004A3676">
            <w:pPr>
              <w:spacing w:before="60" w:after="60"/>
              <w:rPr>
                <w:rFonts w:ascii="Roboto" w:hAnsi="Roboto"/>
              </w:rPr>
            </w:pPr>
          </w:p>
        </w:tc>
        <w:tc>
          <w:tcPr>
            <w:tcW w:w="1435" w:type="dxa"/>
          </w:tcPr>
          <w:p w14:paraId="62232BCF" w14:textId="77777777" w:rsidR="00463A4F" w:rsidRPr="005C30D7" w:rsidRDefault="00463A4F" w:rsidP="004A3676">
            <w:pPr>
              <w:spacing w:before="60" w:after="60"/>
              <w:rPr>
                <w:rFonts w:ascii="Roboto" w:hAnsi="Roboto"/>
              </w:rPr>
            </w:pPr>
          </w:p>
        </w:tc>
      </w:tr>
      <w:tr w:rsidR="00463A4F" w:rsidRPr="005C30D7" w14:paraId="7369D9C5" w14:textId="77777777" w:rsidTr="00B5586B">
        <w:tc>
          <w:tcPr>
            <w:tcW w:w="5485" w:type="dxa"/>
          </w:tcPr>
          <w:p w14:paraId="421F0FFE" w14:textId="54217912" w:rsidR="00463A4F" w:rsidRPr="005C30D7" w:rsidRDefault="000F4C18" w:rsidP="00D135CC">
            <w:pPr>
              <w:spacing w:before="120" w:after="120"/>
              <w:rPr>
                <w:rFonts w:ascii="Roboto" w:hAnsi="Roboto"/>
              </w:rPr>
            </w:pPr>
            <w:r w:rsidRPr="00ED64A5">
              <w:rPr>
                <w:rFonts w:ascii="Roboto" w:hAnsi="Roboto"/>
              </w:rPr>
              <w:t>Parking</w:t>
            </w:r>
            <w:r w:rsidR="00ED64A5">
              <w:rPr>
                <w:rFonts w:ascii="Roboto" w:hAnsi="Roboto"/>
              </w:rPr>
              <w:t>/Tolls</w:t>
            </w:r>
            <w:r w:rsidRPr="005C30D7">
              <w:rPr>
                <w:rFonts w:ascii="Roboto" w:hAnsi="Roboto"/>
              </w:rPr>
              <w:t xml:space="preserve"> </w:t>
            </w:r>
          </w:p>
        </w:tc>
        <w:tc>
          <w:tcPr>
            <w:tcW w:w="3870" w:type="dxa"/>
          </w:tcPr>
          <w:p w14:paraId="3CB56282" w14:textId="77777777" w:rsidR="00463A4F" w:rsidRPr="005C30D7" w:rsidRDefault="00463A4F" w:rsidP="00D135CC">
            <w:pPr>
              <w:spacing w:before="120" w:after="120"/>
              <w:rPr>
                <w:rFonts w:ascii="Roboto" w:hAnsi="Roboto"/>
              </w:rPr>
            </w:pPr>
          </w:p>
        </w:tc>
        <w:tc>
          <w:tcPr>
            <w:tcW w:w="1435" w:type="dxa"/>
          </w:tcPr>
          <w:p w14:paraId="1590E9E6" w14:textId="77777777" w:rsidR="00463A4F" w:rsidRPr="005C30D7" w:rsidRDefault="00463A4F" w:rsidP="00D135CC">
            <w:pPr>
              <w:spacing w:before="120" w:after="120"/>
              <w:rPr>
                <w:rFonts w:ascii="Roboto" w:hAnsi="Roboto"/>
              </w:rPr>
            </w:pPr>
          </w:p>
        </w:tc>
      </w:tr>
      <w:tr w:rsidR="00463A4F" w:rsidRPr="005C30D7" w14:paraId="0F17BB5A" w14:textId="77777777" w:rsidTr="00B5586B">
        <w:tc>
          <w:tcPr>
            <w:tcW w:w="5485" w:type="dxa"/>
          </w:tcPr>
          <w:p w14:paraId="3ED443C4" w14:textId="6C2EC07F" w:rsidR="00463A4F" w:rsidRPr="005C30D7" w:rsidRDefault="000F4C18" w:rsidP="00D135CC">
            <w:pPr>
              <w:spacing w:before="120" w:after="120"/>
              <w:rPr>
                <w:rFonts w:ascii="Roboto" w:hAnsi="Roboto"/>
              </w:rPr>
            </w:pPr>
            <w:r w:rsidRPr="005C30D7">
              <w:rPr>
                <w:rFonts w:ascii="Roboto" w:hAnsi="Roboto"/>
              </w:rPr>
              <w:t>Other</w:t>
            </w:r>
            <w:r w:rsidR="00E9104D">
              <w:rPr>
                <w:rFonts w:ascii="Roboto" w:hAnsi="Roboto"/>
              </w:rPr>
              <w:t xml:space="preserve"> (explain)</w:t>
            </w:r>
          </w:p>
        </w:tc>
        <w:tc>
          <w:tcPr>
            <w:tcW w:w="3870" w:type="dxa"/>
          </w:tcPr>
          <w:p w14:paraId="703890F0" w14:textId="77777777" w:rsidR="00463A4F" w:rsidRPr="005C30D7" w:rsidRDefault="00463A4F" w:rsidP="00D135CC">
            <w:pPr>
              <w:spacing w:before="120" w:after="120"/>
              <w:rPr>
                <w:rFonts w:ascii="Roboto" w:hAnsi="Roboto"/>
              </w:rPr>
            </w:pPr>
          </w:p>
        </w:tc>
        <w:tc>
          <w:tcPr>
            <w:tcW w:w="1435" w:type="dxa"/>
          </w:tcPr>
          <w:p w14:paraId="451D461E" w14:textId="77777777" w:rsidR="00463A4F" w:rsidRPr="005C30D7" w:rsidRDefault="00463A4F" w:rsidP="00D135CC">
            <w:pPr>
              <w:spacing w:before="120" w:after="120"/>
              <w:rPr>
                <w:rFonts w:ascii="Roboto" w:hAnsi="Roboto"/>
              </w:rPr>
            </w:pPr>
          </w:p>
        </w:tc>
      </w:tr>
      <w:tr w:rsidR="00B213AB" w:rsidRPr="005C30D7" w14:paraId="0253B9EA" w14:textId="77777777" w:rsidTr="004F503B">
        <w:tc>
          <w:tcPr>
            <w:tcW w:w="5485" w:type="dxa"/>
          </w:tcPr>
          <w:p w14:paraId="1C7B25FE" w14:textId="644F4984" w:rsidR="00B213AB" w:rsidRPr="005C30D7" w:rsidRDefault="00B213AB" w:rsidP="00166DA9">
            <w:pPr>
              <w:spacing w:before="60" w:after="60"/>
              <w:rPr>
                <w:rFonts w:ascii="Roboto" w:hAnsi="Roboto"/>
              </w:rPr>
            </w:pPr>
            <w:r w:rsidRPr="00B4148A">
              <w:rPr>
                <w:rFonts w:ascii="Roboto" w:hAnsi="Roboto"/>
                <w:b/>
                <w:bCs/>
              </w:rPr>
              <w:t>Total Transportation Cost</w:t>
            </w:r>
            <w:r w:rsidRPr="005C30D7">
              <w:rPr>
                <w:rFonts w:ascii="Roboto" w:hAnsi="Roboto"/>
              </w:rPr>
              <w:br/>
              <w:t>(Line 1 + Line 2 + Line 3 + Line 4)</w:t>
            </w:r>
          </w:p>
        </w:tc>
        <w:tc>
          <w:tcPr>
            <w:tcW w:w="3870" w:type="dxa"/>
          </w:tcPr>
          <w:p w14:paraId="3B6D40E3" w14:textId="38D59839" w:rsidR="00B213AB" w:rsidRPr="005C30D7" w:rsidRDefault="007C3B91" w:rsidP="004A3676">
            <w:pPr>
              <w:spacing w:before="60" w:after="60"/>
              <w:rPr>
                <w:rFonts w:ascii="Roboto" w:hAnsi="Roboto"/>
              </w:rPr>
            </w:pPr>
            <w:r w:rsidRPr="005C30D7">
              <w:rPr>
                <w:rFonts w:ascii="Roboto" w:hAnsi="Roboto"/>
              </w:rPr>
              <w:t>------------------------------------------------------------</w:t>
            </w:r>
          </w:p>
        </w:tc>
        <w:tc>
          <w:tcPr>
            <w:tcW w:w="1435" w:type="dxa"/>
            <w:shd w:val="clear" w:color="auto" w:fill="F2F2F2" w:themeFill="background1" w:themeFillShade="F2"/>
          </w:tcPr>
          <w:p w14:paraId="695F2678" w14:textId="1EADA339" w:rsidR="00B213AB" w:rsidRPr="00860B07" w:rsidRDefault="00B213AB" w:rsidP="004A3676">
            <w:pPr>
              <w:spacing w:before="60" w:after="60"/>
              <w:rPr>
                <w:rFonts w:ascii="Roboto" w:hAnsi="Roboto"/>
                <w:b/>
                <w:bCs/>
              </w:rPr>
            </w:pPr>
          </w:p>
        </w:tc>
      </w:tr>
    </w:tbl>
    <w:p w14:paraId="7A0461AE" w14:textId="3998488E" w:rsidR="00463A4F" w:rsidRPr="00081FFD" w:rsidRDefault="000365F0" w:rsidP="00946FEE">
      <w:pPr>
        <w:spacing w:before="60"/>
        <w:rPr>
          <w:rFonts w:ascii="Roboto" w:hAnsi="Roboto"/>
          <w:sz w:val="20"/>
          <w:szCs w:val="20"/>
        </w:rPr>
      </w:pPr>
      <w:r w:rsidRPr="00081FFD">
        <w:rPr>
          <w:rFonts w:ascii="Roboto" w:hAnsi="Roboto"/>
          <w:sz w:val="20"/>
          <w:szCs w:val="20"/>
        </w:rPr>
        <w:t>Note:</w:t>
      </w:r>
      <w:r w:rsidR="00DB17FD" w:rsidRPr="00081FFD">
        <w:rPr>
          <w:rFonts w:ascii="Roboto" w:hAnsi="Roboto"/>
          <w:sz w:val="20"/>
          <w:szCs w:val="20"/>
        </w:rPr>
        <w:t xml:space="preserve"> Plan for relocation to the experience and return trip (home/university); </w:t>
      </w:r>
      <w:r w:rsidR="00C91027">
        <w:rPr>
          <w:rFonts w:ascii="Roboto" w:hAnsi="Roboto"/>
          <w:sz w:val="20"/>
          <w:szCs w:val="20"/>
        </w:rPr>
        <w:t>daily t</w:t>
      </w:r>
      <w:r w:rsidR="00DB17FD" w:rsidRPr="00081FFD">
        <w:rPr>
          <w:rFonts w:ascii="Roboto" w:hAnsi="Roboto"/>
          <w:sz w:val="20"/>
          <w:szCs w:val="20"/>
        </w:rPr>
        <w:t>ransportation to</w:t>
      </w:r>
      <w:r w:rsidR="00C91027">
        <w:rPr>
          <w:rFonts w:ascii="Roboto" w:hAnsi="Roboto"/>
          <w:sz w:val="20"/>
          <w:szCs w:val="20"/>
        </w:rPr>
        <w:t>/</w:t>
      </w:r>
      <w:r w:rsidR="00DB17FD" w:rsidRPr="00081FFD">
        <w:rPr>
          <w:rFonts w:ascii="Roboto" w:hAnsi="Roboto"/>
          <w:sz w:val="20"/>
          <w:szCs w:val="20"/>
        </w:rPr>
        <w:t>from</w:t>
      </w:r>
      <w:r w:rsidR="00E27191">
        <w:rPr>
          <w:rFonts w:ascii="Roboto" w:hAnsi="Roboto"/>
          <w:sz w:val="20"/>
          <w:szCs w:val="20"/>
        </w:rPr>
        <w:t xml:space="preserve"> </w:t>
      </w:r>
      <w:r w:rsidR="00DB17FD" w:rsidRPr="00081FFD">
        <w:rPr>
          <w:rFonts w:ascii="Roboto" w:hAnsi="Roboto"/>
          <w:sz w:val="20"/>
          <w:szCs w:val="20"/>
        </w:rPr>
        <w:t xml:space="preserve">site via bus, metro, train; </w:t>
      </w:r>
      <w:r w:rsidR="00A132F0">
        <w:rPr>
          <w:rFonts w:ascii="Roboto" w:hAnsi="Roboto"/>
          <w:sz w:val="20"/>
          <w:szCs w:val="20"/>
        </w:rPr>
        <w:t>d</w:t>
      </w:r>
      <w:r w:rsidR="00DB17FD" w:rsidRPr="00081FFD">
        <w:rPr>
          <w:rFonts w:ascii="Roboto" w:hAnsi="Roboto"/>
          <w:sz w:val="20"/>
          <w:szCs w:val="20"/>
        </w:rPr>
        <w:t>o not include vehicle or bicycle</w:t>
      </w:r>
      <w:r w:rsidR="00A132F0">
        <w:rPr>
          <w:rFonts w:ascii="Roboto" w:hAnsi="Roboto"/>
          <w:sz w:val="20"/>
          <w:szCs w:val="20"/>
        </w:rPr>
        <w:t xml:space="preserve"> purchase</w:t>
      </w:r>
      <w:r w:rsidR="00825652" w:rsidRPr="00081FFD">
        <w:rPr>
          <w:rFonts w:ascii="Roboto" w:hAnsi="Roboto"/>
          <w:sz w:val="20"/>
          <w:szCs w:val="20"/>
        </w:rPr>
        <w:t xml:space="preserve"> or </w:t>
      </w:r>
      <w:r w:rsidR="00A132F0">
        <w:rPr>
          <w:rFonts w:ascii="Roboto" w:hAnsi="Roboto"/>
          <w:sz w:val="20"/>
          <w:szCs w:val="20"/>
        </w:rPr>
        <w:t>monthly</w:t>
      </w:r>
      <w:r w:rsidR="00825652" w:rsidRPr="00081FFD">
        <w:rPr>
          <w:rFonts w:ascii="Roboto" w:hAnsi="Roboto"/>
          <w:sz w:val="20"/>
          <w:szCs w:val="20"/>
        </w:rPr>
        <w:t xml:space="preserve"> vehicle payments.</w:t>
      </w:r>
      <w:r w:rsidR="00A132F0">
        <w:rPr>
          <w:rFonts w:ascii="Roboto" w:hAnsi="Roboto"/>
          <w:sz w:val="20"/>
          <w:szCs w:val="20"/>
        </w:rPr>
        <w:t xml:space="preserve"> Mileage instructions at top.</w:t>
      </w:r>
    </w:p>
    <w:p w14:paraId="1785016F" w14:textId="7FED5A1F" w:rsidR="00E7313D" w:rsidRPr="00D2150A" w:rsidRDefault="000365F0" w:rsidP="00C9639E">
      <w:pPr>
        <w:spacing w:before="240"/>
        <w:rPr>
          <w:rFonts w:ascii="Roboto" w:hAnsi="Roboto"/>
          <w:b/>
          <w:bCs/>
          <w:sz w:val="24"/>
          <w:szCs w:val="24"/>
          <w:u w:val="single"/>
        </w:rPr>
      </w:pPr>
      <w:r w:rsidRPr="00D2150A">
        <w:rPr>
          <w:rFonts w:ascii="Roboto" w:hAnsi="Roboto"/>
          <w:b/>
          <w:bCs/>
          <w:sz w:val="24"/>
          <w:szCs w:val="24"/>
          <w:u w:val="single"/>
        </w:rPr>
        <w:t>Section B:</w:t>
      </w:r>
      <w:r w:rsidR="00C9564A" w:rsidRPr="00D2150A">
        <w:rPr>
          <w:rFonts w:ascii="Roboto" w:hAnsi="Roboto"/>
          <w:b/>
          <w:bCs/>
          <w:sz w:val="24"/>
          <w:szCs w:val="24"/>
          <w:u w:val="single"/>
        </w:rPr>
        <w:t xml:space="preserve">  Housing</w:t>
      </w:r>
    </w:p>
    <w:tbl>
      <w:tblPr>
        <w:tblStyle w:val="TableGrid"/>
        <w:tblW w:w="0" w:type="auto"/>
        <w:tblBorders>
          <w:top w:val="single" w:sz="4" w:space="0" w:color="BBBCBC"/>
          <w:left w:val="single" w:sz="4" w:space="0" w:color="BBBCBC"/>
          <w:bottom w:val="single" w:sz="4" w:space="0" w:color="BBBCBC"/>
          <w:right w:val="single" w:sz="4" w:space="0" w:color="BBBCBC"/>
          <w:insideH w:val="single" w:sz="4" w:space="0" w:color="BBBCBC"/>
          <w:insideV w:val="single" w:sz="4" w:space="0" w:color="BBBCBC"/>
        </w:tblBorders>
        <w:tblLook w:val="04A0" w:firstRow="1" w:lastRow="0" w:firstColumn="1" w:lastColumn="0" w:noHBand="0" w:noVBand="1"/>
      </w:tblPr>
      <w:tblGrid>
        <w:gridCol w:w="5485"/>
        <w:gridCol w:w="3870"/>
        <w:gridCol w:w="1435"/>
      </w:tblGrid>
      <w:tr w:rsidR="00DD1CED" w:rsidRPr="00444887" w14:paraId="0AC1FA14" w14:textId="77777777" w:rsidTr="00B5096F">
        <w:tc>
          <w:tcPr>
            <w:tcW w:w="5485" w:type="dxa"/>
            <w:shd w:val="clear" w:color="auto" w:fill="BBBCBC"/>
          </w:tcPr>
          <w:p w14:paraId="04491B0D" w14:textId="1998A727" w:rsidR="00EF2DB9" w:rsidRPr="00DD1CED" w:rsidRDefault="00C9564A" w:rsidP="00444887">
            <w:pPr>
              <w:spacing w:before="60" w:after="60"/>
              <w:rPr>
                <w:rFonts w:ascii="Roboto" w:hAnsi="Roboto"/>
                <w:b/>
                <w:bCs/>
              </w:rPr>
            </w:pPr>
            <w:r w:rsidRPr="00DD1CED">
              <w:rPr>
                <w:rFonts w:ascii="Roboto" w:hAnsi="Roboto"/>
                <w:b/>
                <w:bCs/>
              </w:rPr>
              <w:t>Housing</w:t>
            </w:r>
            <w:r w:rsidR="00EF2DB9" w:rsidRPr="00DD1CED">
              <w:rPr>
                <w:rFonts w:ascii="Roboto" w:hAnsi="Roboto"/>
                <w:b/>
                <w:bCs/>
              </w:rPr>
              <w:t xml:space="preserve"> Costs</w:t>
            </w:r>
            <w:r w:rsidR="008C6679" w:rsidRPr="00DD1CED">
              <w:rPr>
                <w:rFonts w:ascii="Roboto" w:hAnsi="Roboto"/>
                <w:b/>
                <w:bCs/>
              </w:rPr>
              <w:t xml:space="preserve"> – if NOT living at home</w:t>
            </w:r>
          </w:p>
        </w:tc>
        <w:tc>
          <w:tcPr>
            <w:tcW w:w="3870" w:type="dxa"/>
            <w:shd w:val="clear" w:color="auto" w:fill="BBBCBC"/>
          </w:tcPr>
          <w:p w14:paraId="039F7727" w14:textId="77777777" w:rsidR="00EF2DB9" w:rsidRPr="00DD1CED" w:rsidRDefault="00EF2DB9" w:rsidP="00444887">
            <w:pPr>
              <w:spacing w:before="60" w:after="60"/>
              <w:rPr>
                <w:rFonts w:ascii="Roboto" w:hAnsi="Roboto"/>
                <w:b/>
                <w:bCs/>
              </w:rPr>
            </w:pPr>
            <w:r w:rsidRPr="00DD1CED">
              <w:rPr>
                <w:rFonts w:ascii="Roboto" w:hAnsi="Roboto"/>
                <w:b/>
                <w:bCs/>
              </w:rPr>
              <w:t>Explanation and Details</w:t>
            </w:r>
          </w:p>
        </w:tc>
        <w:tc>
          <w:tcPr>
            <w:tcW w:w="1435" w:type="dxa"/>
            <w:shd w:val="clear" w:color="auto" w:fill="BBBCBC"/>
          </w:tcPr>
          <w:p w14:paraId="17AAB3D7" w14:textId="77777777" w:rsidR="00EF2DB9" w:rsidRPr="00DD1CED" w:rsidRDefault="00EF2DB9" w:rsidP="00444887">
            <w:pPr>
              <w:spacing w:before="60" w:after="60"/>
              <w:rPr>
                <w:rFonts w:ascii="Roboto" w:hAnsi="Roboto"/>
                <w:b/>
                <w:bCs/>
              </w:rPr>
            </w:pPr>
            <w:r w:rsidRPr="00DD1CED">
              <w:rPr>
                <w:rFonts w:ascii="Roboto" w:hAnsi="Roboto"/>
                <w:b/>
                <w:bCs/>
              </w:rPr>
              <w:t>$</w:t>
            </w:r>
          </w:p>
        </w:tc>
      </w:tr>
      <w:tr w:rsidR="00EF2DB9" w:rsidRPr="005C30D7" w14:paraId="1D396E3F" w14:textId="77777777" w:rsidTr="00B5096F">
        <w:tc>
          <w:tcPr>
            <w:tcW w:w="5485" w:type="dxa"/>
          </w:tcPr>
          <w:p w14:paraId="4EA382DE" w14:textId="7561DE7B" w:rsidR="00EF2DB9" w:rsidRPr="005C30D7" w:rsidRDefault="00C9564A" w:rsidP="0088070E">
            <w:pPr>
              <w:spacing w:before="120" w:after="120"/>
              <w:rPr>
                <w:rFonts w:ascii="Roboto" w:hAnsi="Roboto"/>
              </w:rPr>
            </w:pPr>
            <w:r w:rsidRPr="005C30D7">
              <w:rPr>
                <w:rFonts w:ascii="Roboto" w:hAnsi="Roboto"/>
              </w:rPr>
              <w:t>Rate/Rent</w:t>
            </w:r>
            <w:r w:rsidR="002C2C35">
              <w:rPr>
                <w:rFonts w:ascii="Roboto" w:hAnsi="Roboto"/>
              </w:rPr>
              <w:t xml:space="preserve"> – at experience site</w:t>
            </w:r>
            <w:r w:rsidR="00154192" w:rsidRPr="005C30D7">
              <w:rPr>
                <w:rFonts w:ascii="Roboto" w:hAnsi="Roboto"/>
              </w:rPr>
              <w:t xml:space="preserve"> (number of weeks </w:t>
            </w:r>
            <w:r w:rsidR="00981A6D">
              <w:rPr>
                <w:rFonts w:ascii="Roboto" w:hAnsi="Roboto"/>
              </w:rPr>
              <w:t>x</w:t>
            </w:r>
            <w:r w:rsidR="00154192" w:rsidRPr="005C30D7">
              <w:rPr>
                <w:rFonts w:ascii="Roboto" w:hAnsi="Roboto"/>
              </w:rPr>
              <w:t xml:space="preserve"> cost per week)</w:t>
            </w:r>
          </w:p>
        </w:tc>
        <w:tc>
          <w:tcPr>
            <w:tcW w:w="3870" w:type="dxa"/>
          </w:tcPr>
          <w:p w14:paraId="71E061ED" w14:textId="77777777" w:rsidR="00EF2DB9" w:rsidRPr="005C30D7" w:rsidRDefault="00EF2DB9" w:rsidP="0088070E">
            <w:pPr>
              <w:spacing w:before="120" w:after="120"/>
              <w:rPr>
                <w:rFonts w:ascii="Roboto" w:hAnsi="Roboto"/>
              </w:rPr>
            </w:pPr>
          </w:p>
        </w:tc>
        <w:tc>
          <w:tcPr>
            <w:tcW w:w="1435" w:type="dxa"/>
          </w:tcPr>
          <w:p w14:paraId="4819B4C9" w14:textId="77777777" w:rsidR="00EF2DB9" w:rsidRPr="005C30D7" w:rsidRDefault="00EF2DB9" w:rsidP="0088070E">
            <w:pPr>
              <w:spacing w:before="120" w:after="120"/>
              <w:rPr>
                <w:rFonts w:ascii="Roboto" w:hAnsi="Roboto"/>
              </w:rPr>
            </w:pPr>
          </w:p>
        </w:tc>
      </w:tr>
      <w:tr w:rsidR="00BC753A" w:rsidRPr="005C30D7" w14:paraId="50AF6934" w14:textId="77777777" w:rsidTr="00B5096F">
        <w:tc>
          <w:tcPr>
            <w:tcW w:w="5485" w:type="dxa"/>
          </w:tcPr>
          <w:p w14:paraId="212124AB" w14:textId="251BFD34" w:rsidR="00BC753A" w:rsidRPr="005C30D7" w:rsidRDefault="00A132F0" w:rsidP="0088070E">
            <w:pPr>
              <w:spacing w:before="120" w:after="120"/>
              <w:rPr>
                <w:rFonts w:ascii="Roboto" w:hAnsi="Roboto"/>
              </w:rPr>
            </w:pPr>
            <w:r w:rsidRPr="00B866CC">
              <w:rPr>
                <w:rFonts w:ascii="Roboto" w:hAnsi="Roboto"/>
              </w:rPr>
              <w:t xml:space="preserve">Utilities </w:t>
            </w:r>
            <w:r>
              <w:rPr>
                <w:rFonts w:ascii="Roboto" w:hAnsi="Roboto"/>
              </w:rPr>
              <w:t xml:space="preserve">– at experience site </w:t>
            </w:r>
            <w:r w:rsidRPr="00B866CC">
              <w:rPr>
                <w:rFonts w:ascii="Roboto" w:hAnsi="Roboto"/>
              </w:rPr>
              <w:t xml:space="preserve">(number of weeks </w:t>
            </w:r>
            <w:proofErr w:type="gramStart"/>
            <w:r>
              <w:rPr>
                <w:rFonts w:ascii="Roboto" w:hAnsi="Roboto"/>
              </w:rPr>
              <w:t xml:space="preserve">x </w:t>
            </w:r>
            <w:r w:rsidRPr="00B866CC">
              <w:rPr>
                <w:rFonts w:ascii="Roboto" w:hAnsi="Roboto"/>
              </w:rPr>
              <w:t xml:space="preserve"> cost</w:t>
            </w:r>
            <w:proofErr w:type="gramEnd"/>
            <w:r w:rsidRPr="00B866CC">
              <w:rPr>
                <w:rFonts w:ascii="Roboto" w:hAnsi="Roboto"/>
              </w:rPr>
              <w:t xml:space="preserve"> per week)</w:t>
            </w:r>
          </w:p>
        </w:tc>
        <w:tc>
          <w:tcPr>
            <w:tcW w:w="3870" w:type="dxa"/>
          </w:tcPr>
          <w:p w14:paraId="0F8882E0" w14:textId="77777777" w:rsidR="00BC753A" w:rsidRPr="005C30D7" w:rsidRDefault="00BC753A" w:rsidP="0088070E">
            <w:pPr>
              <w:spacing w:before="120" w:after="120"/>
              <w:rPr>
                <w:rFonts w:ascii="Roboto" w:hAnsi="Roboto"/>
              </w:rPr>
            </w:pPr>
          </w:p>
        </w:tc>
        <w:tc>
          <w:tcPr>
            <w:tcW w:w="1435" w:type="dxa"/>
          </w:tcPr>
          <w:p w14:paraId="03117B2F" w14:textId="77777777" w:rsidR="00BC753A" w:rsidRPr="005C30D7" w:rsidRDefault="00BC753A" w:rsidP="0088070E">
            <w:pPr>
              <w:spacing w:before="120" w:after="120"/>
              <w:rPr>
                <w:rFonts w:ascii="Roboto" w:hAnsi="Roboto"/>
              </w:rPr>
            </w:pPr>
          </w:p>
        </w:tc>
      </w:tr>
      <w:tr w:rsidR="00154192" w:rsidRPr="00FC2FDC" w14:paraId="3BC8CFEA" w14:textId="77777777" w:rsidTr="00B5096F">
        <w:tc>
          <w:tcPr>
            <w:tcW w:w="5485" w:type="dxa"/>
          </w:tcPr>
          <w:p w14:paraId="3F471797" w14:textId="3DCD67D1" w:rsidR="00154192" w:rsidRPr="00FC2FDC" w:rsidRDefault="00A132F0" w:rsidP="0088070E">
            <w:pPr>
              <w:spacing w:before="120" w:after="120"/>
              <w:rPr>
                <w:rFonts w:ascii="Roboto" w:hAnsi="Roboto"/>
              </w:rPr>
            </w:pPr>
            <w:r>
              <w:rPr>
                <w:rFonts w:ascii="Roboto" w:hAnsi="Roboto"/>
              </w:rPr>
              <w:t>Rate/Rent -I.C. Area (only for students not able to sub-let) (number of weeks x cost per week)</w:t>
            </w:r>
          </w:p>
        </w:tc>
        <w:tc>
          <w:tcPr>
            <w:tcW w:w="3870" w:type="dxa"/>
          </w:tcPr>
          <w:p w14:paraId="2560D83E" w14:textId="523D4E79" w:rsidR="00154192" w:rsidRPr="005C30D7" w:rsidRDefault="00154192" w:rsidP="0088070E">
            <w:pPr>
              <w:spacing w:before="120" w:after="120"/>
              <w:rPr>
                <w:rFonts w:ascii="Roboto" w:hAnsi="Roboto"/>
              </w:rPr>
            </w:pPr>
          </w:p>
        </w:tc>
        <w:tc>
          <w:tcPr>
            <w:tcW w:w="1435" w:type="dxa"/>
          </w:tcPr>
          <w:p w14:paraId="0F549AF1" w14:textId="77777777" w:rsidR="00154192" w:rsidRPr="005C30D7" w:rsidRDefault="00154192" w:rsidP="0088070E">
            <w:pPr>
              <w:spacing w:before="120" w:after="120"/>
              <w:rPr>
                <w:rFonts w:ascii="Roboto" w:hAnsi="Roboto"/>
              </w:rPr>
            </w:pPr>
          </w:p>
        </w:tc>
      </w:tr>
      <w:tr w:rsidR="002C2C35" w:rsidRPr="00FC2FDC" w14:paraId="5A9182DC" w14:textId="77777777" w:rsidTr="00B5096F">
        <w:tc>
          <w:tcPr>
            <w:tcW w:w="5485" w:type="dxa"/>
          </w:tcPr>
          <w:p w14:paraId="11AE090E" w14:textId="5A172109" w:rsidR="002C2C35" w:rsidRPr="00B866CC" w:rsidRDefault="002C2C35" w:rsidP="0088070E">
            <w:pPr>
              <w:spacing w:before="120" w:after="120"/>
              <w:rPr>
                <w:rFonts w:ascii="Roboto" w:hAnsi="Roboto"/>
              </w:rPr>
            </w:pPr>
            <w:r>
              <w:rPr>
                <w:rFonts w:ascii="Roboto" w:hAnsi="Roboto"/>
              </w:rPr>
              <w:t>Utilities – I.C. Area (only for students not able to sub-let) (number of weeks x cost per week)</w:t>
            </w:r>
          </w:p>
        </w:tc>
        <w:tc>
          <w:tcPr>
            <w:tcW w:w="3870" w:type="dxa"/>
          </w:tcPr>
          <w:p w14:paraId="5C9E12FC" w14:textId="44DC4B30" w:rsidR="002C2C35" w:rsidRPr="005C30D7" w:rsidRDefault="002C2C35" w:rsidP="0088070E">
            <w:pPr>
              <w:spacing w:before="120" w:after="120"/>
              <w:rPr>
                <w:rFonts w:ascii="Roboto" w:hAnsi="Roboto"/>
              </w:rPr>
            </w:pPr>
          </w:p>
        </w:tc>
        <w:tc>
          <w:tcPr>
            <w:tcW w:w="1435" w:type="dxa"/>
          </w:tcPr>
          <w:p w14:paraId="374B3087" w14:textId="77777777" w:rsidR="002C2C35" w:rsidRPr="005C30D7" w:rsidRDefault="002C2C35" w:rsidP="0088070E">
            <w:pPr>
              <w:spacing w:before="120" w:after="120"/>
              <w:rPr>
                <w:rFonts w:ascii="Roboto" w:hAnsi="Roboto"/>
              </w:rPr>
            </w:pPr>
          </w:p>
        </w:tc>
      </w:tr>
      <w:tr w:rsidR="004F503B" w:rsidRPr="00300368" w14:paraId="526438C8" w14:textId="77777777" w:rsidTr="004F503B">
        <w:tc>
          <w:tcPr>
            <w:tcW w:w="5485" w:type="dxa"/>
          </w:tcPr>
          <w:p w14:paraId="703EF525" w14:textId="77777777" w:rsidR="00047314" w:rsidRPr="006F4DA7" w:rsidRDefault="00047314" w:rsidP="00344AC8">
            <w:pPr>
              <w:spacing w:before="60"/>
              <w:rPr>
                <w:rFonts w:ascii="Roboto" w:hAnsi="Roboto"/>
                <w:b/>
                <w:bCs/>
              </w:rPr>
            </w:pPr>
            <w:r w:rsidRPr="006F4DA7">
              <w:rPr>
                <w:rFonts w:ascii="Roboto" w:hAnsi="Roboto"/>
                <w:b/>
                <w:bCs/>
              </w:rPr>
              <w:t>Total Housing Cost</w:t>
            </w:r>
          </w:p>
          <w:p w14:paraId="66E0C96C" w14:textId="02A879F8" w:rsidR="00154192" w:rsidRPr="00300368" w:rsidRDefault="00047314" w:rsidP="00344AC8">
            <w:pPr>
              <w:spacing w:after="60"/>
              <w:rPr>
                <w:rFonts w:ascii="Roboto" w:hAnsi="Roboto"/>
              </w:rPr>
            </w:pPr>
            <w:r w:rsidRPr="00300368">
              <w:rPr>
                <w:rFonts w:ascii="Roboto" w:hAnsi="Roboto"/>
              </w:rPr>
              <w:t>(Line 1 + Line 2</w:t>
            </w:r>
            <w:r w:rsidR="005B2B3A">
              <w:rPr>
                <w:rFonts w:ascii="Roboto" w:hAnsi="Roboto"/>
              </w:rPr>
              <w:t xml:space="preserve"> + Line 3 + Line 4</w:t>
            </w:r>
            <w:r w:rsidRPr="00300368">
              <w:rPr>
                <w:rFonts w:ascii="Roboto" w:hAnsi="Roboto"/>
              </w:rPr>
              <w:t>)</w:t>
            </w:r>
          </w:p>
        </w:tc>
        <w:tc>
          <w:tcPr>
            <w:tcW w:w="3870" w:type="dxa"/>
          </w:tcPr>
          <w:p w14:paraId="589C1DF5" w14:textId="248F0D56" w:rsidR="00154192" w:rsidRPr="00300368" w:rsidRDefault="00B4148A" w:rsidP="0056693A">
            <w:pPr>
              <w:spacing w:before="60" w:after="60"/>
              <w:rPr>
                <w:rFonts w:ascii="Roboto" w:hAnsi="Roboto"/>
                <w:b/>
                <w:bCs/>
              </w:rPr>
            </w:pPr>
            <w:r w:rsidRPr="00300368">
              <w:rPr>
                <w:rFonts w:ascii="Roboto" w:hAnsi="Roboto"/>
                <w:b/>
                <w:bCs/>
              </w:rPr>
              <w:t>------------------------------------------</w:t>
            </w:r>
          </w:p>
        </w:tc>
        <w:tc>
          <w:tcPr>
            <w:tcW w:w="1435" w:type="dxa"/>
            <w:shd w:val="clear" w:color="auto" w:fill="F2F2F2" w:themeFill="background1" w:themeFillShade="F2"/>
          </w:tcPr>
          <w:p w14:paraId="7836338A" w14:textId="77777777" w:rsidR="00154192" w:rsidRPr="00860B07" w:rsidRDefault="00154192" w:rsidP="0056693A">
            <w:pPr>
              <w:spacing w:before="60" w:after="60"/>
              <w:rPr>
                <w:rFonts w:ascii="Roboto" w:hAnsi="Roboto"/>
                <w:b/>
                <w:bCs/>
              </w:rPr>
            </w:pPr>
          </w:p>
        </w:tc>
      </w:tr>
    </w:tbl>
    <w:p w14:paraId="7EB8B643" w14:textId="7699654F" w:rsidR="00505F42" w:rsidRDefault="00357C62" w:rsidP="00946FEE">
      <w:pPr>
        <w:spacing w:before="60"/>
        <w:rPr>
          <w:rFonts w:ascii="Roboto" w:hAnsi="Roboto"/>
          <w:sz w:val="20"/>
          <w:szCs w:val="20"/>
        </w:rPr>
      </w:pPr>
      <w:r w:rsidRPr="00467D17">
        <w:rPr>
          <w:rFonts w:ascii="Roboto" w:hAnsi="Roboto"/>
          <w:sz w:val="20"/>
          <w:szCs w:val="20"/>
        </w:rPr>
        <w:t>Note: Only include costs associated with moving to another city more than 1</w:t>
      </w:r>
      <w:r w:rsidR="00CC5FA8">
        <w:rPr>
          <w:rFonts w:ascii="Roboto" w:hAnsi="Roboto"/>
          <w:sz w:val="20"/>
          <w:szCs w:val="20"/>
        </w:rPr>
        <w:t xml:space="preserve">hour </w:t>
      </w:r>
      <w:r w:rsidRPr="00467D17">
        <w:rPr>
          <w:rFonts w:ascii="Roboto" w:hAnsi="Roboto"/>
          <w:sz w:val="20"/>
          <w:szCs w:val="20"/>
        </w:rPr>
        <w:t>from your permanent residence; Gas, electric, water, sewer, trash (and internet</w:t>
      </w:r>
      <w:r w:rsidR="00DE0722">
        <w:rPr>
          <w:rFonts w:ascii="Roboto" w:hAnsi="Roboto"/>
          <w:sz w:val="20"/>
          <w:szCs w:val="20"/>
        </w:rPr>
        <w:t>,</w:t>
      </w:r>
      <w:r w:rsidRPr="00467D17">
        <w:rPr>
          <w:rFonts w:ascii="Roboto" w:hAnsi="Roboto"/>
          <w:sz w:val="20"/>
          <w:szCs w:val="20"/>
        </w:rPr>
        <w:t xml:space="preserve"> if experience is remote) </w:t>
      </w:r>
      <w:r w:rsidR="00CC5FA8">
        <w:rPr>
          <w:rFonts w:ascii="Roboto" w:hAnsi="Roboto"/>
          <w:sz w:val="20"/>
          <w:szCs w:val="20"/>
        </w:rPr>
        <w:t>will</w:t>
      </w:r>
      <w:r w:rsidRPr="00467D17">
        <w:rPr>
          <w:rFonts w:ascii="Roboto" w:hAnsi="Roboto"/>
          <w:sz w:val="20"/>
          <w:szCs w:val="20"/>
        </w:rPr>
        <w:t xml:space="preserve"> be considered; Do NOT include cable, phone</w:t>
      </w:r>
      <w:r w:rsidR="008D0F8A" w:rsidRPr="00467D17">
        <w:rPr>
          <w:rFonts w:ascii="Roboto" w:hAnsi="Roboto"/>
          <w:sz w:val="20"/>
          <w:szCs w:val="20"/>
        </w:rPr>
        <w:t>.</w:t>
      </w:r>
      <w:r w:rsidR="00F677FC">
        <w:rPr>
          <w:rFonts w:ascii="Roboto" w:hAnsi="Roboto"/>
          <w:sz w:val="20"/>
          <w:szCs w:val="20"/>
        </w:rPr>
        <w:t xml:space="preserve"> If you will be</w:t>
      </w:r>
      <w:r w:rsidR="007110B5">
        <w:rPr>
          <w:rFonts w:ascii="Roboto" w:hAnsi="Roboto"/>
          <w:sz w:val="20"/>
          <w:szCs w:val="20"/>
        </w:rPr>
        <w:t xml:space="preserve"> paying for housing</w:t>
      </w:r>
      <w:r w:rsidR="00CC5FA8">
        <w:rPr>
          <w:rFonts w:ascii="Roboto" w:hAnsi="Roboto"/>
          <w:sz w:val="20"/>
          <w:szCs w:val="20"/>
        </w:rPr>
        <w:t xml:space="preserve"> twice</w:t>
      </w:r>
      <w:r w:rsidR="007110B5">
        <w:rPr>
          <w:rFonts w:ascii="Roboto" w:hAnsi="Roboto"/>
          <w:sz w:val="20"/>
          <w:szCs w:val="20"/>
        </w:rPr>
        <w:t xml:space="preserve">, you may include both, but the Hawkeye Experience Grant will only support </w:t>
      </w:r>
      <w:r w:rsidR="00CC5FA8">
        <w:rPr>
          <w:rFonts w:ascii="Roboto" w:hAnsi="Roboto"/>
          <w:sz w:val="20"/>
          <w:szCs w:val="20"/>
        </w:rPr>
        <w:t>one</w:t>
      </w:r>
      <w:r w:rsidR="007110B5">
        <w:rPr>
          <w:rFonts w:ascii="Roboto" w:hAnsi="Roboto"/>
          <w:sz w:val="20"/>
          <w:szCs w:val="20"/>
        </w:rPr>
        <w:t xml:space="preserve">.  </w:t>
      </w:r>
    </w:p>
    <w:p w14:paraId="1CDD2A9D" w14:textId="64E7D320" w:rsidR="00BC753A" w:rsidRDefault="007A6109" w:rsidP="00946FEE">
      <w:pPr>
        <w:spacing w:before="60"/>
        <w:rPr>
          <w:rFonts w:ascii="Roboto" w:hAnsi="Roboto"/>
          <w:sz w:val="20"/>
          <w:szCs w:val="20"/>
        </w:rPr>
      </w:pPr>
      <w:r w:rsidRPr="00467D17">
        <w:rPr>
          <w:rFonts w:ascii="Roboto" w:hAnsi="Roboto"/>
          <w:sz w:val="20"/>
          <w:szCs w:val="20"/>
        </w:rPr>
        <w:lastRenderedPageBreak/>
        <w:t xml:space="preserve"> Participants are encouraged to research </w:t>
      </w:r>
      <w:r w:rsidR="00357C62" w:rsidRPr="00467D17">
        <w:rPr>
          <w:rFonts w:ascii="Roboto" w:hAnsi="Roboto"/>
          <w:sz w:val="20"/>
          <w:szCs w:val="20"/>
        </w:rPr>
        <w:t xml:space="preserve">living options via online resources, your network connections, </w:t>
      </w:r>
      <w:r w:rsidRPr="00467D17">
        <w:rPr>
          <w:rFonts w:ascii="Roboto" w:hAnsi="Roboto"/>
          <w:sz w:val="20"/>
          <w:szCs w:val="20"/>
        </w:rPr>
        <w:t xml:space="preserve">and/or </w:t>
      </w:r>
      <w:r w:rsidR="00357C62" w:rsidRPr="00467D17">
        <w:rPr>
          <w:rFonts w:ascii="Roboto" w:hAnsi="Roboto"/>
          <w:sz w:val="20"/>
          <w:szCs w:val="20"/>
        </w:rPr>
        <w:t>local universities/colleges</w:t>
      </w:r>
      <w:r w:rsidRPr="00467D17">
        <w:rPr>
          <w:rFonts w:ascii="Roboto" w:hAnsi="Roboto"/>
          <w:sz w:val="20"/>
          <w:szCs w:val="20"/>
        </w:rPr>
        <w:t>.</w:t>
      </w:r>
      <w:r w:rsidR="00505F42">
        <w:rPr>
          <w:rFonts w:ascii="Roboto" w:hAnsi="Roboto"/>
          <w:sz w:val="20"/>
          <w:szCs w:val="20"/>
        </w:rPr>
        <w:t xml:space="preserve"> Participants are encouraged to discuss sub-let options</w:t>
      </w:r>
      <w:r w:rsidR="00BC753A">
        <w:rPr>
          <w:rFonts w:ascii="Roboto" w:hAnsi="Roboto"/>
          <w:sz w:val="20"/>
          <w:szCs w:val="20"/>
        </w:rPr>
        <w:t xml:space="preserve"> if they have a lease here in Iowa City. </w:t>
      </w:r>
      <w:r w:rsidR="00BA5000">
        <w:rPr>
          <w:rFonts w:ascii="Roboto" w:hAnsi="Roboto"/>
          <w:sz w:val="20"/>
          <w:szCs w:val="20"/>
        </w:rPr>
        <w:t xml:space="preserve"> </w:t>
      </w:r>
    </w:p>
    <w:p w14:paraId="14B912E5" w14:textId="020082B4" w:rsidR="00EF2DB9" w:rsidRPr="00467D17" w:rsidRDefault="005E1988" w:rsidP="00946FEE">
      <w:pPr>
        <w:spacing w:before="60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O</w:t>
      </w:r>
      <w:r w:rsidR="00661169">
        <w:rPr>
          <w:rFonts w:ascii="Roboto" w:hAnsi="Roboto"/>
          <w:sz w:val="20"/>
          <w:szCs w:val="20"/>
        </w:rPr>
        <w:t xml:space="preserve">nly include expenses for the </w:t>
      </w:r>
      <w:r w:rsidR="00661169" w:rsidRPr="00933A59">
        <w:rPr>
          <w:rFonts w:ascii="Roboto" w:hAnsi="Roboto"/>
          <w:i/>
          <w:iCs/>
          <w:sz w:val="20"/>
          <w:szCs w:val="20"/>
        </w:rPr>
        <w:t>duration of your experience</w:t>
      </w:r>
      <w:r w:rsidR="008607BF">
        <w:rPr>
          <w:rFonts w:ascii="Roboto" w:hAnsi="Roboto"/>
          <w:sz w:val="20"/>
          <w:szCs w:val="20"/>
        </w:rPr>
        <w:t xml:space="preserve">. Please see instructions </w:t>
      </w:r>
      <w:r>
        <w:rPr>
          <w:rFonts w:ascii="Roboto" w:hAnsi="Roboto"/>
          <w:sz w:val="20"/>
          <w:szCs w:val="20"/>
        </w:rPr>
        <w:t xml:space="preserve">at top for </w:t>
      </w:r>
      <w:r w:rsidR="00014544">
        <w:rPr>
          <w:rFonts w:ascii="Roboto" w:hAnsi="Roboto"/>
          <w:sz w:val="20"/>
          <w:szCs w:val="20"/>
        </w:rPr>
        <w:t>sample formula.</w:t>
      </w:r>
    </w:p>
    <w:p w14:paraId="21F5B409" w14:textId="13889C78" w:rsidR="00AB4F8B" w:rsidRPr="00D2150A" w:rsidRDefault="00D06F2C" w:rsidP="00C9639E">
      <w:pPr>
        <w:spacing w:before="240"/>
        <w:rPr>
          <w:rFonts w:ascii="Roboto" w:hAnsi="Roboto"/>
          <w:b/>
          <w:bCs/>
          <w:sz w:val="24"/>
          <w:szCs w:val="24"/>
          <w:u w:val="single"/>
        </w:rPr>
      </w:pPr>
      <w:r w:rsidRPr="00D2150A">
        <w:rPr>
          <w:rFonts w:ascii="Roboto" w:hAnsi="Roboto"/>
          <w:b/>
          <w:bCs/>
          <w:sz w:val="24"/>
          <w:szCs w:val="24"/>
          <w:u w:val="single"/>
        </w:rPr>
        <w:t>Section C:  F</w:t>
      </w:r>
      <w:r w:rsidR="00871703" w:rsidRPr="00D2150A">
        <w:rPr>
          <w:rFonts w:ascii="Roboto" w:hAnsi="Roboto"/>
          <w:b/>
          <w:bCs/>
          <w:sz w:val="24"/>
          <w:szCs w:val="24"/>
          <w:u w:val="single"/>
        </w:rPr>
        <w:t>ood</w:t>
      </w:r>
    </w:p>
    <w:tbl>
      <w:tblPr>
        <w:tblStyle w:val="TableGrid"/>
        <w:tblW w:w="0" w:type="auto"/>
        <w:tblBorders>
          <w:top w:val="single" w:sz="4" w:space="0" w:color="BBBCBC"/>
          <w:left w:val="single" w:sz="4" w:space="0" w:color="BBBCBC"/>
          <w:bottom w:val="single" w:sz="4" w:space="0" w:color="BBBCBC"/>
          <w:right w:val="single" w:sz="4" w:space="0" w:color="BBBCBC"/>
          <w:insideH w:val="single" w:sz="4" w:space="0" w:color="BBBCBC"/>
          <w:insideV w:val="single" w:sz="4" w:space="0" w:color="BBBCBC"/>
        </w:tblBorders>
        <w:tblLook w:val="04A0" w:firstRow="1" w:lastRow="0" w:firstColumn="1" w:lastColumn="0" w:noHBand="0" w:noVBand="1"/>
      </w:tblPr>
      <w:tblGrid>
        <w:gridCol w:w="5485"/>
        <w:gridCol w:w="3870"/>
        <w:gridCol w:w="1435"/>
      </w:tblGrid>
      <w:tr w:rsidR="00164FF0" w:rsidRPr="00805FF0" w14:paraId="7B7688AB" w14:textId="77777777" w:rsidTr="65C56466">
        <w:tc>
          <w:tcPr>
            <w:tcW w:w="5485" w:type="dxa"/>
            <w:shd w:val="clear" w:color="auto" w:fill="BBBCBC"/>
          </w:tcPr>
          <w:p w14:paraId="193E3D84" w14:textId="62224046" w:rsidR="00164FF0" w:rsidRPr="00805FF0" w:rsidRDefault="00871703" w:rsidP="0056693A">
            <w:pPr>
              <w:spacing w:before="60" w:after="60"/>
              <w:rPr>
                <w:rFonts w:ascii="Roboto" w:hAnsi="Roboto"/>
                <w:b/>
                <w:bCs/>
              </w:rPr>
            </w:pPr>
            <w:r w:rsidRPr="00805FF0">
              <w:rPr>
                <w:rFonts w:ascii="Roboto" w:hAnsi="Roboto"/>
                <w:b/>
                <w:bCs/>
              </w:rPr>
              <w:t>Food</w:t>
            </w:r>
            <w:r w:rsidR="00164FF0" w:rsidRPr="00805FF0">
              <w:rPr>
                <w:rFonts w:ascii="Roboto" w:hAnsi="Roboto"/>
                <w:b/>
                <w:bCs/>
              </w:rPr>
              <w:t xml:space="preserve"> Costs</w:t>
            </w:r>
          </w:p>
        </w:tc>
        <w:tc>
          <w:tcPr>
            <w:tcW w:w="3870" w:type="dxa"/>
            <w:shd w:val="clear" w:color="auto" w:fill="BBBCBC"/>
          </w:tcPr>
          <w:p w14:paraId="03CAB837" w14:textId="77777777" w:rsidR="00164FF0" w:rsidRPr="00805FF0" w:rsidRDefault="00164FF0" w:rsidP="0056693A">
            <w:pPr>
              <w:spacing w:before="60" w:after="60"/>
              <w:rPr>
                <w:rFonts w:ascii="Roboto" w:hAnsi="Roboto"/>
                <w:b/>
                <w:bCs/>
              </w:rPr>
            </w:pPr>
            <w:r w:rsidRPr="00805FF0">
              <w:rPr>
                <w:rFonts w:ascii="Roboto" w:hAnsi="Roboto"/>
                <w:b/>
                <w:bCs/>
              </w:rPr>
              <w:t>Explanation and Details</w:t>
            </w:r>
          </w:p>
        </w:tc>
        <w:tc>
          <w:tcPr>
            <w:tcW w:w="1435" w:type="dxa"/>
            <w:shd w:val="clear" w:color="auto" w:fill="BBBCBC"/>
          </w:tcPr>
          <w:p w14:paraId="1309D67F" w14:textId="77777777" w:rsidR="00164FF0" w:rsidRPr="00805FF0" w:rsidRDefault="00164FF0" w:rsidP="0056693A">
            <w:pPr>
              <w:spacing w:before="60" w:after="60"/>
              <w:rPr>
                <w:rFonts w:ascii="Roboto" w:hAnsi="Roboto"/>
                <w:b/>
                <w:bCs/>
              </w:rPr>
            </w:pPr>
            <w:r w:rsidRPr="00805FF0">
              <w:rPr>
                <w:rFonts w:ascii="Roboto" w:hAnsi="Roboto"/>
                <w:b/>
                <w:bCs/>
              </w:rPr>
              <w:t>$</w:t>
            </w:r>
          </w:p>
        </w:tc>
      </w:tr>
      <w:tr w:rsidR="00883016" w:rsidRPr="005C30D7" w14:paraId="73AB45EE" w14:textId="77777777" w:rsidTr="65C56466">
        <w:tc>
          <w:tcPr>
            <w:tcW w:w="5485" w:type="dxa"/>
          </w:tcPr>
          <w:p w14:paraId="0D6613B7" w14:textId="0FCE437A" w:rsidR="00164FF0" w:rsidRPr="005C30D7" w:rsidRDefault="0C0F744B" w:rsidP="0056693A">
            <w:pPr>
              <w:spacing w:before="60" w:after="60"/>
              <w:rPr>
                <w:rFonts w:ascii="Roboto" w:hAnsi="Roboto"/>
              </w:rPr>
            </w:pPr>
            <w:r w:rsidRPr="65C56466">
              <w:rPr>
                <w:rFonts w:ascii="Roboto" w:hAnsi="Roboto"/>
              </w:rPr>
              <w:t xml:space="preserve">Estimated </w:t>
            </w:r>
            <w:r w:rsidR="6AE58C9A" w:rsidRPr="65C56466">
              <w:rPr>
                <w:rFonts w:ascii="Roboto" w:hAnsi="Roboto"/>
              </w:rPr>
              <w:t>grocery budget</w:t>
            </w:r>
            <w:r w:rsidRPr="65C56466">
              <w:rPr>
                <w:rFonts w:ascii="Roboto" w:hAnsi="Roboto"/>
              </w:rPr>
              <w:t xml:space="preserve"> (</w:t>
            </w:r>
            <w:r w:rsidR="6AE58C9A" w:rsidRPr="65C56466">
              <w:rPr>
                <w:rFonts w:ascii="Roboto" w:hAnsi="Roboto"/>
              </w:rPr>
              <w:t>n</w:t>
            </w:r>
            <w:r w:rsidRPr="65C56466">
              <w:rPr>
                <w:rFonts w:ascii="Roboto" w:hAnsi="Roboto"/>
              </w:rPr>
              <w:t xml:space="preserve">umber of </w:t>
            </w:r>
            <w:proofErr w:type="gramStart"/>
            <w:r w:rsidRPr="65C56466">
              <w:rPr>
                <w:rFonts w:ascii="Roboto" w:hAnsi="Roboto"/>
              </w:rPr>
              <w:t xml:space="preserve">weeks </w:t>
            </w:r>
            <w:r w:rsidR="1206C550" w:rsidRPr="65C56466">
              <w:rPr>
                <w:rFonts w:ascii="Roboto" w:hAnsi="Roboto"/>
              </w:rPr>
              <w:t xml:space="preserve"> </w:t>
            </w:r>
            <w:r w:rsidR="291B4265" w:rsidRPr="65C56466">
              <w:rPr>
                <w:rFonts w:ascii="Roboto" w:hAnsi="Roboto"/>
              </w:rPr>
              <w:t>x</w:t>
            </w:r>
            <w:proofErr w:type="gramEnd"/>
            <w:r w:rsidR="291B4265" w:rsidRPr="65C56466">
              <w:rPr>
                <w:rFonts w:ascii="Roboto" w:hAnsi="Roboto"/>
              </w:rPr>
              <w:t xml:space="preserve"> </w:t>
            </w:r>
            <w:r w:rsidRPr="65C56466">
              <w:rPr>
                <w:rFonts w:ascii="Roboto" w:hAnsi="Roboto"/>
              </w:rPr>
              <w:t xml:space="preserve"> cost per week</w:t>
            </w:r>
            <w:r w:rsidR="6AE58C9A" w:rsidRPr="65C56466">
              <w:rPr>
                <w:rFonts w:ascii="Roboto" w:hAnsi="Roboto"/>
              </w:rPr>
              <w:t>; a</w:t>
            </w:r>
            <w:r w:rsidRPr="65C56466">
              <w:rPr>
                <w:rFonts w:ascii="Roboto" w:hAnsi="Roboto"/>
              </w:rPr>
              <w:t>verage is $</w:t>
            </w:r>
            <w:r w:rsidR="542DD66A" w:rsidRPr="65C56466">
              <w:rPr>
                <w:rFonts w:ascii="Roboto" w:hAnsi="Roboto"/>
              </w:rPr>
              <w:t>6</w:t>
            </w:r>
            <w:r w:rsidRPr="65C56466">
              <w:rPr>
                <w:rFonts w:ascii="Roboto" w:hAnsi="Roboto"/>
              </w:rPr>
              <w:t>0 - $</w:t>
            </w:r>
            <w:r w:rsidR="6FA5B86F" w:rsidRPr="65C56466">
              <w:rPr>
                <w:rFonts w:ascii="Roboto" w:hAnsi="Roboto"/>
              </w:rPr>
              <w:t>1</w:t>
            </w:r>
            <w:r w:rsidR="41F64027" w:rsidRPr="65C56466">
              <w:rPr>
                <w:rFonts w:ascii="Roboto" w:hAnsi="Roboto"/>
              </w:rPr>
              <w:t>10</w:t>
            </w:r>
            <w:r w:rsidRPr="65C56466">
              <w:rPr>
                <w:rFonts w:ascii="Roboto" w:hAnsi="Roboto"/>
              </w:rPr>
              <w:t xml:space="preserve"> per week</w:t>
            </w:r>
            <w:r w:rsidR="78C3CA08" w:rsidRPr="65C56466">
              <w:rPr>
                <w:rFonts w:ascii="Roboto" w:hAnsi="Roboto"/>
              </w:rPr>
              <w:t xml:space="preserve"> depending on location</w:t>
            </w:r>
            <w:r w:rsidR="6AE58C9A" w:rsidRPr="65C56466">
              <w:rPr>
                <w:rFonts w:ascii="Roboto" w:hAnsi="Roboto"/>
              </w:rPr>
              <w:t>)</w:t>
            </w:r>
          </w:p>
        </w:tc>
        <w:tc>
          <w:tcPr>
            <w:tcW w:w="3870" w:type="dxa"/>
          </w:tcPr>
          <w:p w14:paraId="200F163E" w14:textId="77777777" w:rsidR="00164FF0" w:rsidRPr="005C30D7" w:rsidRDefault="00164FF0" w:rsidP="0056693A">
            <w:pPr>
              <w:spacing w:before="60" w:after="60"/>
              <w:rPr>
                <w:rFonts w:ascii="Roboto" w:hAnsi="Roboto"/>
              </w:rPr>
            </w:pPr>
          </w:p>
        </w:tc>
        <w:tc>
          <w:tcPr>
            <w:tcW w:w="1435" w:type="dxa"/>
            <w:shd w:val="clear" w:color="auto" w:fill="F2F2F2" w:themeFill="background1" w:themeFillShade="F2"/>
          </w:tcPr>
          <w:p w14:paraId="7DD51C4A" w14:textId="77777777" w:rsidR="00164FF0" w:rsidRPr="00883016" w:rsidRDefault="00164FF0" w:rsidP="0056693A">
            <w:pPr>
              <w:spacing w:before="60" w:after="60"/>
              <w:rPr>
                <w:rFonts w:ascii="Roboto" w:hAnsi="Roboto"/>
                <w:b/>
                <w:bCs/>
              </w:rPr>
            </w:pPr>
          </w:p>
        </w:tc>
      </w:tr>
    </w:tbl>
    <w:p w14:paraId="6335C5E6" w14:textId="7B22825A" w:rsidR="00AB4F8B" w:rsidRPr="00467D17" w:rsidRDefault="0084387A" w:rsidP="00946FEE">
      <w:pPr>
        <w:spacing w:before="60"/>
        <w:rPr>
          <w:rFonts w:ascii="Roboto" w:hAnsi="Roboto"/>
          <w:sz w:val="20"/>
          <w:szCs w:val="20"/>
        </w:rPr>
      </w:pPr>
      <w:r w:rsidRPr="00467D17">
        <w:rPr>
          <w:rFonts w:ascii="Roboto" w:hAnsi="Roboto"/>
          <w:sz w:val="20"/>
          <w:szCs w:val="20"/>
        </w:rPr>
        <w:t xml:space="preserve">Note: </w:t>
      </w:r>
      <w:r w:rsidR="00745472">
        <w:rPr>
          <w:rFonts w:ascii="Roboto" w:hAnsi="Roboto"/>
          <w:sz w:val="20"/>
          <w:szCs w:val="20"/>
        </w:rPr>
        <w:t>W</w:t>
      </w:r>
      <w:r w:rsidRPr="00467D17">
        <w:rPr>
          <w:rFonts w:ascii="Roboto" w:hAnsi="Roboto"/>
          <w:sz w:val="20"/>
          <w:szCs w:val="20"/>
        </w:rPr>
        <w:t xml:space="preserve">ill not cover food purchased at restaurants/eateries unless evidence </w:t>
      </w:r>
      <w:r w:rsidR="00E76FA8">
        <w:rPr>
          <w:rFonts w:ascii="Roboto" w:hAnsi="Roboto"/>
          <w:sz w:val="20"/>
          <w:szCs w:val="20"/>
        </w:rPr>
        <w:t>provided of</w:t>
      </w:r>
      <w:r w:rsidRPr="00467D17">
        <w:rPr>
          <w:rFonts w:ascii="Roboto" w:hAnsi="Roboto"/>
          <w:sz w:val="20"/>
          <w:szCs w:val="20"/>
        </w:rPr>
        <w:t xml:space="preserve"> lack of grocery</w:t>
      </w:r>
      <w:r w:rsidR="00D10F96">
        <w:rPr>
          <w:rFonts w:ascii="Roboto" w:hAnsi="Roboto"/>
          <w:sz w:val="20"/>
          <w:szCs w:val="20"/>
        </w:rPr>
        <w:t xml:space="preserve"> store</w:t>
      </w:r>
      <w:r w:rsidRPr="00467D17">
        <w:rPr>
          <w:rFonts w:ascii="Roboto" w:hAnsi="Roboto"/>
          <w:sz w:val="20"/>
          <w:szCs w:val="20"/>
        </w:rPr>
        <w:t xml:space="preserve"> </w:t>
      </w:r>
      <w:r w:rsidR="00D10F96">
        <w:rPr>
          <w:rFonts w:ascii="Roboto" w:hAnsi="Roboto"/>
          <w:sz w:val="20"/>
          <w:szCs w:val="20"/>
        </w:rPr>
        <w:t>&amp;</w:t>
      </w:r>
      <w:r w:rsidRPr="00467D17">
        <w:rPr>
          <w:rFonts w:ascii="Roboto" w:hAnsi="Roboto"/>
          <w:sz w:val="20"/>
          <w:szCs w:val="20"/>
        </w:rPr>
        <w:t xml:space="preserve"> storage/cooking facilities</w:t>
      </w:r>
      <w:r w:rsidR="004F1BA1" w:rsidRPr="00467D17">
        <w:rPr>
          <w:rFonts w:ascii="Roboto" w:hAnsi="Roboto"/>
          <w:sz w:val="20"/>
          <w:szCs w:val="20"/>
        </w:rPr>
        <w:t>.</w:t>
      </w:r>
    </w:p>
    <w:p w14:paraId="415740DA" w14:textId="1D8D29D5" w:rsidR="00164FF0" w:rsidRPr="00D2150A" w:rsidRDefault="00CC6965" w:rsidP="00C9639E">
      <w:pPr>
        <w:spacing w:before="240"/>
        <w:rPr>
          <w:rFonts w:ascii="Roboto" w:hAnsi="Roboto"/>
          <w:b/>
          <w:bCs/>
          <w:sz w:val="24"/>
          <w:szCs w:val="24"/>
          <w:u w:val="single"/>
        </w:rPr>
      </w:pPr>
      <w:r w:rsidRPr="00D2150A">
        <w:rPr>
          <w:rFonts w:ascii="Roboto" w:hAnsi="Roboto"/>
          <w:b/>
          <w:bCs/>
          <w:sz w:val="24"/>
          <w:szCs w:val="24"/>
          <w:u w:val="single"/>
        </w:rPr>
        <w:t>Section D:  Other</w:t>
      </w:r>
    </w:p>
    <w:tbl>
      <w:tblPr>
        <w:tblStyle w:val="TableGrid"/>
        <w:tblW w:w="0" w:type="auto"/>
        <w:tblBorders>
          <w:top w:val="single" w:sz="4" w:space="0" w:color="BBBCBC"/>
          <w:left w:val="single" w:sz="4" w:space="0" w:color="BBBCBC"/>
          <w:bottom w:val="single" w:sz="4" w:space="0" w:color="BBBCBC"/>
          <w:right w:val="single" w:sz="4" w:space="0" w:color="BBBCBC"/>
          <w:insideH w:val="single" w:sz="4" w:space="0" w:color="BBBCBC"/>
          <w:insideV w:val="single" w:sz="4" w:space="0" w:color="BBBCBC"/>
        </w:tblBorders>
        <w:tblLook w:val="04A0" w:firstRow="1" w:lastRow="0" w:firstColumn="1" w:lastColumn="0" w:noHBand="0" w:noVBand="1"/>
      </w:tblPr>
      <w:tblGrid>
        <w:gridCol w:w="5485"/>
        <w:gridCol w:w="3870"/>
        <w:gridCol w:w="1435"/>
      </w:tblGrid>
      <w:tr w:rsidR="00164FF0" w:rsidRPr="00805FF0" w14:paraId="36DE4BF3" w14:textId="77777777" w:rsidTr="65C56466">
        <w:tc>
          <w:tcPr>
            <w:tcW w:w="5485" w:type="dxa"/>
            <w:shd w:val="clear" w:color="auto" w:fill="BBBCBC"/>
          </w:tcPr>
          <w:p w14:paraId="0EB41481" w14:textId="5A4F5675" w:rsidR="00164FF0" w:rsidRPr="00805FF0" w:rsidRDefault="00CC6965" w:rsidP="003456A6">
            <w:pPr>
              <w:spacing w:before="60" w:after="60"/>
              <w:rPr>
                <w:rFonts w:ascii="Roboto" w:hAnsi="Roboto"/>
                <w:b/>
                <w:bCs/>
              </w:rPr>
            </w:pPr>
            <w:r w:rsidRPr="00805FF0">
              <w:rPr>
                <w:rFonts w:ascii="Roboto" w:hAnsi="Roboto"/>
                <w:b/>
                <w:bCs/>
              </w:rPr>
              <w:t>Other</w:t>
            </w:r>
            <w:r w:rsidR="00164FF0" w:rsidRPr="00805FF0">
              <w:rPr>
                <w:rFonts w:ascii="Roboto" w:hAnsi="Roboto"/>
                <w:b/>
                <w:bCs/>
              </w:rPr>
              <w:t xml:space="preserve"> Costs</w:t>
            </w:r>
          </w:p>
        </w:tc>
        <w:tc>
          <w:tcPr>
            <w:tcW w:w="3870" w:type="dxa"/>
            <w:shd w:val="clear" w:color="auto" w:fill="BBBCBC"/>
          </w:tcPr>
          <w:p w14:paraId="2D83509D" w14:textId="77777777" w:rsidR="00164FF0" w:rsidRPr="00805FF0" w:rsidRDefault="00164FF0" w:rsidP="003456A6">
            <w:pPr>
              <w:spacing w:before="60" w:after="60"/>
              <w:rPr>
                <w:rFonts w:ascii="Roboto" w:hAnsi="Roboto"/>
                <w:b/>
                <w:bCs/>
              </w:rPr>
            </w:pPr>
            <w:r w:rsidRPr="00805FF0">
              <w:rPr>
                <w:rFonts w:ascii="Roboto" w:hAnsi="Roboto"/>
                <w:b/>
                <w:bCs/>
              </w:rPr>
              <w:t>Explanation and Details</w:t>
            </w:r>
          </w:p>
        </w:tc>
        <w:tc>
          <w:tcPr>
            <w:tcW w:w="1435" w:type="dxa"/>
            <w:shd w:val="clear" w:color="auto" w:fill="BBBCBC"/>
          </w:tcPr>
          <w:p w14:paraId="21B84FE8" w14:textId="77777777" w:rsidR="00164FF0" w:rsidRPr="00805FF0" w:rsidRDefault="00164FF0" w:rsidP="003456A6">
            <w:pPr>
              <w:spacing w:before="60" w:after="60"/>
              <w:rPr>
                <w:rFonts w:ascii="Roboto" w:hAnsi="Roboto"/>
                <w:b/>
                <w:bCs/>
              </w:rPr>
            </w:pPr>
            <w:r w:rsidRPr="00805FF0">
              <w:rPr>
                <w:rFonts w:ascii="Roboto" w:hAnsi="Roboto"/>
                <w:b/>
                <w:bCs/>
              </w:rPr>
              <w:t>$</w:t>
            </w:r>
          </w:p>
        </w:tc>
      </w:tr>
      <w:tr w:rsidR="00164FF0" w:rsidRPr="005C30D7" w14:paraId="307DF59F" w14:textId="77777777" w:rsidTr="65C56466">
        <w:tc>
          <w:tcPr>
            <w:tcW w:w="5485" w:type="dxa"/>
          </w:tcPr>
          <w:p w14:paraId="09148CDC" w14:textId="5E12C58B" w:rsidR="00164FF0" w:rsidRPr="005C30D7" w:rsidRDefault="00A656AD" w:rsidP="003456A6">
            <w:pPr>
              <w:spacing w:before="60" w:after="60"/>
              <w:rPr>
                <w:rFonts w:ascii="Roboto" w:hAnsi="Roboto"/>
              </w:rPr>
            </w:pPr>
            <w:r>
              <w:rPr>
                <w:rFonts w:ascii="Roboto" w:hAnsi="Roboto"/>
              </w:rPr>
              <w:t>B</w:t>
            </w:r>
            <w:r w:rsidR="00AA16FF" w:rsidRPr="005C30D7">
              <w:rPr>
                <w:rFonts w:ascii="Roboto" w:hAnsi="Roboto"/>
              </w:rPr>
              <w:t xml:space="preserve">asic technology or supplies </w:t>
            </w:r>
            <w:r w:rsidR="009864E5" w:rsidRPr="005C30D7">
              <w:rPr>
                <w:rFonts w:ascii="Roboto" w:hAnsi="Roboto"/>
              </w:rPr>
              <w:t>required for</w:t>
            </w:r>
            <w:r w:rsidR="00AA16FF" w:rsidRPr="005C30D7">
              <w:rPr>
                <w:rFonts w:ascii="Roboto" w:hAnsi="Roboto"/>
              </w:rPr>
              <w:t xml:space="preserve"> </w:t>
            </w:r>
            <w:r w:rsidR="00A9151E">
              <w:rPr>
                <w:rFonts w:ascii="Roboto" w:hAnsi="Roboto"/>
              </w:rPr>
              <w:t>experience, which site will not cover</w:t>
            </w:r>
          </w:p>
        </w:tc>
        <w:tc>
          <w:tcPr>
            <w:tcW w:w="3870" w:type="dxa"/>
          </w:tcPr>
          <w:p w14:paraId="746C96C1" w14:textId="77777777" w:rsidR="00164FF0" w:rsidRPr="005C30D7" w:rsidRDefault="00164FF0" w:rsidP="003456A6">
            <w:pPr>
              <w:spacing w:before="60" w:after="60"/>
              <w:rPr>
                <w:rFonts w:ascii="Roboto" w:hAnsi="Roboto"/>
              </w:rPr>
            </w:pPr>
          </w:p>
        </w:tc>
        <w:tc>
          <w:tcPr>
            <w:tcW w:w="1435" w:type="dxa"/>
          </w:tcPr>
          <w:p w14:paraId="04E06B38" w14:textId="77777777" w:rsidR="00164FF0" w:rsidRPr="005C30D7" w:rsidRDefault="00164FF0" w:rsidP="003456A6">
            <w:pPr>
              <w:spacing w:before="60" w:after="60"/>
              <w:rPr>
                <w:rFonts w:ascii="Roboto" w:hAnsi="Roboto"/>
              </w:rPr>
            </w:pPr>
          </w:p>
        </w:tc>
      </w:tr>
      <w:tr w:rsidR="00164FF0" w:rsidRPr="005C30D7" w14:paraId="23647E87" w14:textId="77777777" w:rsidTr="65C56466">
        <w:tc>
          <w:tcPr>
            <w:tcW w:w="5485" w:type="dxa"/>
          </w:tcPr>
          <w:p w14:paraId="3FD9E8CF" w14:textId="5AD43F76" w:rsidR="00164FF0" w:rsidRPr="005C30D7" w:rsidRDefault="47166B34" w:rsidP="003456A6">
            <w:pPr>
              <w:spacing w:before="60" w:after="60"/>
              <w:rPr>
                <w:rFonts w:ascii="Roboto" w:hAnsi="Roboto"/>
              </w:rPr>
            </w:pPr>
            <w:r w:rsidRPr="17FAF0A9">
              <w:rPr>
                <w:rFonts w:ascii="Roboto" w:hAnsi="Roboto"/>
              </w:rPr>
              <w:t>Fee</w:t>
            </w:r>
            <w:r w:rsidR="009864E5" w:rsidRPr="17FAF0A9">
              <w:rPr>
                <w:rFonts w:ascii="Roboto" w:hAnsi="Roboto"/>
              </w:rPr>
              <w:t xml:space="preserve"> for course</w:t>
            </w:r>
            <w:r w:rsidR="67F18C9F" w:rsidRPr="17FAF0A9">
              <w:rPr>
                <w:rFonts w:ascii="Roboto" w:hAnsi="Roboto"/>
              </w:rPr>
              <w:t xml:space="preserve"> required for experience</w:t>
            </w:r>
            <w:r w:rsidR="6BE40E78" w:rsidRPr="17FAF0A9">
              <w:rPr>
                <w:rFonts w:ascii="Roboto" w:hAnsi="Roboto"/>
              </w:rPr>
              <w:t>, if applicable</w:t>
            </w:r>
            <w:r w:rsidR="19E8627E" w:rsidRPr="17FAF0A9">
              <w:rPr>
                <w:rFonts w:ascii="Roboto" w:hAnsi="Roboto"/>
              </w:rPr>
              <w:t xml:space="preserve"> </w:t>
            </w:r>
            <w:r w:rsidR="773FF129" w:rsidRPr="17FAF0A9">
              <w:rPr>
                <w:rFonts w:ascii="Roboto" w:hAnsi="Roboto"/>
              </w:rPr>
              <w:t>(</w:t>
            </w:r>
            <w:r w:rsidR="27B13442" w:rsidRPr="17FAF0A9">
              <w:rPr>
                <w:rFonts w:ascii="Roboto" w:hAnsi="Roboto"/>
              </w:rPr>
              <w:t>not tu</w:t>
            </w:r>
            <w:r w:rsidR="773FF129" w:rsidRPr="17FAF0A9">
              <w:rPr>
                <w:rFonts w:ascii="Roboto" w:hAnsi="Roboto"/>
              </w:rPr>
              <w:t>ition)</w:t>
            </w:r>
          </w:p>
        </w:tc>
        <w:tc>
          <w:tcPr>
            <w:tcW w:w="3870" w:type="dxa"/>
          </w:tcPr>
          <w:p w14:paraId="25C51090" w14:textId="77777777" w:rsidR="00164FF0" w:rsidRPr="005C30D7" w:rsidRDefault="00164FF0" w:rsidP="003456A6">
            <w:pPr>
              <w:spacing w:before="60" w:after="60"/>
              <w:rPr>
                <w:rFonts w:ascii="Roboto" w:hAnsi="Roboto"/>
              </w:rPr>
            </w:pPr>
          </w:p>
        </w:tc>
        <w:tc>
          <w:tcPr>
            <w:tcW w:w="1435" w:type="dxa"/>
          </w:tcPr>
          <w:p w14:paraId="1419231B" w14:textId="77777777" w:rsidR="00164FF0" w:rsidRPr="005C30D7" w:rsidRDefault="00164FF0" w:rsidP="003456A6">
            <w:pPr>
              <w:spacing w:before="60" w:after="60"/>
              <w:rPr>
                <w:rFonts w:ascii="Roboto" w:hAnsi="Roboto"/>
              </w:rPr>
            </w:pPr>
          </w:p>
        </w:tc>
      </w:tr>
      <w:tr w:rsidR="00164FF0" w:rsidRPr="005C30D7" w14:paraId="0FACC9E3" w14:textId="77777777" w:rsidTr="65C56466">
        <w:tc>
          <w:tcPr>
            <w:tcW w:w="5485" w:type="dxa"/>
          </w:tcPr>
          <w:p w14:paraId="6156D1F7" w14:textId="49C04D3B" w:rsidR="00164FF0" w:rsidRPr="005C30D7" w:rsidRDefault="0034073B" w:rsidP="003456A6">
            <w:pPr>
              <w:spacing w:before="60" w:after="60"/>
              <w:rPr>
                <w:rFonts w:ascii="Roboto" w:hAnsi="Roboto"/>
              </w:rPr>
            </w:pPr>
            <w:r w:rsidRPr="005C30D7">
              <w:rPr>
                <w:rFonts w:ascii="Roboto" w:hAnsi="Roboto"/>
              </w:rPr>
              <w:t xml:space="preserve">1 pant/dress suit or </w:t>
            </w:r>
            <w:proofErr w:type="gramStart"/>
            <w:r w:rsidRPr="005C30D7">
              <w:rPr>
                <w:rFonts w:ascii="Roboto" w:hAnsi="Roboto"/>
              </w:rPr>
              <w:t>other</w:t>
            </w:r>
            <w:proofErr w:type="gramEnd"/>
            <w:r w:rsidRPr="005C30D7">
              <w:rPr>
                <w:rFonts w:ascii="Roboto" w:hAnsi="Roboto"/>
              </w:rPr>
              <w:t xml:space="preserve"> professional outfit suitable for your field</w:t>
            </w:r>
            <w:r w:rsidR="00CF1262">
              <w:rPr>
                <w:rFonts w:ascii="Roboto" w:hAnsi="Roboto"/>
              </w:rPr>
              <w:t>, if needed</w:t>
            </w:r>
          </w:p>
        </w:tc>
        <w:tc>
          <w:tcPr>
            <w:tcW w:w="3870" w:type="dxa"/>
          </w:tcPr>
          <w:p w14:paraId="5AC1D129" w14:textId="77777777" w:rsidR="00164FF0" w:rsidRPr="005C30D7" w:rsidRDefault="00164FF0" w:rsidP="003456A6">
            <w:pPr>
              <w:spacing w:before="60" w:after="60"/>
              <w:rPr>
                <w:rFonts w:ascii="Roboto" w:hAnsi="Roboto"/>
              </w:rPr>
            </w:pPr>
          </w:p>
        </w:tc>
        <w:tc>
          <w:tcPr>
            <w:tcW w:w="1435" w:type="dxa"/>
          </w:tcPr>
          <w:p w14:paraId="58820954" w14:textId="77777777" w:rsidR="00164FF0" w:rsidRPr="005C30D7" w:rsidRDefault="00164FF0" w:rsidP="003456A6">
            <w:pPr>
              <w:spacing w:before="60" w:after="60"/>
              <w:rPr>
                <w:rFonts w:ascii="Roboto" w:hAnsi="Roboto"/>
              </w:rPr>
            </w:pPr>
          </w:p>
        </w:tc>
      </w:tr>
      <w:tr w:rsidR="00164FF0" w:rsidRPr="005C30D7" w14:paraId="62555DF7" w14:textId="77777777" w:rsidTr="65C56466">
        <w:tc>
          <w:tcPr>
            <w:tcW w:w="5485" w:type="dxa"/>
          </w:tcPr>
          <w:p w14:paraId="72C9D24B" w14:textId="5683E7BB" w:rsidR="00164FF0" w:rsidRPr="005C30D7" w:rsidRDefault="0062692A" w:rsidP="00652C8B">
            <w:pPr>
              <w:spacing w:before="120" w:after="120"/>
              <w:rPr>
                <w:rFonts w:ascii="Roboto" w:hAnsi="Roboto"/>
              </w:rPr>
            </w:pPr>
            <w:r w:rsidRPr="005C30D7">
              <w:rPr>
                <w:rFonts w:ascii="Roboto" w:hAnsi="Roboto"/>
              </w:rPr>
              <w:t>Other (explain)</w:t>
            </w:r>
          </w:p>
        </w:tc>
        <w:tc>
          <w:tcPr>
            <w:tcW w:w="3870" w:type="dxa"/>
          </w:tcPr>
          <w:p w14:paraId="4395765D" w14:textId="77777777" w:rsidR="00164FF0" w:rsidRPr="005C30D7" w:rsidRDefault="00164FF0" w:rsidP="00652C8B">
            <w:pPr>
              <w:spacing w:before="120" w:after="120"/>
              <w:rPr>
                <w:rFonts w:ascii="Roboto" w:hAnsi="Roboto"/>
              </w:rPr>
            </w:pPr>
          </w:p>
        </w:tc>
        <w:tc>
          <w:tcPr>
            <w:tcW w:w="1435" w:type="dxa"/>
          </w:tcPr>
          <w:p w14:paraId="57EAB602" w14:textId="77777777" w:rsidR="00164FF0" w:rsidRPr="005C30D7" w:rsidRDefault="00164FF0" w:rsidP="00652C8B">
            <w:pPr>
              <w:spacing w:before="120" w:after="120"/>
              <w:rPr>
                <w:rFonts w:ascii="Roboto" w:hAnsi="Roboto"/>
              </w:rPr>
            </w:pPr>
          </w:p>
        </w:tc>
      </w:tr>
      <w:tr w:rsidR="00883016" w:rsidRPr="005C30D7" w14:paraId="7024E000" w14:textId="77777777" w:rsidTr="65C56466">
        <w:tc>
          <w:tcPr>
            <w:tcW w:w="5485" w:type="dxa"/>
          </w:tcPr>
          <w:p w14:paraId="36747848" w14:textId="77777777" w:rsidR="009937D4" w:rsidRPr="006F4DA7" w:rsidRDefault="009937D4" w:rsidP="00344AC8">
            <w:pPr>
              <w:spacing w:before="60"/>
              <w:rPr>
                <w:rFonts w:ascii="Roboto" w:hAnsi="Roboto"/>
                <w:b/>
                <w:bCs/>
              </w:rPr>
            </w:pPr>
            <w:r w:rsidRPr="006F4DA7">
              <w:rPr>
                <w:rFonts w:ascii="Roboto" w:hAnsi="Roboto"/>
                <w:b/>
                <w:bCs/>
              </w:rPr>
              <w:t>Total Other Costs</w:t>
            </w:r>
          </w:p>
          <w:p w14:paraId="0002B483" w14:textId="2EF6AAC8" w:rsidR="00164FF0" w:rsidRPr="005C30D7" w:rsidRDefault="009937D4" w:rsidP="00344AC8">
            <w:pPr>
              <w:spacing w:after="60"/>
              <w:rPr>
                <w:rFonts w:ascii="Roboto" w:hAnsi="Roboto"/>
              </w:rPr>
            </w:pPr>
            <w:r w:rsidRPr="65C56466">
              <w:rPr>
                <w:rFonts w:ascii="Roboto" w:hAnsi="Roboto"/>
              </w:rPr>
              <w:t>(Line 1 + Line 2 + Line 3 + Line 4)</w:t>
            </w:r>
          </w:p>
        </w:tc>
        <w:tc>
          <w:tcPr>
            <w:tcW w:w="3870" w:type="dxa"/>
          </w:tcPr>
          <w:p w14:paraId="02D3A8A9" w14:textId="65131CF8" w:rsidR="00164FF0" w:rsidRPr="005C30D7" w:rsidRDefault="00B4148A" w:rsidP="003456A6">
            <w:pPr>
              <w:spacing w:before="60" w:after="60"/>
              <w:rPr>
                <w:rFonts w:ascii="Roboto" w:hAnsi="Roboto"/>
              </w:rPr>
            </w:pPr>
            <w:r w:rsidRPr="005C30D7">
              <w:rPr>
                <w:rFonts w:ascii="Roboto" w:hAnsi="Roboto"/>
              </w:rPr>
              <w:t>------------------------------------------------------------</w:t>
            </w:r>
          </w:p>
        </w:tc>
        <w:tc>
          <w:tcPr>
            <w:tcW w:w="1435" w:type="dxa"/>
            <w:shd w:val="clear" w:color="auto" w:fill="F2F2F2" w:themeFill="background1" w:themeFillShade="F2"/>
          </w:tcPr>
          <w:p w14:paraId="0CFA0F2D" w14:textId="77777777" w:rsidR="00164FF0" w:rsidRPr="00883016" w:rsidRDefault="00164FF0" w:rsidP="003456A6">
            <w:pPr>
              <w:spacing w:before="60" w:after="60"/>
              <w:rPr>
                <w:rFonts w:ascii="Roboto" w:hAnsi="Roboto"/>
                <w:b/>
                <w:bCs/>
              </w:rPr>
            </w:pPr>
          </w:p>
        </w:tc>
      </w:tr>
    </w:tbl>
    <w:p w14:paraId="27BBB6D0" w14:textId="55594E04" w:rsidR="00E57D72" w:rsidRPr="00467D17" w:rsidRDefault="009864E5" w:rsidP="00946FEE">
      <w:pPr>
        <w:spacing w:before="60"/>
        <w:rPr>
          <w:rFonts w:ascii="Roboto" w:hAnsi="Roboto"/>
          <w:sz w:val="20"/>
          <w:szCs w:val="20"/>
        </w:rPr>
      </w:pPr>
      <w:r w:rsidRPr="00467D17">
        <w:rPr>
          <w:rFonts w:ascii="Roboto" w:hAnsi="Roboto"/>
          <w:sz w:val="20"/>
          <w:szCs w:val="20"/>
        </w:rPr>
        <w:t>Note:</w:t>
      </w:r>
      <w:r w:rsidR="009937D4" w:rsidRPr="00467D17">
        <w:rPr>
          <w:rFonts w:ascii="Roboto" w:hAnsi="Roboto"/>
          <w:sz w:val="20"/>
          <w:szCs w:val="20"/>
        </w:rPr>
        <w:t xml:space="preserve"> </w:t>
      </w:r>
      <w:r w:rsidR="006E5B78" w:rsidRPr="00467D17">
        <w:rPr>
          <w:rFonts w:ascii="Roboto" w:hAnsi="Roboto"/>
          <w:sz w:val="20"/>
          <w:szCs w:val="20"/>
        </w:rPr>
        <w:t>O</w:t>
      </w:r>
      <w:r w:rsidR="009937D4" w:rsidRPr="00467D17">
        <w:rPr>
          <w:rFonts w:ascii="Roboto" w:hAnsi="Roboto"/>
          <w:sz w:val="20"/>
          <w:szCs w:val="20"/>
        </w:rPr>
        <w:t xml:space="preserve">nly include necessary supplies that are required to participate in the experience. Explain why you will need these materials and why </w:t>
      </w:r>
      <w:r w:rsidR="006E5B78" w:rsidRPr="00467D17">
        <w:rPr>
          <w:rFonts w:ascii="Roboto" w:hAnsi="Roboto"/>
          <w:sz w:val="20"/>
          <w:szCs w:val="20"/>
        </w:rPr>
        <w:t xml:space="preserve">they are not covered by </w:t>
      </w:r>
      <w:r w:rsidR="009937D4" w:rsidRPr="00467D17">
        <w:rPr>
          <w:rFonts w:ascii="Roboto" w:hAnsi="Roboto"/>
          <w:sz w:val="20"/>
          <w:szCs w:val="20"/>
        </w:rPr>
        <w:t>your employer/program</w:t>
      </w:r>
      <w:r w:rsidR="007F3B4F" w:rsidRPr="00467D17">
        <w:rPr>
          <w:rFonts w:ascii="Roboto" w:hAnsi="Roboto"/>
          <w:sz w:val="20"/>
          <w:szCs w:val="20"/>
        </w:rPr>
        <w:t>.</w:t>
      </w:r>
    </w:p>
    <w:p w14:paraId="08595397" w14:textId="10A796CA" w:rsidR="00164FF0" w:rsidRPr="00D2150A" w:rsidRDefault="0043575B" w:rsidP="00C9639E">
      <w:pPr>
        <w:spacing w:before="240"/>
        <w:rPr>
          <w:rFonts w:ascii="Roboto" w:hAnsi="Roboto"/>
          <w:b/>
          <w:bCs/>
          <w:sz w:val="24"/>
          <w:szCs w:val="24"/>
          <w:u w:val="single"/>
        </w:rPr>
      </w:pPr>
      <w:r w:rsidRPr="00D2150A">
        <w:rPr>
          <w:rFonts w:ascii="Roboto" w:hAnsi="Roboto"/>
          <w:b/>
          <w:bCs/>
          <w:sz w:val="24"/>
          <w:szCs w:val="24"/>
          <w:u w:val="single"/>
        </w:rPr>
        <w:t xml:space="preserve">Section E: </w:t>
      </w:r>
      <w:r w:rsidR="00A66ABB" w:rsidRPr="00D2150A">
        <w:rPr>
          <w:rFonts w:ascii="Roboto" w:hAnsi="Roboto"/>
          <w:b/>
          <w:bCs/>
          <w:sz w:val="24"/>
          <w:szCs w:val="24"/>
          <w:u w:val="single"/>
        </w:rPr>
        <w:t xml:space="preserve"> Anticipated Financial Resources</w:t>
      </w:r>
    </w:p>
    <w:tbl>
      <w:tblPr>
        <w:tblStyle w:val="TableGrid"/>
        <w:tblW w:w="0" w:type="auto"/>
        <w:tblBorders>
          <w:top w:val="single" w:sz="4" w:space="0" w:color="BBBCBC"/>
          <w:left w:val="single" w:sz="4" w:space="0" w:color="BBBCBC"/>
          <w:bottom w:val="single" w:sz="4" w:space="0" w:color="BBBCBC"/>
          <w:right w:val="single" w:sz="4" w:space="0" w:color="BBBCBC"/>
          <w:insideH w:val="single" w:sz="4" w:space="0" w:color="BBBCBC"/>
          <w:insideV w:val="single" w:sz="4" w:space="0" w:color="BBBCBC"/>
        </w:tblBorders>
        <w:tblLook w:val="04A0" w:firstRow="1" w:lastRow="0" w:firstColumn="1" w:lastColumn="0" w:noHBand="0" w:noVBand="1"/>
      </w:tblPr>
      <w:tblGrid>
        <w:gridCol w:w="5485"/>
        <w:gridCol w:w="3870"/>
        <w:gridCol w:w="1435"/>
      </w:tblGrid>
      <w:tr w:rsidR="00164FF0" w:rsidRPr="00805FF0" w14:paraId="24AB95C4" w14:textId="77777777" w:rsidTr="65C56466">
        <w:tc>
          <w:tcPr>
            <w:tcW w:w="5485" w:type="dxa"/>
            <w:shd w:val="clear" w:color="auto" w:fill="BBBCBC"/>
          </w:tcPr>
          <w:p w14:paraId="1C661DA8" w14:textId="1B50DCCC" w:rsidR="00164FF0" w:rsidRPr="00805FF0" w:rsidRDefault="00A66ABB" w:rsidP="001C1782">
            <w:pPr>
              <w:spacing w:before="60" w:after="60"/>
              <w:rPr>
                <w:rFonts w:ascii="Roboto" w:hAnsi="Roboto"/>
                <w:b/>
                <w:bCs/>
              </w:rPr>
            </w:pPr>
            <w:r w:rsidRPr="00805FF0">
              <w:rPr>
                <w:rFonts w:ascii="Roboto" w:hAnsi="Roboto"/>
                <w:b/>
                <w:bCs/>
              </w:rPr>
              <w:t>Resources/Contributions</w:t>
            </w:r>
          </w:p>
        </w:tc>
        <w:tc>
          <w:tcPr>
            <w:tcW w:w="3870" w:type="dxa"/>
            <w:shd w:val="clear" w:color="auto" w:fill="BBBCBC"/>
          </w:tcPr>
          <w:p w14:paraId="148C7499" w14:textId="77777777" w:rsidR="00164FF0" w:rsidRPr="00805FF0" w:rsidRDefault="00164FF0" w:rsidP="001C1782">
            <w:pPr>
              <w:spacing w:before="60" w:after="60"/>
              <w:rPr>
                <w:rFonts w:ascii="Roboto" w:hAnsi="Roboto"/>
                <w:b/>
                <w:bCs/>
              </w:rPr>
            </w:pPr>
            <w:r w:rsidRPr="00805FF0">
              <w:rPr>
                <w:rFonts w:ascii="Roboto" w:hAnsi="Roboto"/>
                <w:b/>
                <w:bCs/>
              </w:rPr>
              <w:t>Explanation and Details</w:t>
            </w:r>
          </w:p>
        </w:tc>
        <w:tc>
          <w:tcPr>
            <w:tcW w:w="1435" w:type="dxa"/>
            <w:shd w:val="clear" w:color="auto" w:fill="BBBCBC"/>
          </w:tcPr>
          <w:p w14:paraId="6B61DEC1" w14:textId="77777777" w:rsidR="00164FF0" w:rsidRPr="00805FF0" w:rsidRDefault="00164FF0" w:rsidP="001C1782">
            <w:pPr>
              <w:spacing w:before="60" w:after="60"/>
              <w:rPr>
                <w:rFonts w:ascii="Roboto" w:hAnsi="Roboto"/>
                <w:b/>
                <w:bCs/>
              </w:rPr>
            </w:pPr>
            <w:r w:rsidRPr="00805FF0">
              <w:rPr>
                <w:rFonts w:ascii="Roboto" w:hAnsi="Roboto"/>
                <w:b/>
                <w:bCs/>
              </w:rPr>
              <w:t>$</w:t>
            </w:r>
          </w:p>
        </w:tc>
      </w:tr>
      <w:tr w:rsidR="00164FF0" w:rsidRPr="005C30D7" w14:paraId="57185D01" w14:textId="77777777" w:rsidTr="65C56466">
        <w:tc>
          <w:tcPr>
            <w:tcW w:w="5485" w:type="dxa"/>
          </w:tcPr>
          <w:p w14:paraId="659D3939" w14:textId="474AE027" w:rsidR="00164FF0" w:rsidRPr="005C30D7" w:rsidRDefault="0F5DA36B" w:rsidP="001C1782">
            <w:pPr>
              <w:spacing w:before="60" w:after="60"/>
              <w:rPr>
                <w:rFonts w:ascii="Roboto" w:hAnsi="Roboto"/>
              </w:rPr>
            </w:pPr>
            <w:proofErr w:type="gramStart"/>
            <w:r w:rsidRPr="5868A216">
              <w:rPr>
                <w:rFonts w:ascii="Roboto" w:hAnsi="Roboto"/>
              </w:rPr>
              <w:t>Wage</w:t>
            </w:r>
            <w:r w:rsidR="73824B27" w:rsidRPr="5868A216">
              <w:rPr>
                <w:rFonts w:ascii="Roboto" w:hAnsi="Roboto"/>
              </w:rPr>
              <w:t xml:space="preserve"> </w:t>
            </w:r>
            <w:r w:rsidRPr="5868A216">
              <w:rPr>
                <w:rFonts w:ascii="Roboto" w:hAnsi="Roboto"/>
              </w:rPr>
              <w:t>,</w:t>
            </w:r>
            <w:proofErr w:type="gramEnd"/>
            <w:r w:rsidRPr="5868A216">
              <w:rPr>
                <w:rFonts w:ascii="Roboto" w:hAnsi="Roboto"/>
              </w:rPr>
              <w:t xml:space="preserve"> stipend, or funding from experience (</w:t>
            </w:r>
            <w:r w:rsidR="620288D4" w:rsidRPr="5868A216">
              <w:rPr>
                <w:rFonts w:ascii="Roboto" w:hAnsi="Roboto"/>
              </w:rPr>
              <w:t>Pre-</w:t>
            </w:r>
            <w:proofErr w:type="gramStart"/>
            <w:r w:rsidR="620288D4" w:rsidRPr="5868A216">
              <w:rPr>
                <w:rFonts w:ascii="Roboto" w:hAnsi="Roboto"/>
              </w:rPr>
              <w:t>tax  amounts</w:t>
            </w:r>
            <w:proofErr w:type="gramEnd"/>
            <w:r w:rsidR="620288D4" w:rsidRPr="5868A216">
              <w:rPr>
                <w:rFonts w:ascii="Roboto" w:hAnsi="Roboto"/>
              </w:rPr>
              <w:t xml:space="preserve">; </w:t>
            </w:r>
            <w:r w:rsidRPr="5868A216">
              <w:rPr>
                <w:rFonts w:ascii="Roboto" w:hAnsi="Roboto"/>
              </w:rPr>
              <w:t>please note source and amount)</w:t>
            </w:r>
          </w:p>
        </w:tc>
        <w:tc>
          <w:tcPr>
            <w:tcW w:w="3870" w:type="dxa"/>
          </w:tcPr>
          <w:p w14:paraId="5BA92250" w14:textId="77777777" w:rsidR="00164FF0" w:rsidRPr="005C30D7" w:rsidRDefault="00164FF0" w:rsidP="001C1782">
            <w:pPr>
              <w:spacing w:before="60" w:after="60"/>
              <w:rPr>
                <w:rFonts w:ascii="Roboto" w:hAnsi="Roboto"/>
              </w:rPr>
            </w:pPr>
          </w:p>
        </w:tc>
        <w:tc>
          <w:tcPr>
            <w:tcW w:w="1435" w:type="dxa"/>
          </w:tcPr>
          <w:p w14:paraId="02963267" w14:textId="77777777" w:rsidR="00164FF0" w:rsidRPr="005C30D7" w:rsidRDefault="00164FF0" w:rsidP="001C1782">
            <w:pPr>
              <w:spacing w:before="60" w:after="60"/>
              <w:rPr>
                <w:rFonts w:ascii="Roboto" w:hAnsi="Roboto"/>
              </w:rPr>
            </w:pPr>
          </w:p>
        </w:tc>
      </w:tr>
      <w:tr w:rsidR="00164FF0" w:rsidRPr="005C30D7" w14:paraId="58C1156C" w14:textId="77777777" w:rsidTr="65C56466">
        <w:tc>
          <w:tcPr>
            <w:tcW w:w="5485" w:type="dxa"/>
          </w:tcPr>
          <w:p w14:paraId="5CB4C30F" w14:textId="528A59DB" w:rsidR="00164FF0" w:rsidRPr="005C30D7" w:rsidRDefault="000E54EE" w:rsidP="002B0D26">
            <w:pPr>
              <w:spacing w:before="120" w:after="120"/>
              <w:rPr>
                <w:rFonts w:ascii="Roboto" w:hAnsi="Roboto"/>
              </w:rPr>
            </w:pPr>
            <w:r>
              <w:rPr>
                <w:rFonts w:ascii="Roboto" w:hAnsi="Roboto"/>
              </w:rPr>
              <w:t>G</w:t>
            </w:r>
            <w:r w:rsidR="00AC11E9" w:rsidRPr="005C30D7">
              <w:rPr>
                <w:rFonts w:ascii="Roboto" w:hAnsi="Roboto"/>
              </w:rPr>
              <w:t>rants/scholarships</w:t>
            </w:r>
            <w:r w:rsidR="003A56C4">
              <w:rPr>
                <w:rFonts w:ascii="Roboto" w:hAnsi="Roboto"/>
              </w:rPr>
              <w:t xml:space="preserve"> awarded</w:t>
            </w:r>
            <w:r w:rsidR="00AC11E9" w:rsidRPr="005C30D7">
              <w:rPr>
                <w:rFonts w:ascii="Roboto" w:hAnsi="Roboto"/>
              </w:rPr>
              <w:t xml:space="preserve"> f</w:t>
            </w:r>
            <w:r w:rsidR="004F5FA4">
              <w:rPr>
                <w:rFonts w:ascii="Roboto" w:hAnsi="Roboto"/>
              </w:rPr>
              <w:t>rom</w:t>
            </w:r>
            <w:r w:rsidR="00AC11E9" w:rsidRPr="005C30D7">
              <w:rPr>
                <w:rFonts w:ascii="Roboto" w:hAnsi="Roboto"/>
              </w:rPr>
              <w:t xml:space="preserve"> UI or </w:t>
            </w:r>
            <w:proofErr w:type="gramStart"/>
            <w:r w:rsidR="004F5FA4">
              <w:rPr>
                <w:rFonts w:ascii="Roboto" w:hAnsi="Roboto"/>
              </w:rPr>
              <w:t>other</w:t>
            </w:r>
            <w:proofErr w:type="gramEnd"/>
            <w:r w:rsidR="004F5FA4">
              <w:rPr>
                <w:rFonts w:ascii="Roboto" w:hAnsi="Roboto"/>
              </w:rPr>
              <w:t xml:space="preserve"> </w:t>
            </w:r>
            <w:r w:rsidR="00AC11E9" w:rsidRPr="005C30D7">
              <w:rPr>
                <w:rFonts w:ascii="Roboto" w:hAnsi="Roboto"/>
              </w:rPr>
              <w:t>org</w:t>
            </w:r>
          </w:p>
        </w:tc>
        <w:tc>
          <w:tcPr>
            <w:tcW w:w="3870" w:type="dxa"/>
          </w:tcPr>
          <w:p w14:paraId="1DAC032C" w14:textId="77777777" w:rsidR="00164FF0" w:rsidRPr="005C30D7" w:rsidRDefault="00164FF0" w:rsidP="002B0D26">
            <w:pPr>
              <w:spacing w:before="120" w:after="120"/>
              <w:rPr>
                <w:rFonts w:ascii="Roboto" w:hAnsi="Roboto"/>
              </w:rPr>
            </w:pPr>
          </w:p>
        </w:tc>
        <w:tc>
          <w:tcPr>
            <w:tcW w:w="1435" w:type="dxa"/>
          </w:tcPr>
          <w:p w14:paraId="6B0277F6" w14:textId="77777777" w:rsidR="00164FF0" w:rsidRPr="005C30D7" w:rsidRDefault="00164FF0" w:rsidP="002B0D26">
            <w:pPr>
              <w:spacing w:before="120" w:after="120"/>
              <w:rPr>
                <w:rFonts w:ascii="Roboto" w:hAnsi="Roboto"/>
              </w:rPr>
            </w:pPr>
          </w:p>
        </w:tc>
      </w:tr>
      <w:tr w:rsidR="00164FF0" w:rsidRPr="005C30D7" w14:paraId="3F052D9A" w14:textId="77777777" w:rsidTr="65C56466">
        <w:tc>
          <w:tcPr>
            <w:tcW w:w="5485" w:type="dxa"/>
          </w:tcPr>
          <w:p w14:paraId="025FB039" w14:textId="7B7C9F31" w:rsidR="00164FF0" w:rsidRPr="005C30D7" w:rsidRDefault="002327B8" w:rsidP="002B0D26">
            <w:pPr>
              <w:spacing w:before="120" w:after="120"/>
              <w:rPr>
                <w:rFonts w:ascii="Roboto" w:hAnsi="Roboto"/>
              </w:rPr>
            </w:pPr>
            <w:r w:rsidRPr="005C30D7">
              <w:rPr>
                <w:rFonts w:ascii="Roboto" w:hAnsi="Roboto"/>
              </w:rPr>
              <w:t>Personal/family savings or contributions</w:t>
            </w:r>
          </w:p>
        </w:tc>
        <w:tc>
          <w:tcPr>
            <w:tcW w:w="3870" w:type="dxa"/>
          </w:tcPr>
          <w:p w14:paraId="2BF821F9" w14:textId="77777777" w:rsidR="00164FF0" w:rsidRPr="005C30D7" w:rsidRDefault="00164FF0" w:rsidP="002B0D26">
            <w:pPr>
              <w:spacing w:before="120" w:after="120"/>
              <w:rPr>
                <w:rFonts w:ascii="Roboto" w:hAnsi="Roboto"/>
              </w:rPr>
            </w:pPr>
          </w:p>
        </w:tc>
        <w:tc>
          <w:tcPr>
            <w:tcW w:w="1435" w:type="dxa"/>
          </w:tcPr>
          <w:p w14:paraId="693C07D4" w14:textId="77777777" w:rsidR="00164FF0" w:rsidRPr="005C30D7" w:rsidRDefault="00164FF0" w:rsidP="002B0D26">
            <w:pPr>
              <w:spacing w:before="120" w:after="120"/>
              <w:rPr>
                <w:rFonts w:ascii="Roboto" w:hAnsi="Roboto"/>
              </w:rPr>
            </w:pPr>
          </w:p>
        </w:tc>
      </w:tr>
      <w:tr w:rsidR="00164FF0" w:rsidRPr="005C30D7" w14:paraId="23ACA7F1" w14:textId="77777777" w:rsidTr="65C56466">
        <w:tc>
          <w:tcPr>
            <w:tcW w:w="5485" w:type="dxa"/>
          </w:tcPr>
          <w:p w14:paraId="44B341C4" w14:textId="462E02A9" w:rsidR="00164FF0" w:rsidRPr="005C30D7" w:rsidRDefault="6C637737" w:rsidP="002B0D26">
            <w:pPr>
              <w:spacing w:before="120" w:after="120"/>
              <w:rPr>
                <w:rFonts w:ascii="Roboto" w:hAnsi="Roboto"/>
              </w:rPr>
            </w:pPr>
            <w:r w:rsidRPr="5868A216">
              <w:rPr>
                <w:rFonts w:ascii="Roboto" w:hAnsi="Roboto"/>
              </w:rPr>
              <w:t>Part-time job/outside income</w:t>
            </w:r>
            <w:r w:rsidR="55E9B509" w:rsidRPr="5868A216">
              <w:rPr>
                <w:rFonts w:ascii="Roboto" w:hAnsi="Roboto"/>
              </w:rPr>
              <w:t xml:space="preserve"> (pre-tax amounts)</w:t>
            </w:r>
          </w:p>
        </w:tc>
        <w:tc>
          <w:tcPr>
            <w:tcW w:w="3870" w:type="dxa"/>
          </w:tcPr>
          <w:p w14:paraId="2BEEC75C" w14:textId="77777777" w:rsidR="00164FF0" w:rsidRPr="005C30D7" w:rsidRDefault="00164FF0" w:rsidP="002B0D26">
            <w:pPr>
              <w:spacing w:before="120" w:after="120"/>
              <w:rPr>
                <w:rFonts w:ascii="Roboto" w:hAnsi="Roboto"/>
              </w:rPr>
            </w:pPr>
          </w:p>
        </w:tc>
        <w:tc>
          <w:tcPr>
            <w:tcW w:w="1435" w:type="dxa"/>
          </w:tcPr>
          <w:p w14:paraId="0262CF05" w14:textId="77777777" w:rsidR="00164FF0" w:rsidRPr="005C30D7" w:rsidRDefault="00164FF0" w:rsidP="002B0D26">
            <w:pPr>
              <w:spacing w:before="120" w:after="120"/>
              <w:rPr>
                <w:rFonts w:ascii="Roboto" w:hAnsi="Roboto"/>
              </w:rPr>
            </w:pPr>
          </w:p>
        </w:tc>
      </w:tr>
      <w:tr w:rsidR="00164FF0" w:rsidRPr="005C30D7" w14:paraId="7E53BD7A" w14:textId="77777777" w:rsidTr="65C56466">
        <w:tc>
          <w:tcPr>
            <w:tcW w:w="5485" w:type="dxa"/>
          </w:tcPr>
          <w:p w14:paraId="31B39A14" w14:textId="03CF8D2F" w:rsidR="00164FF0" w:rsidRPr="005C30D7" w:rsidRDefault="0062692A" w:rsidP="002B0D26">
            <w:pPr>
              <w:spacing w:before="120" w:after="120"/>
              <w:rPr>
                <w:rFonts w:ascii="Roboto" w:hAnsi="Roboto"/>
              </w:rPr>
            </w:pPr>
            <w:r w:rsidRPr="005C30D7">
              <w:rPr>
                <w:rFonts w:ascii="Roboto" w:hAnsi="Roboto"/>
              </w:rPr>
              <w:t>Other</w:t>
            </w:r>
          </w:p>
        </w:tc>
        <w:tc>
          <w:tcPr>
            <w:tcW w:w="3870" w:type="dxa"/>
          </w:tcPr>
          <w:p w14:paraId="522AAD5B" w14:textId="77777777" w:rsidR="00164FF0" w:rsidRPr="005C30D7" w:rsidRDefault="00164FF0" w:rsidP="002B0D26">
            <w:pPr>
              <w:spacing w:before="120" w:after="120"/>
              <w:rPr>
                <w:rFonts w:ascii="Roboto" w:hAnsi="Roboto"/>
              </w:rPr>
            </w:pPr>
          </w:p>
        </w:tc>
        <w:tc>
          <w:tcPr>
            <w:tcW w:w="1435" w:type="dxa"/>
          </w:tcPr>
          <w:p w14:paraId="4A496FD3" w14:textId="77777777" w:rsidR="00164FF0" w:rsidRPr="005C30D7" w:rsidRDefault="00164FF0" w:rsidP="002B0D26">
            <w:pPr>
              <w:spacing w:before="120" w:after="120"/>
              <w:rPr>
                <w:rFonts w:ascii="Roboto" w:hAnsi="Roboto"/>
              </w:rPr>
            </w:pPr>
          </w:p>
        </w:tc>
      </w:tr>
      <w:tr w:rsidR="004F503B" w:rsidRPr="005C30D7" w14:paraId="0F291A54" w14:textId="77777777" w:rsidTr="65C56466">
        <w:tc>
          <w:tcPr>
            <w:tcW w:w="5485" w:type="dxa"/>
          </w:tcPr>
          <w:p w14:paraId="21E75498" w14:textId="77777777" w:rsidR="00B27797" w:rsidRPr="006F4DA7" w:rsidRDefault="00B27797" w:rsidP="00344AC8">
            <w:pPr>
              <w:spacing w:before="60"/>
              <w:rPr>
                <w:rFonts w:ascii="Roboto" w:hAnsi="Roboto"/>
                <w:b/>
                <w:bCs/>
              </w:rPr>
            </w:pPr>
            <w:r w:rsidRPr="006F4DA7">
              <w:rPr>
                <w:rFonts w:ascii="Roboto" w:hAnsi="Roboto"/>
                <w:b/>
                <w:bCs/>
              </w:rPr>
              <w:t>Total Anticipated Financial Resources/Contributions</w:t>
            </w:r>
          </w:p>
          <w:p w14:paraId="6D98EAA0" w14:textId="72821761" w:rsidR="00164FF0" w:rsidRPr="005C30D7" w:rsidRDefault="76416553" w:rsidP="009831DB">
            <w:pPr>
              <w:spacing w:after="60"/>
              <w:rPr>
                <w:rFonts w:ascii="Roboto" w:hAnsi="Roboto"/>
              </w:rPr>
            </w:pPr>
            <w:r w:rsidRPr="65C56466">
              <w:rPr>
                <w:rFonts w:ascii="Roboto" w:hAnsi="Roboto"/>
              </w:rPr>
              <w:t>(Line 1 + Line 2 + Line 3 + Line 4 + Line 5)</w:t>
            </w:r>
          </w:p>
        </w:tc>
        <w:tc>
          <w:tcPr>
            <w:tcW w:w="3870" w:type="dxa"/>
          </w:tcPr>
          <w:p w14:paraId="1E6DFF54" w14:textId="294B32EE" w:rsidR="00164FF0" w:rsidRPr="005C30D7" w:rsidRDefault="00B4148A" w:rsidP="001C1782">
            <w:pPr>
              <w:spacing w:before="60" w:after="60"/>
              <w:rPr>
                <w:rFonts w:ascii="Roboto" w:hAnsi="Roboto"/>
              </w:rPr>
            </w:pPr>
            <w:r w:rsidRPr="005C30D7">
              <w:rPr>
                <w:rFonts w:ascii="Roboto" w:hAnsi="Roboto"/>
              </w:rPr>
              <w:t>------------------------------------------------------------</w:t>
            </w:r>
          </w:p>
        </w:tc>
        <w:tc>
          <w:tcPr>
            <w:tcW w:w="1435" w:type="dxa"/>
            <w:shd w:val="clear" w:color="auto" w:fill="F2F2F2" w:themeFill="background1" w:themeFillShade="F2"/>
          </w:tcPr>
          <w:p w14:paraId="7CE8EF16" w14:textId="77777777" w:rsidR="00164FF0" w:rsidRPr="004F503B" w:rsidRDefault="00164FF0" w:rsidP="001C1782">
            <w:pPr>
              <w:spacing w:before="60" w:after="60"/>
              <w:rPr>
                <w:rFonts w:ascii="Roboto" w:hAnsi="Roboto"/>
                <w:b/>
                <w:bCs/>
              </w:rPr>
            </w:pPr>
          </w:p>
        </w:tc>
      </w:tr>
    </w:tbl>
    <w:p w14:paraId="30E355FA" w14:textId="1357DFD9" w:rsidR="00164FF0" w:rsidRPr="00467D17" w:rsidRDefault="00100752" w:rsidP="00100752">
      <w:pPr>
        <w:spacing w:before="60"/>
        <w:rPr>
          <w:rFonts w:ascii="Roboto" w:hAnsi="Roboto"/>
          <w:sz w:val="20"/>
          <w:szCs w:val="20"/>
        </w:rPr>
      </w:pPr>
      <w:r w:rsidRPr="00B90CB4">
        <w:rPr>
          <w:rFonts w:ascii="Roboto" w:hAnsi="Roboto"/>
          <w:sz w:val="20"/>
          <w:szCs w:val="20"/>
        </w:rPr>
        <w:t xml:space="preserve">Note: </w:t>
      </w:r>
      <w:r w:rsidR="00191DF5" w:rsidRPr="00B90CB4">
        <w:rPr>
          <w:rFonts w:ascii="Roboto" w:hAnsi="Roboto"/>
          <w:sz w:val="20"/>
          <w:szCs w:val="20"/>
        </w:rPr>
        <w:t xml:space="preserve">Include all funding you </w:t>
      </w:r>
      <w:r w:rsidR="00B90CB4" w:rsidRPr="00B90CB4">
        <w:rPr>
          <w:rFonts w:ascii="Roboto" w:hAnsi="Roboto"/>
          <w:sz w:val="20"/>
          <w:szCs w:val="20"/>
        </w:rPr>
        <w:t>have</w:t>
      </w:r>
      <w:r w:rsidR="00920FF4">
        <w:rPr>
          <w:rFonts w:ascii="Roboto" w:hAnsi="Roboto"/>
          <w:sz w:val="20"/>
          <w:szCs w:val="20"/>
        </w:rPr>
        <w:t>/w</w:t>
      </w:r>
      <w:r w:rsidR="00F73732" w:rsidRPr="00B90CB4">
        <w:rPr>
          <w:rFonts w:ascii="Roboto" w:hAnsi="Roboto"/>
          <w:sz w:val="20"/>
          <w:szCs w:val="20"/>
        </w:rPr>
        <w:t>ill receive</w:t>
      </w:r>
      <w:r w:rsidR="003F0076" w:rsidRPr="00B90CB4">
        <w:rPr>
          <w:rFonts w:ascii="Roboto" w:hAnsi="Roboto"/>
          <w:sz w:val="20"/>
          <w:szCs w:val="20"/>
        </w:rPr>
        <w:t>.</w:t>
      </w:r>
    </w:p>
    <w:p w14:paraId="6E8C5520" w14:textId="77777777" w:rsidR="003547CC" w:rsidRDefault="003547CC" w:rsidP="00BC33A7">
      <w:pPr>
        <w:spacing w:before="240"/>
        <w:rPr>
          <w:rFonts w:ascii="Roboto" w:hAnsi="Roboto"/>
          <w:b/>
          <w:bCs/>
          <w:sz w:val="24"/>
          <w:szCs w:val="24"/>
          <w:u w:val="single"/>
        </w:rPr>
      </w:pPr>
    </w:p>
    <w:p w14:paraId="1375D5F1" w14:textId="114A6834" w:rsidR="00164FF0" w:rsidRPr="00D2150A" w:rsidRDefault="00E27A94" w:rsidP="00BC33A7">
      <w:pPr>
        <w:spacing w:before="240"/>
        <w:rPr>
          <w:rFonts w:ascii="Roboto" w:hAnsi="Roboto"/>
          <w:b/>
          <w:bCs/>
          <w:sz w:val="24"/>
          <w:szCs w:val="24"/>
          <w:u w:val="single"/>
        </w:rPr>
      </w:pPr>
      <w:r w:rsidRPr="00D2150A">
        <w:rPr>
          <w:rFonts w:ascii="Roboto" w:hAnsi="Roboto"/>
          <w:b/>
          <w:bCs/>
          <w:sz w:val="24"/>
          <w:szCs w:val="24"/>
          <w:u w:val="single"/>
        </w:rPr>
        <w:t xml:space="preserve">Your </w:t>
      </w:r>
      <w:r w:rsidR="00DC3A7F" w:rsidRPr="00D2150A">
        <w:rPr>
          <w:rFonts w:ascii="Roboto" w:hAnsi="Roboto"/>
          <w:b/>
          <w:bCs/>
          <w:sz w:val="24"/>
          <w:szCs w:val="24"/>
          <w:u w:val="single"/>
        </w:rPr>
        <w:t>Funding Award Request:</w:t>
      </w:r>
    </w:p>
    <w:p w14:paraId="7C1137CF" w14:textId="23E3AA65" w:rsidR="00564DC3" w:rsidRPr="005C30D7" w:rsidRDefault="00564DC3">
      <w:pPr>
        <w:rPr>
          <w:rFonts w:ascii="Roboto" w:hAnsi="Roboto"/>
        </w:rPr>
      </w:pPr>
      <w:r w:rsidRPr="005C30D7">
        <w:rPr>
          <w:rFonts w:ascii="Roboto" w:hAnsi="Roboto"/>
        </w:rPr>
        <w:lastRenderedPageBreak/>
        <w:t xml:space="preserve">Calculate how much funding is required (A+B+C+D-E).  </w:t>
      </w:r>
    </w:p>
    <w:tbl>
      <w:tblPr>
        <w:tblStyle w:val="TableGrid"/>
        <w:tblW w:w="10790" w:type="dxa"/>
        <w:tblBorders>
          <w:top w:val="single" w:sz="4" w:space="0" w:color="BBBCBC"/>
          <w:left w:val="single" w:sz="4" w:space="0" w:color="BBBCBC"/>
          <w:bottom w:val="single" w:sz="4" w:space="0" w:color="BBBCBC"/>
          <w:right w:val="single" w:sz="4" w:space="0" w:color="BBBCBC"/>
          <w:insideH w:val="single" w:sz="4" w:space="0" w:color="BBBCBC"/>
          <w:insideV w:val="single" w:sz="4" w:space="0" w:color="BBBCBC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805661" w:rsidRPr="005C30D7" w14:paraId="25AE9829" w14:textId="77777777" w:rsidTr="17FAF0A9">
        <w:tc>
          <w:tcPr>
            <w:tcW w:w="5395" w:type="dxa"/>
          </w:tcPr>
          <w:p w14:paraId="157E10D9" w14:textId="46CA68B7" w:rsidR="00805661" w:rsidRPr="005C30D7" w:rsidRDefault="00805661" w:rsidP="001C1782">
            <w:pPr>
              <w:spacing w:before="60" w:after="60"/>
              <w:rPr>
                <w:rFonts w:ascii="Roboto" w:hAnsi="Roboto"/>
              </w:rPr>
            </w:pPr>
            <w:r w:rsidRPr="005C30D7">
              <w:rPr>
                <w:rFonts w:ascii="Roboto" w:hAnsi="Roboto"/>
                <w:color w:val="000000" w:themeColor="text1"/>
              </w:rPr>
              <w:t>Section A Total</w:t>
            </w:r>
          </w:p>
        </w:tc>
        <w:tc>
          <w:tcPr>
            <w:tcW w:w="5395" w:type="dxa"/>
          </w:tcPr>
          <w:p w14:paraId="01AB5A29" w14:textId="4B11F6D2" w:rsidR="00805661" w:rsidRPr="005C30D7" w:rsidRDefault="002E659E" w:rsidP="001C1782">
            <w:pPr>
              <w:spacing w:before="60" w:after="60"/>
              <w:rPr>
                <w:rFonts w:ascii="Roboto" w:hAnsi="Roboto"/>
              </w:rPr>
            </w:pPr>
            <w:r w:rsidRPr="005C30D7">
              <w:rPr>
                <w:rFonts w:ascii="Roboto" w:hAnsi="Roboto"/>
              </w:rPr>
              <w:t xml:space="preserve">  </w:t>
            </w:r>
            <w:r w:rsidR="00F7251A" w:rsidRPr="005C30D7">
              <w:rPr>
                <w:rFonts w:ascii="Roboto" w:hAnsi="Roboto"/>
              </w:rPr>
              <w:t xml:space="preserve"> </w:t>
            </w:r>
            <w:r w:rsidR="00BA254B" w:rsidRPr="005C30D7">
              <w:rPr>
                <w:rFonts w:ascii="Roboto" w:hAnsi="Roboto"/>
              </w:rPr>
              <w:t>$</w:t>
            </w:r>
          </w:p>
        </w:tc>
      </w:tr>
      <w:tr w:rsidR="00805661" w:rsidRPr="005C30D7" w14:paraId="51494510" w14:textId="77777777" w:rsidTr="17FAF0A9">
        <w:tc>
          <w:tcPr>
            <w:tcW w:w="5395" w:type="dxa"/>
          </w:tcPr>
          <w:p w14:paraId="4251B7E4" w14:textId="5E201F54" w:rsidR="00805661" w:rsidRPr="005C30D7" w:rsidRDefault="00805661" w:rsidP="001C1782">
            <w:pPr>
              <w:spacing w:before="60" w:after="60"/>
              <w:rPr>
                <w:rFonts w:ascii="Roboto" w:hAnsi="Roboto"/>
              </w:rPr>
            </w:pPr>
            <w:r w:rsidRPr="005C30D7">
              <w:rPr>
                <w:rFonts w:ascii="Roboto" w:hAnsi="Roboto"/>
                <w:color w:val="000000" w:themeColor="text1"/>
              </w:rPr>
              <w:t>Section B Total</w:t>
            </w:r>
          </w:p>
        </w:tc>
        <w:tc>
          <w:tcPr>
            <w:tcW w:w="5395" w:type="dxa"/>
          </w:tcPr>
          <w:p w14:paraId="2284875A" w14:textId="0B36A98A" w:rsidR="00805661" w:rsidRPr="005C30D7" w:rsidRDefault="002E659E" w:rsidP="001C1782">
            <w:pPr>
              <w:spacing w:before="60" w:after="60"/>
              <w:rPr>
                <w:rFonts w:ascii="Roboto" w:hAnsi="Roboto"/>
              </w:rPr>
            </w:pPr>
            <w:r w:rsidRPr="005C30D7">
              <w:rPr>
                <w:rFonts w:ascii="Roboto" w:hAnsi="Roboto"/>
              </w:rPr>
              <w:t>+</w:t>
            </w:r>
            <w:r w:rsidR="00F7251A" w:rsidRPr="005C30D7">
              <w:rPr>
                <w:rFonts w:ascii="Roboto" w:hAnsi="Roboto"/>
              </w:rPr>
              <w:t xml:space="preserve"> </w:t>
            </w:r>
            <w:r w:rsidRPr="005C30D7">
              <w:rPr>
                <w:rFonts w:ascii="Roboto" w:hAnsi="Roboto"/>
              </w:rPr>
              <w:t>$</w:t>
            </w:r>
          </w:p>
        </w:tc>
      </w:tr>
      <w:tr w:rsidR="00805661" w:rsidRPr="005C30D7" w14:paraId="2B731E3B" w14:textId="77777777" w:rsidTr="17FAF0A9">
        <w:tc>
          <w:tcPr>
            <w:tcW w:w="5395" w:type="dxa"/>
          </w:tcPr>
          <w:p w14:paraId="538D09CF" w14:textId="115EB41B" w:rsidR="00805661" w:rsidRPr="005C30D7" w:rsidRDefault="00805661" w:rsidP="001C1782">
            <w:pPr>
              <w:spacing w:before="60" w:after="60"/>
              <w:rPr>
                <w:rFonts w:ascii="Roboto" w:hAnsi="Roboto"/>
              </w:rPr>
            </w:pPr>
            <w:r w:rsidRPr="005C30D7">
              <w:rPr>
                <w:rFonts w:ascii="Roboto" w:hAnsi="Roboto"/>
                <w:color w:val="000000" w:themeColor="text1"/>
              </w:rPr>
              <w:t>Section C Total</w:t>
            </w:r>
          </w:p>
        </w:tc>
        <w:tc>
          <w:tcPr>
            <w:tcW w:w="5395" w:type="dxa"/>
          </w:tcPr>
          <w:p w14:paraId="172617FE" w14:textId="4B12BF0A" w:rsidR="00805661" w:rsidRPr="005C30D7" w:rsidRDefault="002E659E" w:rsidP="001C1782">
            <w:pPr>
              <w:spacing w:before="60" w:after="60"/>
              <w:rPr>
                <w:rFonts w:ascii="Roboto" w:hAnsi="Roboto"/>
              </w:rPr>
            </w:pPr>
            <w:r w:rsidRPr="005C30D7">
              <w:rPr>
                <w:rFonts w:ascii="Roboto" w:hAnsi="Roboto"/>
              </w:rPr>
              <w:t>+</w:t>
            </w:r>
            <w:r w:rsidR="00F7251A" w:rsidRPr="005C30D7">
              <w:rPr>
                <w:rFonts w:ascii="Roboto" w:hAnsi="Roboto"/>
              </w:rPr>
              <w:t xml:space="preserve"> </w:t>
            </w:r>
            <w:r w:rsidRPr="005C30D7">
              <w:rPr>
                <w:rFonts w:ascii="Roboto" w:hAnsi="Roboto"/>
              </w:rPr>
              <w:t>$</w:t>
            </w:r>
          </w:p>
        </w:tc>
      </w:tr>
      <w:tr w:rsidR="00805661" w:rsidRPr="005C30D7" w14:paraId="1F0DA071" w14:textId="77777777" w:rsidTr="17FAF0A9">
        <w:tc>
          <w:tcPr>
            <w:tcW w:w="5395" w:type="dxa"/>
          </w:tcPr>
          <w:p w14:paraId="358B59DD" w14:textId="79303A6F" w:rsidR="00805661" w:rsidRPr="005C30D7" w:rsidRDefault="00805661" w:rsidP="001C1782">
            <w:pPr>
              <w:spacing w:before="60" w:after="60"/>
              <w:rPr>
                <w:rFonts w:ascii="Roboto" w:hAnsi="Roboto"/>
              </w:rPr>
            </w:pPr>
            <w:r w:rsidRPr="005C30D7">
              <w:rPr>
                <w:rFonts w:ascii="Roboto" w:hAnsi="Roboto"/>
                <w:color w:val="000000" w:themeColor="text1"/>
              </w:rPr>
              <w:t>Section D Total</w:t>
            </w:r>
          </w:p>
        </w:tc>
        <w:tc>
          <w:tcPr>
            <w:tcW w:w="5395" w:type="dxa"/>
          </w:tcPr>
          <w:p w14:paraId="21B104B0" w14:textId="2937CD68" w:rsidR="00805661" w:rsidRPr="005C30D7" w:rsidRDefault="002E659E" w:rsidP="001C1782">
            <w:pPr>
              <w:spacing w:before="60" w:after="60"/>
              <w:rPr>
                <w:rFonts w:ascii="Roboto" w:hAnsi="Roboto"/>
              </w:rPr>
            </w:pPr>
            <w:r w:rsidRPr="005C30D7">
              <w:rPr>
                <w:rFonts w:ascii="Roboto" w:hAnsi="Roboto"/>
              </w:rPr>
              <w:t>+</w:t>
            </w:r>
            <w:r w:rsidR="00F7251A" w:rsidRPr="005C30D7">
              <w:rPr>
                <w:rFonts w:ascii="Roboto" w:hAnsi="Roboto"/>
              </w:rPr>
              <w:t xml:space="preserve"> </w:t>
            </w:r>
            <w:r w:rsidRPr="005C30D7">
              <w:rPr>
                <w:rFonts w:ascii="Roboto" w:hAnsi="Roboto"/>
              </w:rPr>
              <w:t>$</w:t>
            </w:r>
          </w:p>
        </w:tc>
      </w:tr>
      <w:tr w:rsidR="00805661" w:rsidRPr="005C30D7" w14:paraId="652A5464" w14:textId="77777777" w:rsidTr="17FAF0A9">
        <w:tc>
          <w:tcPr>
            <w:tcW w:w="5395" w:type="dxa"/>
          </w:tcPr>
          <w:p w14:paraId="4BCC3F9A" w14:textId="4A3EB13B" w:rsidR="00805661" w:rsidRPr="005C30D7" w:rsidRDefault="00805661" w:rsidP="001C1782">
            <w:pPr>
              <w:spacing w:before="60" w:after="60"/>
              <w:rPr>
                <w:rFonts w:ascii="Roboto" w:hAnsi="Roboto"/>
              </w:rPr>
            </w:pPr>
            <w:r w:rsidRPr="005C30D7">
              <w:rPr>
                <w:rFonts w:ascii="Roboto" w:hAnsi="Roboto"/>
                <w:color w:val="000000" w:themeColor="text1"/>
              </w:rPr>
              <w:t>Section E Total (subtract)</w:t>
            </w:r>
          </w:p>
        </w:tc>
        <w:tc>
          <w:tcPr>
            <w:tcW w:w="5395" w:type="dxa"/>
          </w:tcPr>
          <w:p w14:paraId="2E614895" w14:textId="5CCFE266" w:rsidR="00805661" w:rsidRPr="005C30D7" w:rsidRDefault="00F7251A" w:rsidP="001C1782">
            <w:pPr>
              <w:spacing w:before="60" w:after="60"/>
              <w:rPr>
                <w:rFonts w:ascii="Roboto" w:hAnsi="Roboto"/>
              </w:rPr>
            </w:pPr>
            <w:r w:rsidRPr="005C30D7">
              <w:rPr>
                <w:rFonts w:ascii="Roboto" w:hAnsi="Roboto"/>
              </w:rPr>
              <w:t xml:space="preserve">-  </w:t>
            </w:r>
            <w:r w:rsidR="002E659E" w:rsidRPr="005C30D7">
              <w:rPr>
                <w:rFonts w:ascii="Roboto" w:hAnsi="Roboto"/>
              </w:rPr>
              <w:t>$</w:t>
            </w:r>
          </w:p>
        </w:tc>
      </w:tr>
      <w:tr w:rsidR="004D70DA" w:rsidRPr="005C30D7" w14:paraId="17B0C681" w14:textId="77777777" w:rsidTr="17FAF0A9">
        <w:tc>
          <w:tcPr>
            <w:tcW w:w="5395" w:type="dxa"/>
          </w:tcPr>
          <w:p w14:paraId="3FA00129" w14:textId="3B2D15D2" w:rsidR="004D70DA" w:rsidRPr="005C30D7" w:rsidRDefault="1DD0581E" w:rsidP="17FAF0A9">
            <w:pPr>
              <w:spacing w:before="60" w:after="60" w:line="259" w:lineRule="auto"/>
              <w:rPr>
                <w:rFonts w:ascii="Roboto" w:hAnsi="Roboto"/>
                <w:color w:val="000000" w:themeColor="text1"/>
              </w:rPr>
            </w:pPr>
            <w:r w:rsidRPr="17FAF0A9">
              <w:rPr>
                <w:rFonts w:ascii="Roboto" w:hAnsi="Roboto"/>
                <w:color w:val="000000" w:themeColor="text1"/>
              </w:rPr>
              <w:t xml:space="preserve">Total Budget </w:t>
            </w:r>
            <w:r w:rsidR="52EC94FD" w:rsidRPr="17FAF0A9">
              <w:rPr>
                <w:rFonts w:ascii="Roboto" w:hAnsi="Roboto"/>
                <w:color w:val="000000" w:themeColor="text1"/>
              </w:rPr>
              <w:t>Need</w:t>
            </w:r>
            <w:r w:rsidR="00845A29" w:rsidRPr="17FAF0A9">
              <w:rPr>
                <w:rFonts w:ascii="Roboto" w:hAnsi="Roboto"/>
                <w:color w:val="000000" w:themeColor="text1"/>
              </w:rPr>
              <w:t>*</w:t>
            </w:r>
            <w:r w:rsidR="1E168F2A" w:rsidRPr="17FAF0A9">
              <w:rPr>
                <w:rFonts w:ascii="Roboto" w:hAnsi="Roboto"/>
                <w:color w:val="000000" w:themeColor="text1"/>
              </w:rPr>
              <w:t xml:space="preserve"> (calculate Section A through E)</w:t>
            </w:r>
          </w:p>
        </w:tc>
        <w:tc>
          <w:tcPr>
            <w:tcW w:w="5395" w:type="dxa"/>
          </w:tcPr>
          <w:p w14:paraId="78595F7A" w14:textId="6DD72409" w:rsidR="004D70DA" w:rsidRPr="005C30D7" w:rsidRDefault="00736D47" w:rsidP="001C1782">
            <w:pPr>
              <w:spacing w:before="60" w:after="60"/>
              <w:rPr>
                <w:rFonts w:ascii="Roboto" w:hAnsi="Roboto"/>
              </w:rPr>
            </w:pPr>
            <w:r>
              <w:rPr>
                <w:rFonts w:ascii="Roboto" w:hAnsi="Roboto"/>
              </w:rPr>
              <w:t>=</w:t>
            </w:r>
            <w:r w:rsidR="00154EDB">
              <w:rPr>
                <w:rFonts w:ascii="Roboto" w:hAnsi="Roboto"/>
              </w:rPr>
              <w:t xml:space="preserve"> $</w:t>
            </w:r>
          </w:p>
        </w:tc>
      </w:tr>
    </w:tbl>
    <w:p w14:paraId="3BB58BE8" w14:textId="12A0B0C7" w:rsidR="00845A29" w:rsidRDefault="00845A29" w:rsidP="17FAF0A9">
      <w:pPr>
        <w:spacing w:after="0" w:line="240" w:lineRule="auto"/>
        <w:rPr>
          <w:rFonts w:ascii="Roboto" w:hAnsi="Roboto"/>
          <w:sz w:val="20"/>
          <w:szCs w:val="20"/>
        </w:rPr>
      </w:pPr>
      <w:r w:rsidRPr="5223E9E5">
        <w:rPr>
          <w:rFonts w:ascii="Roboto" w:hAnsi="Roboto"/>
          <w:sz w:val="20"/>
          <w:szCs w:val="20"/>
        </w:rPr>
        <w:t>*</w:t>
      </w:r>
      <w:r w:rsidRPr="5223E9E5">
        <w:rPr>
          <w:rFonts w:ascii="Roboto" w:hAnsi="Roboto"/>
          <w:b/>
          <w:bCs/>
          <w:sz w:val="20"/>
          <w:szCs w:val="20"/>
        </w:rPr>
        <w:t xml:space="preserve">Do </w:t>
      </w:r>
      <w:r w:rsidRPr="5223E9E5">
        <w:rPr>
          <w:rFonts w:ascii="Roboto" w:hAnsi="Roboto"/>
          <w:b/>
          <w:bCs/>
          <w:i/>
          <w:iCs/>
          <w:sz w:val="20"/>
          <w:szCs w:val="20"/>
        </w:rPr>
        <w:t xml:space="preserve">not </w:t>
      </w:r>
      <w:r w:rsidRPr="5223E9E5">
        <w:rPr>
          <w:rFonts w:ascii="Roboto" w:hAnsi="Roboto"/>
          <w:b/>
          <w:bCs/>
          <w:sz w:val="20"/>
          <w:szCs w:val="20"/>
        </w:rPr>
        <w:t xml:space="preserve">estimate or round your </w:t>
      </w:r>
      <w:r w:rsidR="338C0FDC" w:rsidRPr="5223E9E5">
        <w:rPr>
          <w:rFonts w:ascii="Roboto" w:hAnsi="Roboto"/>
          <w:b/>
          <w:bCs/>
          <w:sz w:val="20"/>
          <w:szCs w:val="20"/>
        </w:rPr>
        <w:t>Total Budget</w:t>
      </w:r>
      <w:r w:rsidRPr="5223E9E5">
        <w:rPr>
          <w:rFonts w:ascii="Roboto" w:hAnsi="Roboto"/>
          <w:b/>
          <w:bCs/>
          <w:sz w:val="20"/>
          <w:szCs w:val="20"/>
        </w:rPr>
        <w:t xml:space="preserve"> </w:t>
      </w:r>
      <w:r w:rsidR="09E5E987" w:rsidRPr="5223E9E5">
        <w:rPr>
          <w:rFonts w:ascii="Roboto" w:hAnsi="Roboto"/>
          <w:b/>
          <w:bCs/>
          <w:sz w:val="20"/>
          <w:szCs w:val="20"/>
        </w:rPr>
        <w:t>N</w:t>
      </w:r>
      <w:r w:rsidRPr="5223E9E5">
        <w:rPr>
          <w:rFonts w:ascii="Roboto" w:hAnsi="Roboto"/>
          <w:b/>
          <w:bCs/>
          <w:sz w:val="20"/>
          <w:szCs w:val="20"/>
        </w:rPr>
        <w:t>eed</w:t>
      </w:r>
      <w:r w:rsidR="0C1BD1F4" w:rsidRPr="5223E9E5">
        <w:rPr>
          <w:rFonts w:ascii="Roboto" w:hAnsi="Roboto"/>
          <w:b/>
          <w:bCs/>
          <w:sz w:val="20"/>
          <w:szCs w:val="20"/>
        </w:rPr>
        <w:t>.</w:t>
      </w:r>
    </w:p>
    <w:p w14:paraId="584523D1" w14:textId="095E2A10" w:rsidR="005D4580" w:rsidRPr="00DA6BB2" w:rsidRDefault="29FA2575" w:rsidP="00BC33A7">
      <w:pPr>
        <w:spacing w:before="240"/>
        <w:rPr>
          <w:rFonts w:ascii="Roboto" w:hAnsi="Roboto"/>
          <w:b/>
          <w:bCs/>
          <w:sz w:val="24"/>
          <w:szCs w:val="24"/>
          <w:u w:val="single"/>
        </w:rPr>
      </w:pPr>
      <w:r w:rsidRPr="17FAF0A9">
        <w:rPr>
          <w:rFonts w:ascii="Roboto" w:hAnsi="Roboto"/>
          <w:b/>
          <w:bCs/>
          <w:sz w:val="24"/>
          <w:szCs w:val="24"/>
          <w:u w:val="single"/>
        </w:rPr>
        <w:t>Cost of Living</w:t>
      </w:r>
      <w:r w:rsidR="32D62BE4" w:rsidRPr="17FAF0A9">
        <w:rPr>
          <w:rFonts w:ascii="Roboto" w:hAnsi="Roboto"/>
          <w:b/>
          <w:bCs/>
          <w:sz w:val="24"/>
          <w:szCs w:val="24"/>
          <w:u w:val="single"/>
        </w:rPr>
        <w:t>:</w:t>
      </w:r>
    </w:p>
    <w:tbl>
      <w:tblPr>
        <w:tblStyle w:val="TableGrid"/>
        <w:tblW w:w="0" w:type="auto"/>
        <w:tblBorders>
          <w:top w:val="single" w:sz="4" w:space="0" w:color="BBBCBC"/>
          <w:left w:val="single" w:sz="4" w:space="0" w:color="BBBCBC"/>
          <w:bottom w:val="single" w:sz="4" w:space="0" w:color="BBBCBC"/>
          <w:right w:val="single" w:sz="4" w:space="0" w:color="BBBCBC"/>
          <w:insideH w:val="single" w:sz="4" w:space="0" w:color="BBBCBC"/>
          <w:insideV w:val="single" w:sz="4" w:space="0" w:color="BBBCBC"/>
        </w:tblBorders>
        <w:tblLook w:val="04A0" w:firstRow="1" w:lastRow="0" w:firstColumn="1" w:lastColumn="0" w:noHBand="0" w:noVBand="1"/>
      </w:tblPr>
      <w:tblGrid>
        <w:gridCol w:w="10790"/>
      </w:tblGrid>
      <w:tr w:rsidR="00832A41" w:rsidRPr="00DA6BB2" w14:paraId="59550A63" w14:textId="77777777" w:rsidTr="5223E9E5">
        <w:tc>
          <w:tcPr>
            <w:tcW w:w="10790" w:type="dxa"/>
          </w:tcPr>
          <w:p w14:paraId="69B17EA9" w14:textId="5C6FD3CA" w:rsidR="00832A41" w:rsidRPr="00DA6BB2" w:rsidRDefault="2ADF1FDE" w:rsidP="17FAF0A9">
            <w:pPr>
              <w:spacing w:before="120" w:after="120"/>
              <w:rPr>
                <w:rFonts w:ascii="Roboto" w:hAnsi="Roboto"/>
              </w:rPr>
            </w:pPr>
            <w:r w:rsidRPr="5223E9E5">
              <w:rPr>
                <w:rFonts w:ascii="Roboto" w:hAnsi="Roboto"/>
              </w:rPr>
              <w:t>U</w:t>
            </w:r>
            <w:r w:rsidR="52DCCF28" w:rsidRPr="5223E9E5">
              <w:rPr>
                <w:rFonts w:ascii="Roboto" w:hAnsi="Roboto"/>
              </w:rPr>
              <w:t xml:space="preserve">se </w:t>
            </w:r>
            <w:hyperlink r:id="rId10">
              <w:r w:rsidR="52DCCF28" w:rsidRPr="5223E9E5">
                <w:rPr>
                  <w:rStyle w:val="Hyperlink"/>
                  <w:rFonts w:ascii="Roboto" w:hAnsi="Roboto"/>
                </w:rPr>
                <w:t>https://livingwage.mit.edu/</w:t>
              </w:r>
            </w:hyperlink>
            <w:r w:rsidR="52DCCF28" w:rsidRPr="5223E9E5">
              <w:rPr>
                <w:rFonts w:ascii="Roboto" w:hAnsi="Roboto"/>
              </w:rPr>
              <w:t xml:space="preserve">  to </w:t>
            </w:r>
            <w:r w:rsidR="6BD6DFF1" w:rsidRPr="5223E9E5">
              <w:rPr>
                <w:rFonts w:ascii="Roboto" w:hAnsi="Roboto"/>
              </w:rPr>
              <w:t>c</w:t>
            </w:r>
            <w:r w:rsidR="52DCCF28" w:rsidRPr="5223E9E5">
              <w:rPr>
                <w:rFonts w:ascii="Roboto" w:hAnsi="Roboto"/>
              </w:rPr>
              <w:t>alculate the living</w:t>
            </w:r>
            <w:r w:rsidR="421CA941" w:rsidRPr="5223E9E5">
              <w:rPr>
                <w:rFonts w:ascii="Roboto" w:hAnsi="Roboto"/>
              </w:rPr>
              <w:t xml:space="preserve"> wage</w:t>
            </w:r>
            <w:r w:rsidR="52DCCF28" w:rsidRPr="5223E9E5">
              <w:rPr>
                <w:rFonts w:ascii="Roboto" w:hAnsi="Roboto"/>
              </w:rPr>
              <w:t xml:space="preserve"> for the </w:t>
            </w:r>
            <w:r w:rsidR="0EBBD6D9" w:rsidRPr="5223E9E5">
              <w:rPr>
                <w:rFonts w:ascii="Roboto" w:hAnsi="Roboto"/>
              </w:rPr>
              <w:t>c</w:t>
            </w:r>
            <w:r w:rsidR="52DCCF28" w:rsidRPr="5223E9E5">
              <w:rPr>
                <w:rFonts w:ascii="Roboto" w:hAnsi="Roboto"/>
              </w:rPr>
              <w:t>ity your experience will take place in</w:t>
            </w:r>
            <w:r w:rsidR="18CBF6A3" w:rsidRPr="5223E9E5">
              <w:rPr>
                <w:rFonts w:ascii="Roboto" w:hAnsi="Roboto"/>
              </w:rPr>
              <w:t xml:space="preserve"> for 1 Adult</w:t>
            </w:r>
            <w:r w:rsidR="4B8DB588" w:rsidRPr="5223E9E5">
              <w:rPr>
                <w:rFonts w:ascii="Roboto" w:hAnsi="Roboto"/>
              </w:rPr>
              <w:t xml:space="preserve">.  </w:t>
            </w:r>
          </w:p>
        </w:tc>
      </w:tr>
      <w:tr w:rsidR="001B05AE" w14:paraId="386DAA6D" w14:textId="77777777" w:rsidTr="5223E9E5">
        <w:tc>
          <w:tcPr>
            <w:tcW w:w="10790" w:type="dxa"/>
          </w:tcPr>
          <w:p w14:paraId="3C63A9C9" w14:textId="77777777" w:rsidR="0038227B" w:rsidRDefault="0038227B" w:rsidP="00CE3D24">
            <w:pPr>
              <w:spacing w:before="60"/>
              <w:rPr>
                <w:rFonts w:ascii="Roboto" w:hAnsi="Roboto"/>
              </w:rPr>
            </w:pPr>
          </w:p>
          <w:p w14:paraId="71DCA332" w14:textId="1220E059" w:rsidR="00CE3D24" w:rsidRDefault="2CEA7B11" w:rsidP="17FAF0A9">
            <w:pPr>
              <w:spacing w:before="60"/>
              <w:rPr>
                <w:rFonts w:ascii="Roboto" w:hAnsi="Roboto"/>
              </w:rPr>
            </w:pPr>
            <w:r w:rsidRPr="17FAF0A9">
              <w:rPr>
                <w:rFonts w:ascii="Roboto" w:hAnsi="Roboto"/>
              </w:rPr>
              <w:t>$</w:t>
            </w:r>
          </w:p>
        </w:tc>
      </w:tr>
    </w:tbl>
    <w:p w14:paraId="21437D53" w14:textId="7BBE2C22" w:rsidR="5223E9E5" w:rsidRDefault="5223E9E5" w:rsidP="5223E9E5">
      <w:pPr>
        <w:spacing w:before="120"/>
        <w:rPr>
          <w:rFonts w:ascii="Roboto" w:hAnsi="Roboto"/>
          <w:sz w:val="20"/>
          <w:szCs w:val="20"/>
        </w:rPr>
      </w:pPr>
    </w:p>
    <w:p w14:paraId="14AA3E63" w14:textId="07A178CA" w:rsidR="723E8261" w:rsidRDefault="723E8261" w:rsidP="5223E9E5">
      <w:pPr>
        <w:spacing w:before="120"/>
        <w:rPr>
          <w:rFonts w:ascii="Roboto" w:hAnsi="Roboto"/>
          <w:b/>
          <w:bCs/>
          <w:sz w:val="24"/>
          <w:szCs w:val="24"/>
          <w:u w:val="single"/>
        </w:rPr>
      </w:pPr>
      <w:r w:rsidRPr="5223E9E5">
        <w:rPr>
          <w:rFonts w:ascii="Roboto" w:hAnsi="Roboto"/>
          <w:b/>
          <w:bCs/>
          <w:sz w:val="24"/>
          <w:szCs w:val="24"/>
          <w:u w:val="single"/>
        </w:rPr>
        <w:t>Outstanding Funding Applications:</w:t>
      </w:r>
    </w:p>
    <w:tbl>
      <w:tblPr>
        <w:tblStyle w:val="TableGrid"/>
        <w:tblW w:w="0" w:type="auto"/>
        <w:tblBorders>
          <w:top w:val="single" w:sz="4" w:space="0" w:color="BBBCBC"/>
          <w:left w:val="single" w:sz="4" w:space="0" w:color="BBBCBC"/>
          <w:bottom w:val="single" w:sz="4" w:space="0" w:color="BBBCBC"/>
          <w:right w:val="single" w:sz="4" w:space="0" w:color="BBBCBC"/>
          <w:insideH w:val="single" w:sz="4" w:space="0" w:color="BBBCBC"/>
          <w:insideV w:val="single" w:sz="4" w:space="0" w:color="BBBCBC"/>
        </w:tblBorders>
        <w:tblLook w:val="04A0" w:firstRow="1" w:lastRow="0" w:firstColumn="1" w:lastColumn="0" w:noHBand="0" w:noVBand="1"/>
      </w:tblPr>
      <w:tblGrid>
        <w:gridCol w:w="10790"/>
      </w:tblGrid>
      <w:tr w:rsidR="5223E9E5" w14:paraId="1C6FA16D" w14:textId="77777777" w:rsidTr="5223E9E5">
        <w:trPr>
          <w:trHeight w:val="300"/>
        </w:trPr>
        <w:tc>
          <w:tcPr>
            <w:tcW w:w="10790" w:type="dxa"/>
          </w:tcPr>
          <w:p w14:paraId="2CA57EC0" w14:textId="10D7F7F7" w:rsidR="723E8261" w:rsidRDefault="723E8261" w:rsidP="5223E9E5">
            <w:pPr>
              <w:spacing w:before="120" w:after="120"/>
              <w:rPr>
                <w:rFonts w:ascii="Roboto" w:hAnsi="Roboto"/>
                <w:b/>
                <w:bCs/>
              </w:rPr>
            </w:pPr>
            <w:r w:rsidRPr="5223E9E5">
              <w:rPr>
                <w:rFonts w:ascii="Roboto" w:hAnsi="Roboto"/>
              </w:rPr>
              <w:t>If you have applied to other funding (example, study abroad scholarship, a departmental travel stipend, a</w:t>
            </w:r>
            <w:r w:rsidR="72E1D258" w:rsidRPr="5223E9E5">
              <w:rPr>
                <w:rFonts w:ascii="Roboto" w:hAnsi="Roboto"/>
              </w:rPr>
              <w:t xml:space="preserve"> college </w:t>
            </w:r>
            <w:r w:rsidRPr="5223E9E5">
              <w:rPr>
                <w:rFonts w:ascii="Roboto" w:hAnsi="Roboto"/>
              </w:rPr>
              <w:t>internship fund, etc.),</w:t>
            </w:r>
            <w:r w:rsidRPr="5223E9E5">
              <w:rPr>
                <w:rFonts w:ascii="Roboto" w:hAnsi="Roboto"/>
                <w:b/>
                <w:bCs/>
              </w:rPr>
              <w:t xml:space="preserve"> </w:t>
            </w:r>
            <w:r w:rsidRPr="5223E9E5">
              <w:rPr>
                <w:rFonts w:ascii="Roboto" w:hAnsi="Roboto"/>
              </w:rPr>
              <w:t>but have</w:t>
            </w:r>
            <w:r w:rsidRPr="5223E9E5">
              <w:rPr>
                <w:rFonts w:ascii="Roboto" w:hAnsi="Roboto"/>
                <w:b/>
                <w:bCs/>
              </w:rPr>
              <w:t xml:space="preserve"> not yet heard the outcome,</w:t>
            </w:r>
            <w:r w:rsidR="28D46FA1" w:rsidRPr="5223E9E5">
              <w:rPr>
                <w:rFonts w:ascii="Roboto" w:hAnsi="Roboto"/>
                <w:b/>
                <w:bCs/>
              </w:rPr>
              <w:t xml:space="preserve"> </w:t>
            </w:r>
            <w:r w:rsidR="28D46FA1" w:rsidRPr="5223E9E5">
              <w:rPr>
                <w:rFonts w:ascii="Roboto" w:hAnsi="Roboto"/>
              </w:rPr>
              <w:t xml:space="preserve">please record the scholarships here. </w:t>
            </w:r>
          </w:p>
        </w:tc>
      </w:tr>
      <w:tr w:rsidR="5223E9E5" w14:paraId="7B6A64AE" w14:textId="77777777" w:rsidTr="5223E9E5">
        <w:trPr>
          <w:trHeight w:val="300"/>
        </w:trPr>
        <w:tc>
          <w:tcPr>
            <w:tcW w:w="10790" w:type="dxa"/>
          </w:tcPr>
          <w:p w14:paraId="61DE15AF" w14:textId="7C27F7DF" w:rsidR="28D46FA1" w:rsidRDefault="28D46FA1" w:rsidP="5223E9E5">
            <w:pPr>
              <w:spacing w:before="60"/>
              <w:rPr>
                <w:rFonts w:ascii="Roboto" w:hAnsi="Roboto"/>
              </w:rPr>
            </w:pPr>
            <w:r w:rsidRPr="5223E9E5">
              <w:rPr>
                <w:rFonts w:ascii="Roboto" w:hAnsi="Roboto"/>
              </w:rPr>
              <w:t>1.</w:t>
            </w:r>
          </w:p>
          <w:p w14:paraId="689F5E87" w14:textId="6756C424" w:rsidR="28D46FA1" w:rsidRDefault="28D46FA1" w:rsidP="5223E9E5">
            <w:pPr>
              <w:spacing w:before="60"/>
              <w:rPr>
                <w:rFonts w:ascii="Roboto" w:hAnsi="Roboto"/>
              </w:rPr>
            </w:pPr>
            <w:r w:rsidRPr="5223E9E5">
              <w:rPr>
                <w:rFonts w:ascii="Roboto" w:hAnsi="Roboto"/>
              </w:rPr>
              <w:t>2.</w:t>
            </w:r>
          </w:p>
          <w:p w14:paraId="543C22F1" w14:textId="371FBE0C" w:rsidR="28D46FA1" w:rsidRDefault="28D46FA1" w:rsidP="5223E9E5">
            <w:pPr>
              <w:spacing w:before="60"/>
              <w:rPr>
                <w:rFonts w:ascii="Roboto" w:hAnsi="Roboto"/>
              </w:rPr>
            </w:pPr>
            <w:r w:rsidRPr="5223E9E5">
              <w:rPr>
                <w:rFonts w:ascii="Roboto" w:hAnsi="Roboto"/>
              </w:rPr>
              <w:t>3.</w:t>
            </w:r>
          </w:p>
          <w:p w14:paraId="051E90B9" w14:textId="17C5E69D" w:rsidR="28D46FA1" w:rsidRDefault="28D46FA1" w:rsidP="5223E9E5">
            <w:pPr>
              <w:spacing w:before="60"/>
              <w:rPr>
                <w:rFonts w:ascii="Roboto" w:hAnsi="Roboto"/>
              </w:rPr>
            </w:pPr>
            <w:r w:rsidRPr="5223E9E5">
              <w:rPr>
                <w:rFonts w:ascii="Roboto" w:hAnsi="Roboto"/>
              </w:rPr>
              <w:t>4.</w:t>
            </w:r>
          </w:p>
          <w:p w14:paraId="4A4954D9" w14:textId="74B48A58" w:rsidR="28D46FA1" w:rsidRDefault="28D46FA1" w:rsidP="5223E9E5">
            <w:pPr>
              <w:spacing w:before="60"/>
              <w:rPr>
                <w:rFonts w:ascii="Roboto" w:hAnsi="Roboto"/>
              </w:rPr>
            </w:pPr>
            <w:r w:rsidRPr="5223E9E5">
              <w:rPr>
                <w:rFonts w:ascii="Roboto" w:hAnsi="Roboto"/>
              </w:rPr>
              <w:t>5.</w:t>
            </w:r>
          </w:p>
          <w:p w14:paraId="4F097BE6" w14:textId="7FB3810B" w:rsidR="5223E9E5" w:rsidRDefault="5223E9E5" w:rsidP="5223E9E5">
            <w:pPr>
              <w:spacing w:before="60"/>
              <w:rPr>
                <w:rFonts w:ascii="Roboto" w:hAnsi="Roboto"/>
              </w:rPr>
            </w:pPr>
          </w:p>
        </w:tc>
      </w:tr>
    </w:tbl>
    <w:p w14:paraId="6AB474EE" w14:textId="1F88B318" w:rsidR="0A062586" w:rsidRDefault="0A062586" w:rsidP="5223E9E5">
      <w:pPr>
        <w:spacing w:before="120"/>
        <w:rPr>
          <w:rFonts w:ascii="Roboto" w:hAnsi="Roboto"/>
          <w:b/>
          <w:bCs/>
          <w:sz w:val="24"/>
          <w:szCs w:val="24"/>
          <w:u w:val="single"/>
        </w:rPr>
      </w:pPr>
      <w:r w:rsidRPr="5223E9E5">
        <w:rPr>
          <w:rFonts w:ascii="Roboto" w:hAnsi="Roboto"/>
          <w:b/>
          <w:bCs/>
          <w:sz w:val="24"/>
          <w:szCs w:val="24"/>
          <w:u w:val="single"/>
        </w:rPr>
        <w:t>Submission:</w:t>
      </w:r>
    </w:p>
    <w:p w14:paraId="6A64FAF2" w14:textId="0D7BCE22" w:rsidR="002F7CB9" w:rsidRPr="00F62CE9" w:rsidRDefault="0053236A" w:rsidP="001A6E7C">
      <w:pPr>
        <w:spacing w:before="120"/>
        <w:rPr>
          <w:rFonts w:ascii="Roboto" w:hAnsi="Roboto"/>
          <w:sz w:val="20"/>
          <w:szCs w:val="20"/>
        </w:rPr>
      </w:pPr>
      <w:r w:rsidRPr="0053236A">
        <w:rPr>
          <w:rFonts w:ascii="Roboto" w:hAnsi="Roboto"/>
          <w:noProof/>
        </w:rPr>
        <w:drawing>
          <wp:anchor distT="0" distB="0" distL="114300" distR="114300" simplePos="0" relativeHeight="251663360" behindDoc="0" locked="0" layoutInCell="1" allowOverlap="1" wp14:anchorId="5722D4A6" wp14:editId="05D29AD1">
            <wp:simplePos x="0" y="0"/>
            <wp:positionH relativeFrom="column">
              <wp:posOffset>0</wp:posOffset>
            </wp:positionH>
            <wp:positionV relativeFrom="paragraph">
              <wp:posOffset>93819</wp:posOffset>
            </wp:positionV>
            <wp:extent cx="274320" cy="274320"/>
            <wp:effectExtent l="0" t="0" r="5080" b="5080"/>
            <wp:wrapSquare wrapText="bothSides"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45DF" w:rsidRPr="00F62CE9">
        <w:rPr>
          <w:rFonts w:ascii="Roboto" w:hAnsi="Roboto"/>
          <w:sz w:val="20"/>
          <w:szCs w:val="20"/>
        </w:rPr>
        <w:t>Remember, p</w:t>
      </w:r>
      <w:r w:rsidR="00412C23" w:rsidRPr="00F62CE9">
        <w:rPr>
          <w:rFonts w:ascii="Roboto" w:hAnsi="Roboto"/>
          <w:sz w:val="20"/>
          <w:szCs w:val="20"/>
        </w:rPr>
        <w:t xml:space="preserve">lease save </w:t>
      </w:r>
      <w:r w:rsidR="005A21FA" w:rsidRPr="00F62CE9">
        <w:rPr>
          <w:rFonts w:ascii="Roboto" w:hAnsi="Roboto"/>
          <w:sz w:val="20"/>
          <w:szCs w:val="20"/>
        </w:rPr>
        <w:t>this</w:t>
      </w:r>
      <w:r w:rsidR="00412C23" w:rsidRPr="00F62CE9">
        <w:rPr>
          <w:rFonts w:ascii="Roboto" w:hAnsi="Roboto"/>
          <w:sz w:val="20"/>
          <w:szCs w:val="20"/>
        </w:rPr>
        <w:t xml:space="preserve"> form as a </w:t>
      </w:r>
      <w:r w:rsidR="514F3E07" w:rsidRPr="00F62CE9">
        <w:rPr>
          <w:rFonts w:ascii="Roboto" w:hAnsi="Roboto"/>
          <w:sz w:val="20"/>
          <w:szCs w:val="20"/>
        </w:rPr>
        <w:t xml:space="preserve">Word or </w:t>
      </w:r>
      <w:r w:rsidR="00412C23" w:rsidRPr="00F62CE9">
        <w:rPr>
          <w:rFonts w:ascii="Roboto" w:hAnsi="Roboto"/>
          <w:sz w:val="20"/>
          <w:szCs w:val="20"/>
        </w:rPr>
        <w:t>PDF</w:t>
      </w:r>
      <w:r w:rsidR="00785B35" w:rsidRPr="00F62CE9">
        <w:rPr>
          <w:rFonts w:ascii="Roboto" w:hAnsi="Roboto"/>
          <w:sz w:val="20"/>
          <w:szCs w:val="20"/>
        </w:rPr>
        <w:t xml:space="preserve"> labeled </w:t>
      </w:r>
      <w:r w:rsidR="002F7CB9" w:rsidRPr="00F62CE9">
        <w:rPr>
          <w:rFonts w:ascii="Roboto" w:hAnsi="Roboto"/>
          <w:sz w:val="20"/>
          <w:szCs w:val="20"/>
        </w:rPr>
        <w:t>“first and last name-budget”</w:t>
      </w:r>
      <w:r w:rsidR="00785B35" w:rsidRPr="00F62CE9">
        <w:rPr>
          <w:rFonts w:ascii="Roboto" w:hAnsi="Roboto"/>
          <w:sz w:val="20"/>
          <w:szCs w:val="20"/>
        </w:rPr>
        <w:t xml:space="preserve"> </w:t>
      </w:r>
      <w:r w:rsidR="00474FCC">
        <w:rPr>
          <w:rFonts w:ascii="Roboto" w:hAnsi="Roboto"/>
          <w:sz w:val="20"/>
          <w:szCs w:val="20"/>
        </w:rPr>
        <w:t>(</w:t>
      </w:r>
      <w:r w:rsidR="00785B35" w:rsidRPr="00F62CE9">
        <w:rPr>
          <w:rFonts w:ascii="Roboto" w:hAnsi="Roboto"/>
          <w:sz w:val="20"/>
          <w:szCs w:val="20"/>
        </w:rPr>
        <w:t xml:space="preserve">e.g., </w:t>
      </w:r>
      <w:r w:rsidR="00DE2BE4" w:rsidRPr="00F62CE9">
        <w:rPr>
          <w:rFonts w:ascii="Roboto" w:hAnsi="Roboto"/>
          <w:sz w:val="20"/>
          <w:szCs w:val="20"/>
        </w:rPr>
        <w:t>“</w:t>
      </w:r>
      <w:proofErr w:type="spellStart"/>
      <w:r w:rsidR="00E76B98" w:rsidRPr="00F62CE9">
        <w:rPr>
          <w:rFonts w:ascii="Roboto" w:hAnsi="Roboto"/>
          <w:sz w:val="20"/>
          <w:szCs w:val="20"/>
        </w:rPr>
        <w:t>J</w:t>
      </w:r>
      <w:r w:rsidR="003D2B44" w:rsidRPr="00F62CE9">
        <w:rPr>
          <w:rFonts w:ascii="Roboto" w:hAnsi="Roboto"/>
          <w:sz w:val="20"/>
          <w:szCs w:val="20"/>
        </w:rPr>
        <w:t>ane</w:t>
      </w:r>
      <w:r w:rsidR="00E76B98" w:rsidRPr="00F62CE9">
        <w:rPr>
          <w:rFonts w:ascii="Roboto" w:hAnsi="Roboto"/>
          <w:sz w:val="20"/>
          <w:szCs w:val="20"/>
        </w:rPr>
        <w:t>Smith</w:t>
      </w:r>
      <w:proofErr w:type="spellEnd"/>
      <w:r w:rsidR="00E76B98" w:rsidRPr="00F62CE9">
        <w:rPr>
          <w:rFonts w:ascii="Roboto" w:hAnsi="Roboto"/>
          <w:sz w:val="20"/>
          <w:szCs w:val="20"/>
        </w:rPr>
        <w:t>-budget”</w:t>
      </w:r>
      <w:r w:rsidR="00DE2BE4" w:rsidRPr="00F62CE9">
        <w:rPr>
          <w:rFonts w:ascii="Roboto" w:hAnsi="Roboto"/>
          <w:sz w:val="20"/>
          <w:szCs w:val="20"/>
        </w:rPr>
        <w:t>)</w:t>
      </w:r>
      <w:r w:rsidR="006347C3" w:rsidRPr="00F62CE9">
        <w:rPr>
          <w:rFonts w:ascii="Roboto" w:hAnsi="Roboto"/>
          <w:sz w:val="20"/>
          <w:szCs w:val="20"/>
        </w:rPr>
        <w:t xml:space="preserve"> to upload</w:t>
      </w:r>
      <w:r w:rsidR="002F7CB9" w:rsidRPr="00F62CE9">
        <w:rPr>
          <w:rFonts w:ascii="Roboto" w:hAnsi="Roboto"/>
          <w:sz w:val="20"/>
          <w:szCs w:val="20"/>
        </w:rPr>
        <w:t xml:space="preserve"> during </w:t>
      </w:r>
      <w:r w:rsidR="006347C3" w:rsidRPr="00F62CE9">
        <w:rPr>
          <w:rFonts w:ascii="Roboto" w:hAnsi="Roboto"/>
          <w:sz w:val="20"/>
          <w:szCs w:val="20"/>
        </w:rPr>
        <w:t>the</w:t>
      </w:r>
      <w:r w:rsidR="002F7CB9" w:rsidRPr="00F62CE9">
        <w:rPr>
          <w:rFonts w:ascii="Roboto" w:hAnsi="Roboto"/>
          <w:sz w:val="20"/>
          <w:szCs w:val="20"/>
        </w:rPr>
        <w:t xml:space="preserve"> online application process.</w:t>
      </w:r>
    </w:p>
    <w:p w14:paraId="7C20C29C" w14:textId="5A6E063F" w:rsidR="004E6398" w:rsidRPr="00F62CE9" w:rsidRDefault="002976EE" w:rsidP="00265AA4">
      <w:pPr>
        <w:spacing w:after="0"/>
        <w:rPr>
          <w:rFonts w:ascii="Roboto" w:hAnsi="Roboto"/>
          <w:sz w:val="20"/>
          <w:szCs w:val="20"/>
        </w:rPr>
      </w:pPr>
      <w:r w:rsidRPr="00F62CE9">
        <w:rPr>
          <w:rFonts w:ascii="Roboto" w:hAnsi="Roboto"/>
          <w:noProof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0080C901" wp14:editId="09FB3951">
            <wp:simplePos x="0" y="0"/>
            <wp:positionH relativeFrom="column">
              <wp:posOffset>0</wp:posOffset>
            </wp:positionH>
            <wp:positionV relativeFrom="paragraph">
              <wp:posOffset>29049</wp:posOffset>
            </wp:positionV>
            <wp:extent cx="274320" cy="274320"/>
            <wp:effectExtent l="0" t="0" r="5080" b="5080"/>
            <wp:wrapSquare wrapText="bothSides"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7026" w:rsidRPr="00F62CE9">
        <w:rPr>
          <w:rFonts w:ascii="Roboto" w:hAnsi="Roboto"/>
          <w:sz w:val="20"/>
          <w:szCs w:val="20"/>
        </w:rPr>
        <w:t xml:space="preserve">If any of your information changes during the </w:t>
      </w:r>
      <w:r w:rsidR="008619F0" w:rsidRPr="00F62CE9">
        <w:rPr>
          <w:rFonts w:ascii="Roboto" w:hAnsi="Roboto"/>
          <w:sz w:val="20"/>
          <w:szCs w:val="20"/>
        </w:rPr>
        <w:t>application process</w:t>
      </w:r>
      <w:r w:rsidR="7D019C11" w:rsidRPr="00F62CE9">
        <w:rPr>
          <w:rFonts w:ascii="Roboto" w:hAnsi="Roboto"/>
          <w:sz w:val="20"/>
          <w:szCs w:val="20"/>
        </w:rPr>
        <w:t xml:space="preserve"> (including other scholarship awards)</w:t>
      </w:r>
      <w:r w:rsidR="008619F0" w:rsidRPr="00F62CE9">
        <w:rPr>
          <w:rFonts w:ascii="Roboto" w:hAnsi="Roboto"/>
          <w:sz w:val="20"/>
          <w:szCs w:val="20"/>
        </w:rPr>
        <w:t>, notify the H</w:t>
      </w:r>
      <w:r w:rsidR="0486D4FA" w:rsidRPr="00F62CE9">
        <w:rPr>
          <w:rFonts w:ascii="Roboto" w:hAnsi="Roboto"/>
          <w:sz w:val="20"/>
          <w:szCs w:val="20"/>
        </w:rPr>
        <w:t xml:space="preserve">awkeye Experience </w:t>
      </w:r>
      <w:r w:rsidR="008619F0" w:rsidRPr="00F62CE9">
        <w:rPr>
          <w:rFonts w:ascii="Roboto" w:hAnsi="Roboto"/>
          <w:sz w:val="20"/>
          <w:szCs w:val="20"/>
        </w:rPr>
        <w:t>G</w:t>
      </w:r>
      <w:r w:rsidR="240F9535" w:rsidRPr="00F62CE9">
        <w:rPr>
          <w:rFonts w:ascii="Roboto" w:hAnsi="Roboto"/>
          <w:sz w:val="20"/>
          <w:szCs w:val="20"/>
        </w:rPr>
        <w:t>rant</w:t>
      </w:r>
      <w:r w:rsidR="008619F0" w:rsidRPr="00F62CE9">
        <w:rPr>
          <w:rFonts w:ascii="Roboto" w:hAnsi="Roboto"/>
          <w:sz w:val="20"/>
          <w:szCs w:val="20"/>
        </w:rPr>
        <w:t xml:space="preserve"> </w:t>
      </w:r>
      <w:r w:rsidR="6E1DFA72" w:rsidRPr="00F62CE9">
        <w:rPr>
          <w:rFonts w:ascii="Roboto" w:hAnsi="Roboto"/>
          <w:sz w:val="20"/>
          <w:szCs w:val="20"/>
        </w:rPr>
        <w:t>c</w:t>
      </w:r>
      <w:r w:rsidR="008619F0" w:rsidRPr="00F62CE9">
        <w:rPr>
          <w:rFonts w:ascii="Roboto" w:hAnsi="Roboto"/>
          <w:sz w:val="20"/>
          <w:szCs w:val="20"/>
        </w:rPr>
        <w:t>oordinator as soon as possible</w:t>
      </w:r>
      <w:r w:rsidR="007B53DB" w:rsidRPr="00F62CE9">
        <w:rPr>
          <w:rFonts w:ascii="Roboto" w:hAnsi="Roboto"/>
          <w:sz w:val="20"/>
          <w:szCs w:val="20"/>
        </w:rPr>
        <w:t xml:space="preserve"> to update your application.</w:t>
      </w:r>
    </w:p>
    <w:sectPr w:rsidR="004E6398" w:rsidRPr="00F62CE9" w:rsidSect="00A2287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36954"/>
    <w:multiLevelType w:val="hybridMultilevel"/>
    <w:tmpl w:val="DC1251BA"/>
    <w:lvl w:ilvl="0" w:tplc="FFFFFFFF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E0885F8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72988"/>
    <w:multiLevelType w:val="hybridMultilevel"/>
    <w:tmpl w:val="6D6A159E"/>
    <w:lvl w:ilvl="0" w:tplc="FFFFFFFF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D248A1A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648D6"/>
    <w:multiLevelType w:val="hybridMultilevel"/>
    <w:tmpl w:val="BFC80728"/>
    <w:lvl w:ilvl="0" w:tplc="8342F7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10158"/>
    <w:multiLevelType w:val="hybridMultilevel"/>
    <w:tmpl w:val="955EDAA0"/>
    <w:lvl w:ilvl="0" w:tplc="FFFFFFFF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D1E5CD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C214C"/>
    <w:multiLevelType w:val="hybridMultilevel"/>
    <w:tmpl w:val="6270D962"/>
    <w:lvl w:ilvl="0" w:tplc="FFFFFFFF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9BCCB0A">
      <w:start w:val="1"/>
      <w:numFmt w:val="bullet"/>
      <w:lvlText w:val="o"/>
      <w:lvlJc w:val="left"/>
      <w:pPr>
        <w:ind w:left="1440" w:hanging="72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06522"/>
    <w:multiLevelType w:val="hybridMultilevel"/>
    <w:tmpl w:val="55483F56"/>
    <w:lvl w:ilvl="0" w:tplc="FFFFFFFF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585337"/>
    <w:multiLevelType w:val="hybridMultilevel"/>
    <w:tmpl w:val="456EF2C4"/>
    <w:lvl w:ilvl="0" w:tplc="FFFFFFFF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FF749DE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E731B9"/>
    <w:multiLevelType w:val="hybridMultilevel"/>
    <w:tmpl w:val="C41AB74A"/>
    <w:lvl w:ilvl="0" w:tplc="FFFFFFFF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5E01FA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B71707"/>
    <w:multiLevelType w:val="hybridMultilevel"/>
    <w:tmpl w:val="B0508E64"/>
    <w:lvl w:ilvl="0" w:tplc="52A0454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62335D"/>
    <w:multiLevelType w:val="hybridMultilevel"/>
    <w:tmpl w:val="B8123136"/>
    <w:lvl w:ilvl="0" w:tplc="FFFFFFFF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E2BE1DC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6C3C44"/>
    <w:multiLevelType w:val="hybridMultilevel"/>
    <w:tmpl w:val="568CB43A"/>
    <w:lvl w:ilvl="0" w:tplc="2E62C0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D9563AA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730031"/>
    <w:multiLevelType w:val="hybridMultilevel"/>
    <w:tmpl w:val="89D08BCE"/>
    <w:lvl w:ilvl="0" w:tplc="39443F7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330116">
    <w:abstractNumId w:val="2"/>
  </w:num>
  <w:num w:numId="2" w16cid:durableId="615330860">
    <w:abstractNumId w:val="8"/>
  </w:num>
  <w:num w:numId="3" w16cid:durableId="157380077">
    <w:abstractNumId w:val="11"/>
  </w:num>
  <w:num w:numId="4" w16cid:durableId="733509720">
    <w:abstractNumId w:val="10"/>
  </w:num>
  <w:num w:numId="5" w16cid:durableId="123624985">
    <w:abstractNumId w:val="4"/>
  </w:num>
  <w:num w:numId="6" w16cid:durableId="1982879865">
    <w:abstractNumId w:val="0"/>
  </w:num>
  <w:num w:numId="7" w16cid:durableId="739132415">
    <w:abstractNumId w:val="9"/>
  </w:num>
  <w:num w:numId="8" w16cid:durableId="1190142929">
    <w:abstractNumId w:val="3"/>
  </w:num>
  <w:num w:numId="9" w16cid:durableId="1417164485">
    <w:abstractNumId w:val="7"/>
  </w:num>
  <w:num w:numId="10" w16cid:durableId="588538920">
    <w:abstractNumId w:val="6"/>
  </w:num>
  <w:num w:numId="11" w16cid:durableId="516503246">
    <w:abstractNumId w:val="5"/>
  </w:num>
  <w:num w:numId="12" w16cid:durableId="2096589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1D3"/>
    <w:rsid w:val="00014544"/>
    <w:rsid w:val="000168D5"/>
    <w:rsid w:val="00017D80"/>
    <w:rsid w:val="00021184"/>
    <w:rsid w:val="00025161"/>
    <w:rsid w:val="000365F0"/>
    <w:rsid w:val="00047314"/>
    <w:rsid w:val="000510CD"/>
    <w:rsid w:val="00051897"/>
    <w:rsid w:val="000641CD"/>
    <w:rsid w:val="00073CF9"/>
    <w:rsid w:val="00074BA6"/>
    <w:rsid w:val="00081FFD"/>
    <w:rsid w:val="00086066"/>
    <w:rsid w:val="000B2E9A"/>
    <w:rsid w:val="000B489B"/>
    <w:rsid w:val="000B4BDA"/>
    <w:rsid w:val="000C188F"/>
    <w:rsid w:val="000C41DB"/>
    <w:rsid w:val="000D2A1D"/>
    <w:rsid w:val="000D32A4"/>
    <w:rsid w:val="000D3526"/>
    <w:rsid w:val="000D4697"/>
    <w:rsid w:val="000D4989"/>
    <w:rsid w:val="000E54EE"/>
    <w:rsid w:val="000F4C18"/>
    <w:rsid w:val="000F5B83"/>
    <w:rsid w:val="00100752"/>
    <w:rsid w:val="00100CC3"/>
    <w:rsid w:val="00115C88"/>
    <w:rsid w:val="00123958"/>
    <w:rsid w:val="0013668C"/>
    <w:rsid w:val="001407AF"/>
    <w:rsid w:val="001517F3"/>
    <w:rsid w:val="00154192"/>
    <w:rsid w:val="00154538"/>
    <w:rsid w:val="00154EDB"/>
    <w:rsid w:val="00164FF0"/>
    <w:rsid w:val="00166DA9"/>
    <w:rsid w:val="00167117"/>
    <w:rsid w:val="001720DE"/>
    <w:rsid w:val="001728B5"/>
    <w:rsid w:val="001771BA"/>
    <w:rsid w:val="001773B4"/>
    <w:rsid w:val="00191DF5"/>
    <w:rsid w:val="001A248E"/>
    <w:rsid w:val="001A6E7C"/>
    <w:rsid w:val="001B0594"/>
    <w:rsid w:val="001B05AE"/>
    <w:rsid w:val="001B0AB3"/>
    <w:rsid w:val="001C1782"/>
    <w:rsid w:val="001C30A2"/>
    <w:rsid w:val="001D1A76"/>
    <w:rsid w:val="001D21BA"/>
    <w:rsid w:val="001E11E3"/>
    <w:rsid w:val="001F789A"/>
    <w:rsid w:val="00201507"/>
    <w:rsid w:val="002039D8"/>
    <w:rsid w:val="002058AA"/>
    <w:rsid w:val="00211B41"/>
    <w:rsid w:val="0021567B"/>
    <w:rsid w:val="00215D0C"/>
    <w:rsid w:val="002210A9"/>
    <w:rsid w:val="00225464"/>
    <w:rsid w:val="002327B8"/>
    <w:rsid w:val="002328F6"/>
    <w:rsid w:val="002343E8"/>
    <w:rsid w:val="00240CA7"/>
    <w:rsid w:val="00247EBD"/>
    <w:rsid w:val="0025531A"/>
    <w:rsid w:val="00265AA4"/>
    <w:rsid w:val="00265D45"/>
    <w:rsid w:val="00270567"/>
    <w:rsid w:val="00276F79"/>
    <w:rsid w:val="00283B49"/>
    <w:rsid w:val="002910EE"/>
    <w:rsid w:val="002976EE"/>
    <w:rsid w:val="002A2CDA"/>
    <w:rsid w:val="002B0D26"/>
    <w:rsid w:val="002C1144"/>
    <w:rsid w:val="002C2AD3"/>
    <w:rsid w:val="002C2C35"/>
    <w:rsid w:val="002C33F9"/>
    <w:rsid w:val="002C3641"/>
    <w:rsid w:val="002C736B"/>
    <w:rsid w:val="002D1118"/>
    <w:rsid w:val="002D2E4B"/>
    <w:rsid w:val="002D4278"/>
    <w:rsid w:val="002E659E"/>
    <w:rsid w:val="002E7B89"/>
    <w:rsid w:val="002F51DE"/>
    <w:rsid w:val="002F7CB9"/>
    <w:rsid w:val="00300368"/>
    <w:rsid w:val="0030326D"/>
    <w:rsid w:val="00306566"/>
    <w:rsid w:val="00314EFE"/>
    <w:rsid w:val="0032088C"/>
    <w:rsid w:val="003218A7"/>
    <w:rsid w:val="00326A02"/>
    <w:rsid w:val="003369CF"/>
    <w:rsid w:val="0034073B"/>
    <w:rsid w:val="00344AC8"/>
    <w:rsid w:val="003456A6"/>
    <w:rsid w:val="003547CC"/>
    <w:rsid w:val="00355E5C"/>
    <w:rsid w:val="003573E6"/>
    <w:rsid w:val="00357A86"/>
    <w:rsid w:val="00357C62"/>
    <w:rsid w:val="00360EAC"/>
    <w:rsid w:val="003644A3"/>
    <w:rsid w:val="00366155"/>
    <w:rsid w:val="003674EB"/>
    <w:rsid w:val="003707F3"/>
    <w:rsid w:val="00371EC4"/>
    <w:rsid w:val="003736B4"/>
    <w:rsid w:val="0038227B"/>
    <w:rsid w:val="00393E41"/>
    <w:rsid w:val="003A48AB"/>
    <w:rsid w:val="003A56C4"/>
    <w:rsid w:val="003A5C9C"/>
    <w:rsid w:val="003B4086"/>
    <w:rsid w:val="003B79A7"/>
    <w:rsid w:val="003C31CC"/>
    <w:rsid w:val="003D2B44"/>
    <w:rsid w:val="003E0345"/>
    <w:rsid w:val="003E192C"/>
    <w:rsid w:val="003F0076"/>
    <w:rsid w:val="003F11CA"/>
    <w:rsid w:val="003F2169"/>
    <w:rsid w:val="003F75D7"/>
    <w:rsid w:val="0040589D"/>
    <w:rsid w:val="00412C23"/>
    <w:rsid w:val="00430FC0"/>
    <w:rsid w:val="00433736"/>
    <w:rsid w:val="0043575B"/>
    <w:rsid w:val="00440DD6"/>
    <w:rsid w:val="00444495"/>
    <w:rsid w:val="00444887"/>
    <w:rsid w:val="00444EF4"/>
    <w:rsid w:val="0046253F"/>
    <w:rsid w:val="00463A4F"/>
    <w:rsid w:val="0046568D"/>
    <w:rsid w:val="00466E65"/>
    <w:rsid w:val="00467D17"/>
    <w:rsid w:val="004724E6"/>
    <w:rsid w:val="00474FCC"/>
    <w:rsid w:val="00486FF6"/>
    <w:rsid w:val="004876BB"/>
    <w:rsid w:val="00494A5F"/>
    <w:rsid w:val="00495779"/>
    <w:rsid w:val="004A3676"/>
    <w:rsid w:val="004A5185"/>
    <w:rsid w:val="004B23B7"/>
    <w:rsid w:val="004B61EF"/>
    <w:rsid w:val="004C0B25"/>
    <w:rsid w:val="004D21FB"/>
    <w:rsid w:val="004D70DA"/>
    <w:rsid w:val="004E0691"/>
    <w:rsid w:val="004E17C3"/>
    <w:rsid w:val="004E1E85"/>
    <w:rsid w:val="004E591C"/>
    <w:rsid w:val="004E6398"/>
    <w:rsid w:val="004F1BA1"/>
    <w:rsid w:val="004F503B"/>
    <w:rsid w:val="004F5FA4"/>
    <w:rsid w:val="00502ECF"/>
    <w:rsid w:val="00503A09"/>
    <w:rsid w:val="00504BC9"/>
    <w:rsid w:val="00505F42"/>
    <w:rsid w:val="0050733D"/>
    <w:rsid w:val="00513178"/>
    <w:rsid w:val="00514998"/>
    <w:rsid w:val="00514AFC"/>
    <w:rsid w:val="00515BBE"/>
    <w:rsid w:val="00517117"/>
    <w:rsid w:val="00524F93"/>
    <w:rsid w:val="00526991"/>
    <w:rsid w:val="0053236A"/>
    <w:rsid w:val="005439B7"/>
    <w:rsid w:val="00545768"/>
    <w:rsid w:val="0055003A"/>
    <w:rsid w:val="005529CA"/>
    <w:rsid w:val="005534A9"/>
    <w:rsid w:val="00557A56"/>
    <w:rsid w:val="0056272B"/>
    <w:rsid w:val="00564DC3"/>
    <w:rsid w:val="0056693A"/>
    <w:rsid w:val="0057096E"/>
    <w:rsid w:val="0057110C"/>
    <w:rsid w:val="00571C2F"/>
    <w:rsid w:val="00573283"/>
    <w:rsid w:val="005732AD"/>
    <w:rsid w:val="0057596B"/>
    <w:rsid w:val="00576070"/>
    <w:rsid w:val="00576FEC"/>
    <w:rsid w:val="005843B7"/>
    <w:rsid w:val="0058681A"/>
    <w:rsid w:val="00590780"/>
    <w:rsid w:val="00596F25"/>
    <w:rsid w:val="005A21FA"/>
    <w:rsid w:val="005A7AD2"/>
    <w:rsid w:val="005B2B3A"/>
    <w:rsid w:val="005B64EB"/>
    <w:rsid w:val="005C30D7"/>
    <w:rsid w:val="005C4645"/>
    <w:rsid w:val="005D4580"/>
    <w:rsid w:val="005D7433"/>
    <w:rsid w:val="005E1988"/>
    <w:rsid w:val="005F5AF7"/>
    <w:rsid w:val="006016F5"/>
    <w:rsid w:val="00616151"/>
    <w:rsid w:val="00620FA9"/>
    <w:rsid w:val="006255A1"/>
    <w:rsid w:val="0062692A"/>
    <w:rsid w:val="006301F5"/>
    <w:rsid w:val="0063078A"/>
    <w:rsid w:val="006336BF"/>
    <w:rsid w:val="006347C3"/>
    <w:rsid w:val="00641735"/>
    <w:rsid w:val="006435F4"/>
    <w:rsid w:val="00646430"/>
    <w:rsid w:val="00650922"/>
    <w:rsid w:val="00652A2E"/>
    <w:rsid w:val="00652C8B"/>
    <w:rsid w:val="00661169"/>
    <w:rsid w:val="00664423"/>
    <w:rsid w:val="006678B2"/>
    <w:rsid w:val="0067362E"/>
    <w:rsid w:val="00673A69"/>
    <w:rsid w:val="00691030"/>
    <w:rsid w:val="00692652"/>
    <w:rsid w:val="00696BBE"/>
    <w:rsid w:val="006A28C7"/>
    <w:rsid w:val="006A5B20"/>
    <w:rsid w:val="006A5E99"/>
    <w:rsid w:val="006A6C37"/>
    <w:rsid w:val="006A7743"/>
    <w:rsid w:val="006B36F3"/>
    <w:rsid w:val="006B399E"/>
    <w:rsid w:val="006B7184"/>
    <w:rsid w:val="006C04A1"/>
    <w:rsid w:val="006E5B78"/>
    <w:rsid w:val="006F01A7"/>
    <w:rsid w:val="006F2FE6"/>
    <w:rsid w:val="006F4DA7"/>
    <w:rsid w:val="0070138C"/>
    <w:rsid w:val="00706D55"/>
    <w:rsid w:val="007110B5"/>
    <w:rsid w:val="00711143"/>
    <w:rsid w:val="00711398"/>
    <w:rsid w:val="007145DF"/>
    <w:rsid w:val="007160AC"/>
    <w:rsid w:val="00717E2B"/>
    <w:rsid w:val="00720C6C"/>
    <w:rsid w:val="00726DCA"/>
    <w:rsid w:val="00734449"/>
    <w:rsid w:val="00736D47"/>
    <w:rsid w:val="0073707B"/>
    <w:rsid w:val="00740A5F"/>
    <w:rsid w:val="007446A0"/>
    <w:rsid w:val="00745472"/>
    <w:rsid w:val="00745671"/>
    <w:rsid w:val="00750A09"/>
    <w:rsid w:val="007519C8"/>
    <w:rsid w:val="00753EED"/>
    <w:rsid w:val="00756A9E"/>
    <w:rsid w:val="007621CF"/>
    <w:rsid w:val="00762252"/>
    <w:rsid w:val="007625D9"/>
    <w:rsid w:val="00772B06"/>
    <w:rsid w:val="007850D7"/>
    <w:rsid w:val="00785B35"/>
    <w:rsid w:val="00793344"/>
    <w:rsid w:val="007A6109"/>
    <w:rsid w:val="007B0D25"/>
    <w:rsid w:val="007B271F"/>
    <w:rsid w:val="007B53DB"/>
    <w:rsid w:val="007C2311"/>
    <w:rsid w:val="007C3B91"/>
    <w:rsid w:val="007D1AC8"/>
    <w:rsid w:val="007D3395"/>
    <w:rsid w:val="007D41D3"/>
    <w:rsid w:val="007D58F0"/>
    <w:rsid w:val="007E6AB9"/>
    <w:rsid w:val="007F389E"/>
    <w:rsid w:val="007F3B4F"/>
    <w:rsid w:val="008024A0"/>
    <w:rsid w:val="00805661"/>
    <w:rsid w:val="00805FF0"/>
    <w:rsid w:val="00824398"/>
    <w:rsid w:val="00825652"/>
    <w:rsid w:val="008264CC"/>
    <w:rsid w:val="008265C3"/>
    <w:rsid w:val="008265D2"/>
    <w:rsid w:val="00832A41"/>
    <w:rsid w:val="00840DA5"/>
    <w:rsid w:val="00842E3B"/>
    <w:rsid w:val="00842FD6"/>
    <w:rsid w:val="0084387A"/>
    <w:rsid w:val="00843C79"/>
    <w:rsid w:val="0084508E"/>
    <w:rsid w:val="00845A29"/>
    <w:rsid w:val="0085620C"/>
    <w:rsid w:val="008607BF"/>
    <w:rsid w:val="00860B07"/>
    <w:rsid w:val="008619F0"/>
    <w:rsid w:val="00861C8A"/>
    <w:rsid w:val="0086289A"/>
    <w:rsid w:val="00862E2A"/>
    <w:rsid w:val="00867341"/>
    <w:rsid w:val="00867C41"/>
    <w:rsid w:val="00871703"/>
    <w:rsid w:val="0088070E"/>
    <w:rsid w:val="008829B2"/>
    <w:rsid w:val="00883016"/>
    <w:rsid w:val="00886F36"/>
    <w:rsid w:val="0088770E"/>
    <w:rsid w:val="00897EA0"/>
    <w:rsid w:val="008A6B13"/>
    <w:rsid w:val="008B1CA0"/>
    <w:rsid w:val="008B5F72"/>
    <w:rsid w:val="008B6702"/>
    <w:rsid w:val="008B6F35"/>
    <w:rsid w:val="008C6679"/>
    <w:rsid w:val="008D0F8A"/>
    <w:rsid w:val="008D5118"/>
    <w:rsid w:val="008D5E30"/>
    <w:rsid w:val="008E0138"/>
    <w:rsid w:val="008F1D65"/>
    <w:rsid w:val="009004C4"/>
    <w:rsid w:val="00904CFD"/>
    <w:rsid w:val="00913218"/>
    <w:rsid w:val="0091684A"/>
    <w:rsid w:val="009204E7"/>
    <w:rsid w:val="00920FF4"/>
    <w:rsid w:val="00925C6B"/>
    <w:rsid w:val="009260AC"/>
    <w:rsid w:val="00926A97"/>
    <w:rsid w:val="009317B2"/>
    <w:rsid w:val="00933A59"/>
    <w:rsid w:val="00934294"/>
    <w:rsid w:val="009420E4"/>
    <w:rsid w:val="00942EE7"/>
    <w:rsid w:val="00944648"/>
    <w:rsid w:val="00946FEE"/>
    <w:rsid w:val="009519DC"/>
    <w:rsid w:val="00955991"/>
    <w:rsid w:val="00963D96"/>
    <w:rsid w:val="00970CEC"/>
    <w:rsid w:val="00973A5D"/>
    <w:rsid w:val="00973C92"/>
    <w:rsid w:val="00974D56"/>
    <w:rsid w:val="00981A6D"/>
    <w:rsid w:val="009831DB"/>
    <w:rsid w:val="0098455B"/>
    <w:rsid w:val="009864E5"/>
    <w:rsid w:val="0099039D"/>
    <w:rsid w:val="009937D4"/>
    <w:rsid w:val="00996CD4"/>
    <w:rsid w:val="009A4197"/>
    <w:rsid w:val="009B7522"/>
    <w:rsid w:val="009B7713"/>
    <w:rsid w:val="009C2459"/>
    <w:rsid w:val="009D1C39"/>
    <w:rsid w:val="009D3AA5"/>
    <w:rsid w:val="009E6569"/>
    <w:rsid w:val="009F01F4"/>
    <w:rsid w:val="009F235C"/>
    <w:rsid w:val="00A029D9"/>
    <w:rsid w:val="00A1100B"/>
    <w:rsid w:val="00A132F0"/>
    <w:rsid w:val="00A22870"/>
    <w:rsid w:val="00A35A09"/>
    <w:rsid w:val="00A444A6"/>
    <w:rsid w:val="00A516F9"/>
    <w:rsid w:val="00A52EF3"/>
    <w:rsid w:val="00A60240"/>
    <w:rsid w:val="00A61FB2"/>
    <w:rsid w:val="00A656AD"/>
    <w:rsid w:val="00A66ABB"/>
    <w:rsid w:val="00A8256B"/>
    <w:rsid w:val="00A90BDD"/>
    <w:rsid w:val="00A9151E"/>
    <w:rsid w:val="00A94776"/>
    <w:rsid w:val="00A970B0"/>
    <w:rsid w:val="00AA16FF"/>
    <w:rsid w:val="00AA2EB9"/>
    <w:rsid w:val="00AB2BE6"/>
    <w:rsid w:val="00AB4A2D"/>
    <w:rsid w:val="00AB4F8B"/>
    <w:rsid w:val="00AC11E9"/>
    <w:rsid w:val="00AC4C3D"/>
    <w:rsid w:val="00AD0AD9"/>
    <w:rsid w:val="00AD3FA3"/>
    <w:rsid w:val="00AD67F7"/>
    <w:rsid w:val="00AF1185"/>
    <w:rsid w:val="00AF326A"/>
    <w:rsid w:val="00B01F70"/>
    <w:rsid w:val="00B213AB"/>
    <w:rsid w:val="00B27797"/>
    <w:rsid w:val="00B4148A"/>
    <w:rsid w:val="00B46DE8"/>
    <w:rsid w:val="00B5237C"/>
    <w:rsid w:val="00B54824"/>
    <w:rsid w:val="00B5586B"/>
    <w:rsid w:val="00B64561"/>
    <w:rsid w:val="00B74337"/>
    <w:rsid w:val="00B762B8"/>
    <w:rsid w:val="00B82DDA"/>
    <w:rsid w:val="00B8510E"/>
    <w:rsid w:val="00B866CC"/>
    <w:rsid w:val="00B8730C"/>
    <w:rsid w:val="00B87ED8"/>
    <w:rsid w:val="00B9021D"/>
    <w:rsid w:val="00B90CB4"/>
    <w:rsid w:val="00BA0021"/>
    <w:rsid w:val="00BA254B"/>
    <w:rsid w:val="00BA5000"/>
    <w:rsid w:val="00BB0C81"/>
    <w:rsid w:val="00BB3042"/>
    <w:rsid w:val="00BC33A7"/>
    <w:rsid w:val="00BC4238"/>
    <w:rsid w:val="00BC753A"/>
    <w:rsid w:val="00BD267B"/>
    <w:rsid w:val="00BD61A9"/>
    <w:rsid w:val="00BE49F4"/>
    <w:rsid w:val="00BF0762"/>
    <w:rsid w:val="00BF16AE"/>
    <w:rsid w:val="00BF6BD5"/>
    <w:rsid w:val="00C0025C"/>
    <w:rsid w:val="00C0046C"/>
    <w:rsid w:val="00C042E9"/>
    <w:rsid w:val="00C04391"/>
    <w:rsid w:val="00C05594"/>
    <w:rsid w:val="00C07026"/>
    <w:rsid w:val="00C0769F"/>
    <w:rsid w:val="00C15BD6"/>
    <w:rsid w:val="00C30B14"/>
    <w:rsid w:val="00C33CCE"/>
    <w:rsid w:val="00C33F04"/>
    <w:rsid w:val="00C35311"/>
    <w:rsid w:val="00C364B8"/>
    <w:rsid w:val="00C44996"/>
    <w:rsid w:val="00C475BE"/>
    <w:rsid w:val="00C620BF"/>
    <w:rsid w:val="00C63015"/>
    <w:rsid w:val="00C874F1"/>
    <w:rsid w:val="00C91027"/>
    <w:rsid w:val="00C9564A"/>
    <w:rsid w:val="00C9639E"/>
    <w:rsid w:val="00CA15AF"/>
    <w:rsid w:val="00CA7790"/>
    <w:rsid w:val="00CB1B36"/>
    <w:rsid w:val="00CB2E52"/>
    <w:rsid w:val="00CB4F1E"/>
    <w:rsid w:val="00CB509B"/>
    <w:rsid w:val="00CC5FA8"/>
    <w:rsid w:val="00CC6965"/>
    <w:rsid w:val="00CD1CCE"/>
    <w:rsid w:val="00CD310D"/>
    <w:rsid w:val="00CD4C06"/>
    <w:rsid w:val="00CE20A3"/>
    <w:rsid w:val="00CE2439"/>
    <w:rsid w:val="00CE3D24"/>
    <w:rsid w:val="00CF1262"/>
    <w:rsid w:val="00CF656C"/>
    <w:rsid w:val="00D06F2C"/>
    <w:rsid w:val="00D10F96"/>
    <w:rsid w:val="00D1214D"/>
    <w:rsid w:val="00D130C5"/>
    <w:rsid w:val="00D135CC"/>
    <w:rsid w:val="00D1404A"/>
    <w:rsid w:val="00D14816"/>
    <w:rsid w:val="00D164F6"/>
    <w:rsid w:val="00D2150A"/>
    <w:rsid w:val="00D32291"/>
    <w:rsid w:val="00D33D82"/>
    <w:rsid w:val="00D41ADD"/>
    <w:rsid w:val="00D43A33"/>
    <w:rsid w:val="00D44BE2"/>
    <w:rsid w:val="00D505F4"/>
    <w:rsid w:val="00D746FB"/>
    <w:rsid w:val="00D80D15"/>
    <w:rsid w:val="00D82630"/>
    <w:rsid w:val="00D840FB"/>
    <w:rsid w:val="00DA3B20"/>
    <w:rsid w:val="00DA47BC"/>
    <w:rsid w:val="00DA6ACF"/>
    <w:rsid w:val="00DA6BB2"/>
    <w:rsid w:val="00DA6F4C"/>
    <w:rsid w:val="00DB17FD"/>
    <w:rsid w:val="00DB2852"/>
    <w:rsid w:val="00DB43F6"/>
    <w:rsid w:val="00DB6486"/>
    <w:rsid w:val="00DC04BE"/>
    <w:rsid w:val="00DC230F"/>
    <w:rsid w:val="00DC25D8"/>
    <w:rsid w:val="00DC3A7F"/>
    <w:rsid w:val="00DC3C5C"/>
    <w:rsid w:val="00DC5779"/>
    <w:rsid w:val="00DD1CED"/>
    <w:rsid w:val="00DD2D45"/>
    <w:rsid w:val="00DD7FCE"/>
    <w:rsid w:val="00DE0722"/>
    <w:rsid w:val="00DE2BE4"/>
    <w:rsid w:val="00DE62E8"/>
    <w:rsid w:val="00DE6518"/>
    <w:rsid w:val="00E04524"/>
    <w:rsid w:val="00E14B15"/>
    <w:rsid w:val="00E21B70"/>
    <w:rsid w:val="00E23DC3"/>
    <w:rsid w:val="00E27191"/>
    <w:rsid w:val="00E27A94"/>
    <w:rsid w:val="00E33ECE"/>
    <w:rsid w:val="00E34082"/>
    <w:rsid w:val="00E41BCD"/>
    <w:rsid w:val="00E41C1F"/>
    <w:rsid w:val="00E51B3A"/>
    <w:rsid w:val="00E56FAB"/>
    <w:rsid w:val="00E57D72"/>
    <w:rsid w:val="00E643C1"/>
    <w:rsid w:val="00E66D60"/>
    <w:rsid w:val="00E66F05"/>
    <w:rsid w:val="00E71881"/>
    <w:rsid w:val="00E72F11"/>
    <w:rsid w:val="00E7313D"/>
    <w:rsid w:val="00E74DF4"/>
    <w:rsid w:val="00E76B98"/>
    <w:rsid w:val="00E76FA8"/>
    <w:rsid w:val="00E81894"/>
    <w:rsid w:val="00E9104D"/>
    <w:rsid w:val="00E914EB"/>
    <w:rsid w:val="00E9366F"/>
    <w:rsid w:val="00EA5785"/>
    <w:rsid w:val="00EC0B2B"/>
    <w:rsid w:val="00ED17AA"/>
    <w:rsid w:val="00ED5A8E"/>
    <w:rsid w:val="00ED64A5"/>
    <w:rsid w:val="00EE2EF8"/>
    <w:rsid w:val="00EF03BD"/>
    <w:rsid w:val="00EF2DB9"/>
    <w:rsid w:val="00EF6FFB"/>
    <w:rsid w:val="00EF7D87"/>
    <w:rsid w:val="00F101CE"/>
    <w:rsid w:val="00F25DD2"/>
    <w:rsid w:val="00F372F6"/>
    <w:rsid w:val="00F42E6A"/>
    <w:rsid w:val="00F433CF"/>
    <w:rsid w:val="00F51BBE"/>
    <w:rsid w:val="00F5319D"/>
    <w:rsid w:val="00F5492B"/>
    <w:rsid w:val="00F62CE9"/>
    <w:rsid w:val="00F65FD5"/>
    <w:rsid w:val="00F66DFE"/>
    <w:rsid w:val="00F677FC"/>
    <w:rsid w:val="00F7251A"/>
    <w:rsid w:val="00F72D0E"/>
    <w:rsid w:val="00F73732"/>
    <w:rsid w:val="00F83D90"/>
    <w:rsid w:val="00F96E8C"/>
    <w:rsid w:val="00FA1A15"/>
    <w:rsid w:val="00FA5ED2"/>
    <w:rsid w:val="00FB6428"/>
    <w:rsid w:val="00FC070D"/>
    <w:rsid w:val="00FC2FDC"/>
    <w:rsid w:val="00FC6DB1"/>
    <w:rsid w:val="00FD11A5"/>
    <w:rsid w:val="00FD3F53"/>
    <w:rsid w:val="00FD4C2B"/>
    <w:rsid w:val="00FE6D97"/>
    <w:rsid w:val="00FF003E"/>
    <w:rsid w:val="025E4E6A"/>
    <w:rsid w:val="03721981"/>
    <w:rsid w:val="03A88746"/>
    <w:rsid w:val="0486D4FA"/>
    <w:rsid w:val="0671190A"/>
    <w:rsid w:val="09E5E987"/>
    <w:rsid w:val="0A062586"/>
    <w:rsid w:val="0AD173DE"/>
    <w:rsid w:val="0C0F744B"/>
    <w:rsid w:val="0C1BD1F4"/>
    <w:rsid w:val="0C5B84B1"/>
    <w:rsid w:val="0CD612DC"/>
    <w:rsid w:val="0D337703"/>
    <w:rsid w:val="0EBBD6D9"/>
    <w:rsid w:val="0F5DA36B"/>
    <w:rsid w:val="1206C550"/>
    <w:rsid w:val="12668C00"/>
    <w:rsid w:val="151CF9CF"/>
    <w:rsid w:val="17FAF0A9"/>
    <w:rsid w:val="18CBF6A3"/>
    <w:rsid w:val="19E8627E"/>
    <w:rsid w:val="1AC258D7"/>
    <w:rsid w:val="1D7A0F91"/>
    <w:rsid w:val="1DD0581E"/>
    <w:rsid w:val="1E168F2A"/>
    <w:rsid w:val="1E6556DC"/>
    <w:rsid w:val="20FE1B81"/>
    <w:rsid w:val="213D16B5"/>
    <w:rsid w:val="240F9535"/>
    <w:rsid w:val="24AF6998"/>
    <w:rsid w:val="2511F913"/>
    <w:rsid w:val="26A8555F"/>
    <w:rsid w:val="27B13442"/>
    <w:rsid w:val="27D0A7CF"/>
    <w:rsid w:val="28D46FA1"/>
    <w:rsid w:val="291B4265"/>
    <w:rsid w:val="29FA2575"/>
    <w:rsid w:val="2ADF1FDE"/>
    <w:rsid w:val="2CB52217"/>
    <w:rsid w:val="2CEA7B11"/>
    <w:rsid w:val="32D62BE4"/>
    <w:rsid w:val="338C0FDC"/>
    <w:rsid w:val="3597D857"/>
    <w:rsid w:val="37E23C23"/>
    <w:rsid w:val="3BDFBBF5"/>
    <w:rsid w:val="3E369158"/>
    <w:rsid w:val="418B2F14"/>
    <w:rsid w:val="41F64027"/>
    <w:rsid w:val="421CA941"/>
    <w:rsid w:val="431BCA84"/>
    <w:rsid w:val="45142E48"/>
    <w:rsid w:val="47166B34"/>
    <w:rsid w:val="47A0D7D7"/>
    <w:rsid w:val="4B8DB588"/>
    <w:rsid w:val="4BD51BB4"/>
    <w:rsid w:val="4D28DBE2"/>
    <w:rsid w:val="4DDFDD34"/>
    <w:rsid w:val="5067714E"/>
    <w:rsid w:val="50C534AB"/>
    <w:rsid w:val="5149B0A1"/>
    <w:rsid w:val="514F3E07"/>
    <w:rsid w:val="5223E9E5"/>
    <w:rsid w:val="52DCCF28"/>
    <w:rsid w:val="52EC94FD"/>
    <w:rsid w:val="542DD66A"/>
    <w:rsid w:val="55E9B509"/>
    <w:rsid w:val="565FEB30"/>
    <w:rsid w:val="57D0057F"/>
    <w:rsid w:val="5848A253"/>
    <w:rsid w:val="5868A216"/>
    <w:rsid w:val="5894DA20"/>
    <w:rsid w:val="5B235774"/>
    <w:rsid w:val="5F8AF2B9"/>
    <w:rsid w:val="603C3BAB"/>
    <w:rsid w:val="61F4E4F1"/>
    <w:rsid w:val="620288D4"/>
    <w:rsid w:val="650C36AD"/>
    <w:rsid w:val="65C56466"/>
    <w:rsid w:val="65EE3A81"/>
    <w:rsid w:val="662B6254"/>
    <w:rsid w:val="67F18C9F"/>
    <w:rsid w:val="6AE58C9A"/>
    <w:rsid w:val="6BD6DFF1"/>
    <w:rsid w:val="6BE40E78"/>
    <w:rsid w:val="6C637737"/>
    <w:rsid w:val="6C7D74A8"/>
    <w:rsid w:val="6E1DFA72"/>
    <w:rsid w:val="6FA5B86F"/>
    <w:rsid w:val="70E15CD0"/>
    <w:rsid w:val="70E83A55"/>
    <w:rsid w:val="71485277"/>
    <w:rsid w:val="723E8261"/>
    <w:rsid w:val="72E1D258"/>
    <w:rsid w:val="73824B27"/>
    <w:rsid w:val="759FC326"/>
    <w:rsid w:val="76416553"/>
    <w:rsid w:val="773FF129"/>
    <w:rsid w:val="78C3CA08"/>
    <w:rsid w:val="79A49006"/>
    <w:rsid w:val="7A3AE8DC"/>
    <w:rsid w:val="7D019C11"/>
    <w:rsid w:val="7D98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27288"/>
  <w15:chartTrackingRefBased/>
  <w15:docId w15:val="{9A9DFDBA-561D-405C-80C2-EB420F754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E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01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78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789A"/>
    <w:rPr>
      <w:color w:val="605E5C"/>
      <w:shd w:val="clear" w:color="auto" w:fill="E1DFDD"/>
    </w:rPr>
  </w:style>
  <w:style w:type="table" w:styleId="ListTable3-Accent1">
    <w:name w:val="List Table 3 Accent 1"/>
    <w:basedOn w:val="TableNormal"/>
    <w:uiPriority w:val="48"/>
    <w:rsid w:val="00A22870"/>
    <w:pPr>
      <w:spacing w:after="0" w:line="240" w:lineRule="auto"/>
    </w:pPr>
    <w:rPr>
      <w:sz w:val="21"/>
      <w:szCs w:val="24"/>
    </w:rPr>
    <w:tblPr>
      <w:tblStyleRowBandSize w:val="1"/>
      <w:tblStyleColBandSize w:val="1"/>
      <w:tblBorders>
        <w:top w:val="single" w:sz="4" w:space="0" w:color="D9E2F3" w:themeColor="accent1" w:themeTint="33"/>
        <w:left w:val="single" w:sz="4" w:space="0" w:color="D9E2F3" w:themeColor="accent1" w:themeTint="33"/>
        <w:bottom w:val="single" w:sz="4" w:space="0" w:color="D9E2F3" w:themeColor="accent1" w:themeTint="33"/>
        <w:right w:val="single" w:sz="4" w:space="0" w:color="D9E2F3" w:themeColor="accent1" w:themeTint="33"/>
        <w:insideH w:val="single" w:sz="4" w:space="0" w:color="D9E2F3" w:themeColor="accent1" w:themeTint="33"/>
        <w:insideV w:val="single" w:sz="4" w:space="0" w:color="D9E2F3" w:themeColor="accent1" w:themeTint="33"/>
      </w:tblBorders>
    </w:tblPr>
    <w:tblStylePr w:type="firstRow">
      <w:pPr>
        <w:jc w:val="left"/>
      </w:pPr>
      <w:rPr>
        <w:b/>
        <w:bCs/>
        <w:color w:val="000000" w:themeColor="text1"/>
      </w:rPr>
      <w:tblPr/>
      <w:tcPr>
        <w:shd w:val="clear" w:color="auto" w:fill="D9E2F3" w:themeFill="accent1" w:themeFillTint="33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BodyText">
    <w:name w:val="Body Text"/>
    <w:basedOn w:val="Normal"/>
    <w:link w:val="BodyTextChar"/>
    <w:uiPriority w:val="1"/>
    <w:qFormat/>
    <w:rsid w:val="00A22870"/>
    <w:pPr>
      <w:widowControl w:val="0"/>
      <w:autoSpaceDE w:val="0"/>
      <w:autoSpaceDN w:val="0"/>
      <w:spacing w:before="4" w:after="0" w:line="240" w:lineRule="auto"/>
      <w:ind w:left="40"/>
    </w:pPr>
    <w:rPr>
      <w:rFonts w:ascii="Calibri" w:eastAsia="Calibri" w:hAnsi="Calibri" w:cs="Calibri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A22870"/>
    <w:rPr>
      <w:rFonts w:ascii="Calibri" w:eastAsia="Calibri" w:hAnsi="Calibri" w:cs="Calibri"/>
      <w:sz w:val="21"/>
      <w:szCs w:val="21"/>
    </w:rPr>
  </w:style>
  <w:style w:type="table" w:styleId="TableGrid">
    <w:name w:val="Table Grid"/>
    <w:basedOn w:val="TableNormal"/>
    <w:uiPriority w:val="39"/>
    <w:rsid w:val="00463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1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eleconomy.gov/feg/bymodel/bymakemodelnf.shtml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https://livingwage.mit.edu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gasprices.aaa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b407ba-efc9-48ea-9bbf-ecb4943afb7a">
      <Terms xmlns="http://schemas.microsoft.com/office/infopath/2007/PartnerControls"/>
    </lcf76f155ced4ddcb4097134ff3c332f>
    <TaxCatchAll xmlns="6c1e1fad-67c4-4379-95c1-c6b4a01e1e4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61694BFE17846AE90464C21DA72A7" ma:contentTypeVersion="19" ma:contentTypeDescription="Create a new document." ma:contentTypeScope="" ma:versionID="8b22b1fac216014fc2960d92b7472471">
  <xsd:schema xmlns:xsd="http://www.w3.org/2001/XMLSchema" xmlns:xs="http://www.w3.org/2001/XMLSchema" xmlns:p="http://schemas.microsoft.com/office/2006/metadata/properties" xmlns:ns2="f9b407ba-efc9-48ea-9bbf-ecb4943afb7a" xmlns:ns3="6c1e1fad-67c4-4379-95c1-c6b4a01e1e4c" targetNamespace="http://schemas.microsoft.com/office/2006/metadata/properties" ma:root="true" ma:fieldsID="72854df460f7552e0f2a000cd9afbe77" ns2:_="" ns3:_="">
    <xsd:import namespace="f9b407ba-efc9-48ea-9bbf-ecb4943afb7a"/>
    <xsd:import namespace="6c1e1fad-67c4-4379-95c1-c6b4a01e1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407ba-efc9-48ea-9bbf-ecb4943af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af9f51b-2984-4022-8acc-3c23a99e8b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e1fad-67c4-4379-95c1-c6b4a01e1e4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3b317a5-048d-45e4-9351-0ee4706a71a7}" ma:internalName="TaxCatchAll" ma:showField="CatchAllData" ma:web="6c1e1fad-67c4-4379-95c1-c6b4a01e1e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C06579-AC13-493A-A217-751F97672285}">
  <ds:schemaRefs>
    <ds:schemaRef ds:uri="http://schemas.microsoft.com/office/2006/metadata/properties"/>
    <ds:schemaRef ds:uri="http://schemas.microsoft.com/office/infopath/2007/PartnerControls"/>
    <ds:schemaRef ds:uri="f9b407ba-efc9-48ea-9bbf-ecb4943afb7a"/>
    <ds:schemaRef ds:uri="6c1e1fad-67c4-4379-95c1-c6b4a01e1e4c"/>
  </ds:schemaRefs>
</ds:datastoreItem>
</file>

<file path=customXml/itemProps2.xml><?xml version="1.0" encoding="utf-8"?>
<ds:datastoreItem xmlns:ds="http://schemas.openxmlformats.org/officeDocument/2006/customXml" ds:itemID="{93173DF3-DF7A-4B32-9CA9-CF91A05B42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7EA767-CE51-4EA9-BB30-81971F36A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b407ba-efc9-48ea-9bbf-ecb4943afb7a"/>
    <ds:schemaRef ds:uri="6c1e1fad-67c4-4379-95c1-c6b4a01e1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1111</Words>
  <Characters>6339</Characters>
  <Application>Microsoft Office Word</Application>
  <DocSecurity>0</DocSecurity>
  <Lines>52</Lines>
  <Paragraphs>14</Paragraphs>
  <ScaleCrop>false</ScaleCrop>
  <Company/>
  <LinksUpToDate>false</LinksUpToDate>
  <CharactersWithSpaces>7436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Kelley, Colleen K</dc:creator>
  <cp:keywords/>
  <dc:description/>
  <cp:lastModifiedBy>Quelle, Claire M</cp:lastModifiedBy>
  <cp:revision>48</cp:revision>
  <cp:lastPrinted>2024-10-18T14:23:00Z</cp:lastPrinted>
  <dcterms:created xsi:type="dcterms:W3CDTF">2023-11-15T17:06:00Z</dcterms:created>
  <dcterms:modified xsi:type="dcterms:W3CDTF">2025-11-20T15:58:00Z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0x01010063E61694BFE17846AE90464C21DA72A7</vt:lpwstr>
  </property>
  <property fmtid="{D5CDD505-2E9C-101B-9397-08002B2CF9AE}" pid="3" name="MediaServiceImageTags">
    <vt:lpwstr/>
  </property>
</Properties>
</file>