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DA129" w14:textId="6BA2E85D" w:rsidR="00AD06EA" w:rsidRPr="00AD06EA" w:rsidRDefault="00AD06EA" w:rsidP="00AD06EA">
      <w:pPr>
        <w:jc w:val="center"/>
      </w:pPr>
      <w:r w:rsidRPr="00CC2996">
        <w:rPr>
          <w:b/>
          <w:bCs/>
          <w:sz w:val="28"/>
          <w:szCs w:val="28"/>
        </w:rPr>
        <w:t>George Gallup</w:t>
      </w:r>
      <w:r w:rsidRPr="00AD06EA">
        <w:br/>
        <w:t>123 College Street</w:t>
      </w:r>
      <w:r>
        <w:t xml:space="preserve">, </w:t>
      </w:r>
      <w:r w:rsidRPr="00AD06EA">
        <w:t>Iowa City, IA 52242</w:t>
      </w:r>
      <w:r w:rsidRPr="00AD06EA">
        <w:br/>
      </w:r>
      <w:r w:rsidRPr="00AD06EA">
        <w:t>george-gallup</w:t>
      </w:r>
      <w:r w:rsidRPr="00AD06EA">
        <w:t>@uiowa.edu | 319-555-1234</w:t>
      </w:r>
    </w:p>
    <w:p w14:paraId="14CC9AE8" w14:textId="29A5037D" w:rsidR="00AD06EA" w:rsidRPr="00AD06EA" w:rsidRDefault="00AD06EA" w:rsidP="00AD06EA">
      <w:r w:rsidRPr="00AD06EA">
        <w:t>March 15, 20</w:t>
      </w:r>
      <w:r>
        <w:t>xx</w:t>
      </w:r>
    </w:p>
    <w:p w14:paraId="085F773F" w14:textId="77777777" w:rsidR="00AD06EA" w:rsidRPr="00AD06EA" w:rsidRDefault="00AD06EA" w:rsidP="00AD06EA">
      <w:r w:rsidRPr="00AD06EA">
        <w:t>Hiring Committee</w:t>
      </w:r>
      <w:r w:rsidRPr="00AD06EA">
        <w:br/>
        <w:t>Cedar Rapids Community School District</w:t>
      </w:r>
      <w:r w:rsidRPr="00AD06EA">
        <w:br/>
        <w:t>2500 Edgewood Road NW</w:t>
      </w:r>
      <w:r w:rsidRPr="00AD06EA">
        <w:br/>
        <w:t>Cedar Rapids, IA 52405</w:t>
      </w:r>
    </w:p>
    <w:p w14:paraId="0A5224C1" w14:textId="77777777" w:rsidR="00AB1341" w:rsidRPr="00AB1341" w:rsidRDefault="00AB1341" w:rsidP="00AB1341">
      <w:r w:rsidRPr="00AB1341">
        <w:t>Dear Hiring Committee:</w:t>
      </w:r>
    </w:p>
    <w:p w14:paraId="0C58AB47" w14:textId="474D0BC7" w:rsidR="00AB1341" w:rsidRPr="00AB1341" w:rsidRDefault="00AB1341" w:rsidP="00AB1341">
      <w:r w:rsidRPr="00AB1341">
        <w:t>Please accept my application for K–8 special education teaching opportunities within the Cedar Rapids Community School District. In May 20</w:t>
      </w:r>
      <w:r w:rsidR="00EC37F4">
        <w:t>xx</w:t>
      </w:r>
      <w:r w:rsidRPr="00AB1341">
        <w:t>, I will graduate from the University of Iowa with a Bachelor of Arts in Special Education and will be eligible for Iowa teaching licensure with a K–8 Instructional Strategist I: Mild/Moderate endorsement. The district’s commitment to preparing every learner for the future aligns with my belief that students thrive when instruction responds to their strengths and needs while building confidence and independence.</w:t>
      </w:r>
    </w:p>
    <w:p w14:paraId="40AF67E2" w14:textId="77777777" w:rsidR="00AB1341" w:rsidRPr="00AB1341" w:rsidRDefault="00AB1341" w:rsidP="00AB1341">
      <w:r w:rsidRPr="00AB1341">
        <w:t>Through field experiences and student teaching, I have supported elementary and middle school students with a range of academic and behavioral needs in special education and general education settings. During student teaching, literacy progress-monitoring data helped me identify skill gaps and adjust small groups as students’ needs changed. To address those gaps, I incorporated visual supports, modeled examples, and guided practice while maintaining high expectations for each learner. These strategies increased participation and supported instruction aligned with individual goals.</w:t>
      </w:r>
    </w:p>
    <w:p w14:paraId="24311F92" w14:textId="77777777" w:rsidR="00AB1341" w:rsidRPr="00AB1341" w:rsidRDefault="00AB1341" w:rsidP="00AB1341">
      <w:r w:rsidRPr="00AB1341">
        <w:t>My preparation has also included contributing to individualized education programs, documenting progress, and communicating with families and educational teams. Developing measurable goals and using data to evaluate instruction have been important parts of this work. Through collaboration with classroom teachers, paraeducators, and related service providers, I have helped establish consistent routines and accommodations that support students’ access to instruction alongside their peers.</w:t>
      </w:r>
    </w:p>
    <w:p w14:paraId="0B94EF0C" w14:textId="77777777" w:rsidR="00AB1341" w:rsidRPr="00AB1341" w:rsidRDefault="00AB1341" w:rsidP="00AB1341">
      <w:r w:rsidRPr="00AB1341">
        <w:t>Understanding each student as an individual is central to my teaching approach. My goal is to create structured, welcoming environments where students understand expectations, feel comfortable seeking help, and recognize their growth. I am especially committed to strengthening the academic, problem-solving, and self-advocacy skills students will use throughout their education.</w:t>
      </w:r>
    </w:p>
    <w:p w14:paraId="6BA34C04" w14:textId="3D206421" w:rsidR="00AB1341" w:rsidRPr="00AB1341" w:rsidRDefault="00AB1341" w:rsidP="00AB1341">
      <w:r w:rsidRPr="00AB1341">
        <w:t>Thank you for considering my application. I welcome the opportunity to discuss how my preparation in specialized instruction, collaborative approach, and commitment to inclusive education could support students throughout the Cedar Rapids Community School District.</w:t>
      </w:r>
    </w:p>
    <w:p w14:paraId="356C4E7B" w14:textId="77777777" w:rsidR="00AD06EA" w:rsidRPr="00AD06EA" w:rsidRDefault="00AD06EA" w:rsidP="00AD06EA">
      <w:r w:rsidRPr="00AD06EA">
        <w:t>Sincerely,</w:t>
      </w:r>
    </w:p>
    <w:p w14:paraId="3FDF2C32" w14:textId="224C652D" w:rsidR="001A6B98" w:rsidRPr="00AD06EA" w:rsidRDefault="00AD06EA" w:rsidP="00AD06EA">
      <w:r>
        <w:t>George Gallup</w:t>
      </w:r>
    </w:p>
    <w:sectPr w:rsidR="001A6B98" w:rsidRPr="00AD06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28A6" w14:textId="77777777" w:rsidR="00600664" w:rsidRDefault="00600664" w:rsidP="00AD06EA">
      <w:pPr>
        <w:spacing w:after="0" w:line="240" w:lineRule="auto"/>
      </w:pPr>
      <w:r>
        <w:separator/>
      </w:r>
    </w:p>
  </w:endnote>
  <w:endnote w:type="continuationSeparator" w:id="0">
    <w:p w14:paraId="648D649E" w14:textId="77777777" w:rsidR="00600664" w:rsidRDefault="00600664" w:rsidP="00AD0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578C1" w14:textId="77777777" w:rsidR="00600664" w:rsidRDefault="00600664" w:rsidP="00AD06EA">
      <w:pPr>
        <w:spacing w:after="0" w:line="240" w:lineRule="auto"/>
      </w:pPr>
      <w:r>
        <w:separator/>
      </w:r>
    </w:p>
  </w:footnote>
  <w:footnote w:type="continuationSeparator" w:id="0">
    <w:p w14:paraId="7B49F259" w14:textId="77777777" w:rsidR="00600664" w:rsidRDefault="00600664" w:rsidP="00AD0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06EA"/>
    <w:rsid w:val="001A6B98"/>
    <w:rsid w:val="00206EDA"/>
    <w:rsid w:val="002A3F8F"/>
    <w:rsid w:val="00517689"/>
    <w:rsid w:val="00600664"/>
    <w:rsid w:val="006519D6"/>
    <w:rsid w:val="00AB1341"/>
    <w:rsid w:val="00AD06EA"/>
    <w:rsid w:val="00B94C37"/>
    <w:rsid w:val="00CC2996"/>
    <w:rsid w:val="00DF1089"/>
    <w:rsid w:val="00EC37F4"/>
    <w:rsid w:val="00F62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98FC"/>
  <w15:chartTrackingRefBased/>
  <w15:docId w15:val="{BD7AAA7B-6627-42B3-A53C-8EE20648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0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6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6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6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6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6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6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6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6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6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6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6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6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6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6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6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6EA"/>
    <w:rPr>
      <w:rFonts w:eastAsiaTheme="majorEastAsia" w:cstheme="majorBidi"/>
      <w:color w:val="272727" w:themeColor="text1" w:themeTint="D8"/>
    </w:rPr>
  </w:style>
  <w:style w:type="paragraph" w:styleId="Title">
    <w:name w:val="Title"/>
    <w:basedOn w:val="Normal"/>
    <w:next w:val="Normal"/>
    <w:link w:val="TitleChar"/>
    <w:uiPriority w:val="10"/>
    <w:qFormat/>
    <w:rsid w:val="00AD0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6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6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6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6EA"/>
    <w:pPr>
      <w:spacing w:before="160"/>
      <w:jc w:val="center"/>
    </w:pPr>
    <w:rPr>
      <w:i/>
      <w:iCs/>
      <w:color w:val="404040" w:themeColor="text1" w:themeTint="BF"/>
    </w:rPr>
  </w:style>
  <w:style w:type="character" w:customStyle="1" w:styleId="QuoteChar">
    <w:name w:val="Quote Char"/>
    <w:basedOn w:val="DefaultParagraphFont"/>
    <w:link w:val="Quote"/>
    <w:uiPriority w:val="29"/>
    <w:rsid w:val="00AD06EA"/>
    <w:rPr>
      <w:i/>
      <w:iCs/>
      <w:color w:val="404040" w:themeColor="text1" w:themeTint="BF"/>
    </w:rPr>
  </w:style>
  <w:style w:type="paragraph" w:styleId="ListParagraph">
    <w:name w:val="List Paragraph"/>
    <w:basedOn w:val="Normal"/>
    <w:uiPriority w:val="34"/>
    <w:qFormat/>
    <w:rsid w:val="00AD06EA"/>
    <w:pPr>
      <w:ind w:left="720"/>
      <w:contextualSpacing/>
    </w:pPr>
  </w:style>
  <w:style w:type="character" w:styleId="IntenseEmphasis">
    <w:name w:val="Intense Emphasis"/>
    <w:basedOn w:val="DefaultParagraphFont"/>
    <w:uiPriority w:val="21"/>
    <w:qFormat/>
    <w:rsid w:val="00AD06EA"/>
    <w:rPr>
      <w:i/>
      <w:iCs/>
      <w:color w:val="0F4761" w:themeColor="accent1" w:themeShade="BF"/>
    </w:rPr>
  </w:style>
  <w:style w:type="paragraph" w:styleId="IntenseQuote">
    <w:name w:val="Intense Quote"/>
    <w:basedOn w:val="Normal"/>
    <w:next w:val="Normal"/>
    <w:link w:val="IntenseQuoteChar"/>
    <w:uiPriority w:val="30"/>
    <w:qFormat/>
    <w:rsid w:val="00AD0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6EA"/>
    <w:rPr>
      <w:i/>
      <w:iCs/>
      <w:color w:val="0F4761" w:themeColor="accent1" w:themeShade="BF"/>
    </w:rPr>
  </w:style>
  <w:style w:type="character" w:styleId="IntenseReference">
    <w:name w:val="Intense Reference"/>
    <w:basedOn w:val="DefaultParagraphFont"/>
    <w:uiPriority w:val="32"/>
    <w:qFormat/>
    <w:rsid w:val="00AD06EA"/>
    <w:rPr>
      <w:b/>
      <w:bCs/>
      <w:smallCaps/>
      <w:color w:val="0F4761" w:themeColor="accent1" w:themeShade="BF"/>
      <w:spacing w:val="5"/>
    </w:rPr>
  </w:style>
  <w:style w:type="character" w:styleId="Hyperlink">
    <w:name w:val="Hyperlink"/>
    <w:basedOn w:val="DefaultParagraphFont"/>
    <w:uiPriority w:val="99"/>
    <w:unhideWhenUsed/>
    <w:rsid w:val="00AD06EA"/>
    <w:rPr>
      <w:color w:val="467886" w:themeColor="hyperlink"/>
      <w:u w:val="single"/>
    </w:rPr>
  </w:style>
  <w:style w:type="character" w:styleId="UnresolvedMention">
    <w:name w:val="Unresolved Mention"/>
    <w:basedOn w:val="DefaultParagraphFont"/>
    <w:uiPriority w:val="99"/>
    <w:semiHidden/>
    <w:unhideWhenUsed/>
    <w:rsid w:val="00AD06EA"/>
    <w:rPr>
      <w:color w:val="605E5C"/>
      <w:shd w:val="clear" w:color="auto" w:fill="E1DFDD"/>
    </w:rPr>
  </w:style>
  <w:style w:type="paragraph" w:styleId="Header">
    <w:name w:val="header"/>
    <w:basedOn w:val="Normal"/>
    <w:link w:val="HeaderChar"/>
    <w:uiPriority w:val="99"/>
    <w:unhideWhenUsed/>
    <w:rsid w:val="00AD0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6EA"/>
  </w:style>
  <w:style w:type="paragraph" w:styleId="Footer">
    <w:name w:val="footer"/>
    <w:basedOn w:val="Normal"/>
    <w:link w:val="FooterChar"/>
    <w:uiPriority w:val="99"/>
    <w:unhideWhenUsed/>
    <w:rsid w:val="00AD0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378</Words>
  <Characters>2161</Characters>
  <Application>Microsoft Office Word</Application>
  <DocSecurity>0</DocSecurity>
  <Lines>18</Lines>
  <Paragraphs>5</Paragraphs>
  <ScaleCrop>false</ScaleCrop>
  <Company>University of Iowa</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Kaitlyn</dc:creator>
  <cp:keywords/>
  <dc:description/>
  <cp:lastModifiedBy>Bailey, Kaitlyn</cp:lastModifiedBy>
  <cp:revision>8</cp:revision>
  <dcterms:created xsi:type="dcterms:W3CDTF">2026-07-31T15:42:00Z</dcterms:created>
  <dcterms:modified xsi:type="dcterms:W3CDTF">2026-07-31T15:56:00Z</dcterms:modified>
</cp:coreProperties>
</file>