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5AE3B" w14:textId="5C30844F" w:rsidR="00336DAB" w:rsidRPr="004E0D5B" w:rsidRDefault="00336DAB" w:rsidP="005F5E62">
      <w:pPr>
        <w:spacing w:after="0"/>
        <w:jc w:val="center"/>
        <w:rPr>
          <w:lang w:val="es-CL"/>
        </w:rPr>
      </w:pPr>
      <w:r w:rsidRPr="004E0D5B">
        <w:rPr>
          <w:b/>
          <w:bCs/>
          <w:sz w:val="36"/>
          <w:szCs w:val="36"/>
          <w:lang w:val="es-CL"/>
        </w:rPr>
        <w:t>JORDAN NAME</w:t>
      </w:r>
      <w:r w:rsidRPr="004E0D5B">
        <w:rPr>
          <w:lang w:val="es-CL"/>
        </w:rPr>
        <w:br/>
        <w:t xml:space="preserve">(319) 555-7890 │ </w:t>
      </w:r>
      <w:hyperlink r:id="rId5" w:history="1">
        <w:r w:rsidR="005F5E62" w:rsidRPr="004E0D5B">
          <w:rPr>
            <w:rStyle w:val="Hyperlink"/>
            <w:lang w:val="es-CL"/>
          </w:rPr>
          <w:t>jordaname@email.com</w:t>
        </w:r>
      </w:hyperlink>
      <w:r w:rsidR="005F5E62" w:rsidRPr="004E0D5B">
        <w:rPr>
          <w:lang w:val="es-CL"/>
        </w:rPr>
        <w:t xml:space="preserve"> │</w:t>
      </w:r>
      <w:hyperlink r:id="rId6" w:history="1">
        <w:r w:rsidR="005F5E62" w:rsidRPr="004E0D5B">
          <w:rPr>
            <w:rStyle w:val="Hyperlink"/>
            <w:lang w:val="es-CL"/>
          </w:rPr>
          <w:t>www.linkedin.com/in/jordanname</w:t>
        </w:r>
      </w:hyperlink>
    </w:p>
    <w:p w14:paraId="01486471" w14:textId="77777777" w:rsidR="005F5E62" w:rsidRPr="004E0D5B" w:rsidRDefault="005F5E62" w:rsidP="005F5E62">
      <w:pPr>
        <w:spacing w:after="0"/>
        <w:jc w:val="center"/>
        <w:rPr>
          <w:b/>
          <w:bCs/>
          <w:sz w:val="36"/>
          <w:szCs w:val="36"/>
          <w:lang w:val="es-CL"/>
        </w:rPr>
      </w:pPr>
    </w:p>
    <w:p w14:paraId="54E9CF98" w14:textId="77777777" w:rsidR="00336DAB" w:rsidRPr="004E0D5B" w:rsidRDefault="00336DAB" w:rsidP="00E46740">
      <w:pPr>
        <w:pStyle w:val="NoSpacing"/>
        <w:rPr>
          <w:b/>
          <w:bCs/>
        </w:rPr>
      </w:pPr>
      <w:r w:rsidRPr="004E0D5B">
        <w:rPr>
          <w:b/>
          <w:bCs/>
        </w:rPr>
        <w:t>EDUCATION</w:t>
      </w:r>
    </w:p>
    <w:p w14:paraId="37B89757" w14:textId="2C735A8C" w:rsidR="0081395F" w:rsidRPr="004E0D5B" w:rsidRDefault="0081395F" w:rsidP="0081395F">
      <w:pPr>
        <w:pStyle w:val="NoSpacing"/>
        <w:tabs>
          <w:tab w:val="right" w:pos="9360"/>
        </w:tabs>
      </w:pPr>
      <w:r w:rsidRPr="004E0D5B">
        <w:rPr>
          <w:b/>
          <w:bCs/>
        </w:rPr>
        <w:t>Bachelor of Business Administration, Management</w:t>
      </w:r>
      <w:r w:rsidRPr="004E0D5B">
        <w:rPr>
          <w:b/>
          <w:bCs/>
        </w:rPr>
        <w:tab/>
      </w:r>
      <w:r w:rsidRPr="004E0D5B">
        <w:t>Anticipated May 2028</w:t>
      </w:r>
    </w:p>
    <w:p w14:paraId="378C916D" w14:textId="176C14DC" w:rsidR="00367354" w:rsidRPr="004E0D5B" w:rsidRDefault="00336DAB" w:rsidP="00367354">
      <w:pPr>
        <w:pStyle w:val="NoSpacing"/>
        <w:tabs>
          <w:tab w:val="right" w:pos="9360"/>
        </w:tabs>
      </w:pPr>
      <w:r w:rsidRPr="004E0D5B">
        <w:rPr>
          <w:i/>
          <w:iCs/>
        </w:rPr>
        <w:t>The University of Iowa</w:t>
      </w:r>
      <w:r w:rsidRPr="004E0D5B">
        <w:t>, Iowa City</w:t>
      </w:r>
      <w:r w:rsidR="00367354" w:rsidRPr="004E0D5B">
        <w:t>, IA</w:t>
      </w:r>
    </w:p>
    <w:p w14:paraId="471BEF04" w14:textId="77777777" w:rsidR="00E46740" w:rsidRPr="004E0D5B" w:rsidRDefault="00E46740" w:rsidP="00E46740">
      <w:pPr>
        <w:pStyle w:val="NoSpacing"/>
      </w:pPr>
    </w:p>
    <w:p w14:paraId="11A43C1C" w14:textId="77777777" w:rsidR="00336DAB" w:rsidRPr="004E0D5B" w:rsidRDefault="00336DAB" w:rsidP="00E46740">
      <w:pPr>
        <w:pStyle w:val="NoSpacing"/>
        <w:rPr>
          <w:b/>
          <w:bCs/>
        </w:rPr>
      </w:pPr>
      <w:r w:rsidRPr="004E0D5B">
        <w:rPr>
          <w:b/>
          <w:bCs/>
        </w:rPr>
        <w:t>MILITARY SKILLS</w:t>
      </w:r>
    </w:p>
    <w:p w14:paraId="79AB6483" w14:textId="77777777" w:rsidR="005D2072" w:rsidRPr="004E0D5B" w:rsidRDefault="00336DAB" w:rsidP="004E0D5B">
      <w:pPr>
        <w:pStyle w:val="NoSpacing"/>
        <w:numPr>
          <w:ilvl w:val="0"/>
          <w:numId w:val="14"/>
        </w:numPr>
        <w:spacing w:line="300" w:lineRule="atLeast"/>
        <w:contextualSpacing/>
        <w:rPr>
          <w:sz w:val="21"/>
          <w:szCs w:val="21"/>
        </w:rPr>
      </w:pPr>
      <w:r w:rsidRPr="004E0D5B">
        <w:rPr>
          <w:sz w:val="21"/>
          <w:szCs w:val="21"/>
        </w:rPr>
        <w:t>Leadership: Team Supervision, Personnel Development, Training Management, Conflict Resolution</w:t>
      </w:r>
    </w:p>
    <w:p w14:paraId="2FE488BE" w14:textId="77777777" w:rsidR="005D2072" w:rsidRPr="004E0D5B" w:rsidRDefault="00336DAB" w:rsidP="004E0D5B">
      <w:pPr>
        <w:pStyle w:val="NoSpacing"/>
        <w:numPr>
          <w:ilvl w:val="0"/>
          <w:numId w:val="14"/>
        </w:numPr>
        <w:spacing w:line="300" w:lineRule="atLeast"/>
        <w:contextualSpacing/>
        <w:rPr>
          <w:sz w:val="21"/>
          <w:szCs w:val="21"/>
        </w:rPr>
      </w:pPr>
      <w:r w:rsidRPr="004E0D5B">
        <w:rPr>
          <w:sz w:val="21"/>
          <w:szCs w:val="21"/>
        </w:rPr>
        <w:t>Operations: Mission Planning, Risk Assessment, Logistics Coordination, Resource Management</w:t>
      </w:r>
    </w:p>
    <w:p w14:paraId="6D10E211" w14:textId="77777777" w:rsidR="005D2072" w:rsidRPr="004E0D5B" w:rsidRDefault="00336DAB" w:rsidP="004E0D5B">
      <w:pPr>
        <w:pStyle w:val="NoSpacing"/>
        <w:numPr>
          <w:ilvl w:val="0"/>
          <w:numId w:val="14"/>
        </w:numPr>
        <w:spacing w:line="300" w:lineRule="atLeast"/>
        <w:contextualSpacing/>
        <w:rPr>
          <w:sz w:val="21"/>
          <w:szCs w:val="21"/>
        </w:rPr>
      </w:pPr>
      <w:r w:rsidRPr="004E0D5B">
        <w:rPr>
          <w:sz w:val="21"/>
          <w:szCs w:val="21"/>
        </w:rPr>
        <w:t>Technical: Microsoft Office Suite, GCSS-Army, Inventory Management Systems, Data Reporting</w:t>
      </w:r>
    </w:p>
    <w:p w14:paraId="798F9955" w14:textId="0B9BA4E0" w:rsidR="00336DAB" w:rsidRPr="004E0D5B" w:rsidRDefault="00336DAB" w:rsidP="004E0D5B">
      <w:pPr>
        <w:pStyle w:val="NoSpacing"/>
        <w:numPr>
          <w:ilvl w:val="0"/>
          <w:numId w:val="14"/>
        </w:numPr>
        <w:spacing w:line="300" w:lineRule="atLeast"/>
        <w:contextualSpacing/>
        <w:rPr>
          <w:sz w:val="21"/>
          <w:szCs w:val="21"/>
        </w:rPr>
      </w:pPr>
      <w:r w:rsidRPr="004E0D5B">
        <w:rPr>
          <w:sz w:val="21"/>
          <w:szCs w:val="21"/>
        </w:rPr>
        <w:t>Certifications: Basic Leader Course (BLC), Combat Lifesaver Certification, Lean Six Sigma Yellow Belt</w:t>
      </w:r>
    </w:p>
    <w:p w14:paraId="4B99854E" w14:textId="77777777" w:rsidR="00E46740" w:rsidRPr="004E0D5B" w:rsidRDefault="00E46740" w:rsidP="00E46740">
      <w:pPr>
        <w:pStyle w:val="NoSpacing"/>
      </w:pPr>
    </w:p>
    <w:p w14:paraId="0B553E01" w14:textId="420EFF1E" w:rsidR="00336DAB" w:rsidRPr="004E0D5B" w:rsidRDefault="00336DAB" w:rsidP="00E46740">
      <w:pPr>
        <w:pStyle w:val="NoSpacing"/>
        <w:rPr>
          <w:b/>
          <w:bCs/>
        </w:rPr>
      </w:pPr>
      <w:r w:rsidRPr="004E0D5B">
        <w:rPr>
          <w:b/>
          <w:bCs/>
        </w:rPr>
        <w:t>MILITARY EXPERIENCE</w:t>
      </w:r>
    </w:p>
    <w:p w14:paraId="6038508D" w14:textId="1F172131" w:rsidR="00336DAB" w:rsidRPr="004E0D5B" w:rsidRDefault="00336DAB" w:rsidP="002C6EC7">
      <w:pPr>
        <w:pStyle w:val="NoSpacing"/>
        <w:tabs>
          <w:tab w:val="right" w:pos="9360"/>
        </w:tabs>
      </w:pPr>
      <w:r w:rsidRPr="004E0D5B">
        <w:rPr>
          <w:b/>
          <w:bCs/>
        </w:rPr>
        <w:t>Team Leader</w:t>
      </w:r>
      <w:r w:rsidR="002C6EC7" w:rsidRPr="004E0D5B">
        <w:rPr>
          <w:b/>
          <w:bCs/>
        </w:rPr>
        <w:tab/>
      </w:r>
      <w:r w:rsidR="002C6EC7" w:rsidRPr="004E0D5B">
        <w:t>June 2019 – August 2024</w:t>
      </w:r>
    </w:p>
    <w:p w14:paraId="6B772728" w14:textId="77777777" w:rsidR="00336DAB" w:rsidRPr="004E0D5B" w:rsidRDefault="00336DAB" w:rsidP="00E46740">
      <w:pPr>
        <w:pStyle w:val="NoSpacing"/>
      </w:pPr>
      <w:r w:rsidRPr="004E0D5B">
        <w:rPr>
          <w:i/>
          <w:iCs/>
        </w:rPr>
        <w:t>U.S. Army</w:t>
      </w:r>
      <w:r w:rsidRPr="004E0D5B">
        <w:t>, Fort Cavazos, TX</w:t>
      </w:r>
    </w:p>
    <w:p w14:paraId="7BD60FD6" w14:textId="77777777" w:rsidR="006F36BB" w:rsidRPr="004E0D5B" w:rsidRDefault="006E32DF" w:rsidP="003B20B0">
      <w:pPr>
        <w:pStyle w:val="ListParagraph"/>
        <w:numPr>
          <w:ilvl w:val="0"/>
          <w:numId w:val="13"/>
        </w:numPr>
        <w:spacing w:after="0" w:line="300" w:lineRule="atLeast"/>
        <w:rPr>
          <w:rFonts w:eastAsia="Times New Roman" w:cs="Segoe UI"/>
          <w:kern w:val="0"/>
          <w:sz w:val="21"/>
          <w:szCs w:val="21"/>
          <w14:ligatures w14:val="none"/>
        </w:rPr>
      </w:pPr>
      <w:r w:rsidRPr="004E0D5B">
        <w:rPr>
          <w:rFonts w:eastAsia="Times New Roman" w:cs="Segoe UI"/>
          <w:kern w:val="0"/>
          <w:sz w:val="21"/>
          <w:szCs w:val="21"/>
          <w14:ligatures w14:val="none"/>
        </w:rPr>
        <w:t>Led a four-member team through more than 200 hours of training and deployment preparation, achieving 100% readiness compliance and successful completion of all assigned operational requirements</w:t>
      </w:r>
    </w:p>
    <w:p w14:paraId="0AB7449D" w14:textId="77777777" w:rsidR="006F36BB" w:rsidRPr="004E0D5B" w:rsidRDefault="00EA48EA" w:rsidP="003B20B0">
      <w:pPr>
        <w:pStyle w:val="ListParagraph"/>
        <w:numPr>
          <w:ilvl w:val="0"/>
          <w:numId w:val="13"/>
        </w:numPr>
        <w:spacing w:after="0" w:line="300" w:lineRule="atLeast"/>
        <w:rPr>
          <w:rFonts w:eastAsia="Times New Roman" w:cs="Segoe UI"/>
          <w:kern w:val="0"/>
          <w:sz w:val="21"/>
          <w:szCs w:val="21"/>
          <w14:ligatures w14:val="none"/>
        </w:rPr>
      </w:pPr>
      <w:r w:rsidRPr="004E0D5B">
        <w:rPr>
          <w:rFonts w:eastAsia="Times New Roman" w:cs="Segoe UI"/>
          <w:kern w:val="0"/>
          <w:sz w:val="21"/>
          <w:szCs w:val="21"/>
          <w14:ligatures w14:val="none"/>
        </w:rPr>
        <w:t>Managed accountability and oversight of equipment valued at $1.2 million, maintaining 100% inventory accuracy and achieving zero loss incidents while supporting operational readiness</w:t>
      </w:r>
    </w:p>
    <w:p w14:paraId="4FFBC9ED" w14:textId="77777777" w:rsidR="00FA253E" w:rsidRPr="004E0D5B" w:rsidRDefault="00E6577A" w:rsidP="003B20B0">
      <w:pPr>
        <w:pStyle w:val="ListParagraph"/>
        <w:numPr>
          <w:ilvl w:val="0"/>
          <w:numId w:val="13"/>
        </w:numPr>
        <w:spacing w:after="0" w:line="300" w:lineRule="atLeast"/>
        <w:rPr>
          <w:rFonts w:eastAsia="Times New Roman" w:cs="Segoe UI"/>
          <w:kern w:val="0"/>
          <w:sz w:val="21"/>
          <w:szCs w:val="21"/>
          <w14:ligatures w14:val="none"/>
        </w:rPr>
      </w:pPr>
      <w:r w:rsidRPr="004E0D5B">
        <w:rPr>
          <w:rFonts w:eastAsia="Times New Roman" w:cs="Segoe UI"/>
          <w:kern w:val="0"/>
          <w:sz w:val="21"/>
          <w:szCs w:val="21"/>
          <w14:ligatures w14:val="none"/>
        </w:rPr>
        <w:t>Developed and delivered technical and safety training for newly assigned personnel, accelerating onboarding, improving operational readiness, and reinforcing compliance with organizational standards</w:t>
      </w:r>
    </w:p>
    <w:p w14:paraId="0D5B8A70" w14:textId="77777777" w:rsidR="00FA253E" w:rsidRPr="004E0D5B" w:rsidRDefault="00E5677C" w:rsidP="003B20B0">
      <w:pPr>
        <w:pStyle w:val="ListParagraph"/>
        <w:numPr>
          <w:ilvl w:val="0"/>
          <w:numId w:val="13"/>
        </w:numPr>
        <w:spacing w:after="0" w:line="300" w:lineRule="atLeast"/>
        <w:rPr>
          <w:rFonts w:eastAsia="Times New Roman" w:cs="Segoe UI"/>
          <w:kern w:val="0"/>
          <w:sz w:val="21"/>
          <w:szCs w:val="21"/>
          <w14:ligatures w14:val="none"/>
        </w:rPr>
      </w:pPr>
      <w:r w:rsidRPr="004E0D5B">
        <w:rPr>
          <w:rFonts w:eastAsia="Times New Roman" w:cs="Segoe UI"/>
          <w:kern w:val="0"/>
          <w:sz w:val="21"/>
          <w:szCs w:val="21"/>
          <w14:ligatures w14:val="none"/>
        </w:rPr>
        <w:t>Partnered with senior leadership to streamline operational processes, reducing preparation timelines by 20% and improving overall team efficiency and readiness</w:t>
      </w:r>
    </w:p>
    <w:p w14:paraId="6CA944EF" w14:textId="15DE547A" w:rsidR="00336DAB" w:rsidRPr="004E0D5B" w:rsidRDefault="00CB0E54" w:rsidP="003B20B0">
      <w:pPr>
        <w:pStyle w:val="ListParagraph"/>
        <w:numPr>
          <w:ilvl w:val="0"/>
          <w:numId w:val="13"/>
        </w:numPr>
        <w:spacing w:after="0" w:line="300" w:lineRule="atLeast"/>
        <w:rPr>
          <w:rFonts w:eastAsia="Times New Roman" w:cs="Segoe UI"/>
          <w:kern w:val="0"/>
          <w:sz w:val="21"/>
          <w:szCs w:val="21"/>
          <w14:ligatures w14:val="none"/>
        </w:rPr>
      </w:pPr>
      <w:r w:rsidRPr="004E0D5B">
        <w:rPr>
          <w:rFonts w:eastAsia="Times New Roman" w:cs="Segoe UI"/>
          <w:kern w:val="0"/>
          <w:sz w:val="21"/>
          <w:szCs w:val="21"/>
          <w14:ligatures w14:val="none"/>
        </w:rPr>
        <w:t>Prepared and presented readiness reports and operational documentation that enabled leadership to assess performance, monitor compliance, and make informed resource allocation decisions</w:t>
      </w:r>
    </w:p>
    <w:p w14:paraId="74678619" w14:textId="77777777" w:rsidR="00E46740" w:rsidRPr="004E0D5B" w:rsidRDefault="00E46740" w:rsidP="00E46740">
      <w:pPr>
        <w:pStyle w:val="NoSpacing"/>
        <w:rPr>
          <w:b/>
          <w:bCs/>
        </w:rPr>
      </w:pPr>
    </w:p>
    <w:p w14:paraId="34C66E19" w14:textId="0F2AB4D2" w:rsidR="00336DAB" w:rsidRPr="004E0D5B" w:rsidRDefault="00336DAB" w:rsidP="00E46740">
      <w:pPr>
        <w:pStyle w:val="NoSpacing"/>
        <w:rPr>
          <w:b/>
          <w:bCs/>
        </w:rPr>
      </w:pPr>
      <w:r w:rsidRPr="004E0D5B">
        <w:rPr>
          <w:b/>
          <w:bCs/>
        </w:rPr>
        <w:t>PROJECT &amp; TRAINING EXPERIENCE</w:t>
      </w:r>
    </w:p>
    <w:p w14:paraId="5E378633" w14:textId="77777777" w:rsidR="00DF3766" w:rsidRPr="004E0D5B" w:rsidRDefault="00DF3766" w:rsidP="00DF3766">
      <w:pPr>
        <w:pStyle w:val="NoSpacing"/>
        <w:tabs>
          <w:tab w:val="right" w:pos="9360"/>
        </w:tabs>
      </w:pPr>
      <w:r w:rsidRPr="004E0D5B">
        <w:rPr>
          <w:b/>
          <w:bCs/>
        </w:rPr>
        <w:t>Leadership Development Program</w:t>
      </w:r>
      <w:r w:rsidRPr="004E0D5B">
        <w:rPr>
          <w:b/>
          <w:bCs/>
        </w:rPr>
        <w:tab/>
      </w:r>
      <w:r w:rsidRPr="004E0D5B">
        <w:t>January 2022 – March 2022</w:t>
      </w:r>
    </w:p>
    <w:p w14:paraId="13244339" w14:textId="77777777" w:rsidR="00DF3766" w:rsidRPr="004E0D5B" w:rsidRDefault="00DF3766" w:rsidP="00DF3766">
      <w:pPr>
        <w:pStyle w:val="NoSpacing"/>
        <w:rPr>
          <w:i/>
          <w:iCs/>
        </w:rPr>
      </w:pPr>
      <w:r w:rsidRPr="004E0D5B">
        <w:rPr>
          <w:i/>
          <w:iCs/>
        </w:rPr>
        <w:t>Basic Leader Course</w:t>
      </w:r>
    </w:p>
    <w:p w14:paraId="6B4D3366" w14:textId="77777777" w:rsidR="009060E4" w:rsidRPr="004E0D5B" w:rsidRDefault="00DF3766" w:rsidP="00281AEB">
      <w:pPr>
        <w:pStyle w:val="ListParagraph"/>
        <w:numPr>
          <w:ilvl w:val="0"/>
          <w:numId w:val="11"/>
        </w:numPr>
        <w:spacing w:after="0" w:line="300" w:lineRule="atLeast"/>
        <w:rPr>
          <w:rFonts w:eastAsia="Times New Roman" w:cs="Segoe UI"/>
          <w:kern w:val="0"/>
          <w:sz w:val="21"/>
          <w:szCs w:val="21"/>
          <w14:ligatures w14:val="none"/>
        </w:rPr>
      </w:pPr>
      <w:r w:rsidRPr="004E0D5B">
        <w:rPr>
          <w:rFonts w:eastAsia="Times New Roman" w:cs="Segoe UI"/>
          <w:kern w:val="0"/>
          <w:sz w:val="21"/>
          <w:szCs w:val="21"/>
          <w14:ligatures w14:val="none"/>
        </w:rPr>
        <w:t>Completed an 8-week leadership development program and applied personnel management, coaching, and decision-making techniques to lead teams effectively and support organizational readiness</w:t>
      </w:r>
    </w:p>
    <w:p w14:paraId="2B311C81" w14:textId="77777777" w:rsidR="009060E4" w:rsidRPr="004E0D5B" w:rsidRDefault="00DF3766" w:rsidP="009060E4">
      <w:pPr>
        <w:pStyle w:val="ListParagraph"/>
        <w:numPr>
          <w:ilvl w:val="0"/>
          <w:numId w:val="11"/>
        </w:numPr>
        <w:spacing w:after="0" w:line="300" w:lineRule="atLeast"/>
        <w:rPr>
          <w:rFonts w:eastAsia="Times New Roman" w:cs="Segoe UI"/>
          <w:kern w:val="0"/>
          <w:sz w:val="21"/>
          <w:szCs w:val="21"/>
          <w14:ligatures w14:val="none"/>
        </w:rPr>
      </w:pPr>
      <w:r w:rsidRPr="004E0D5B">
        <w:rPr>
          <w:rFonts w:eastAsia="Times New Roman" w:cs="Segoe UI"/>
          <w:kern w:val="0"/>
          <w:sz w:val="21"/>
          <w:szCs w:val="21"/>
          <w14:ligatures w14:val="none"/>
        </w:rPr>
        <w:t>Strengthened communication, problem-solving, and decision-making skills through an 8-week leadership development program, successfully completing practical leadership exercises designed to improve team performance and operational readiness</w:t>
      </w:r>
    </w:p>
    <w:p w14:paraId="3A0EAFE6" w14:textId="013D63FA" w:rsidR="00281AEB" w:rsidRPr="004E0D5B" w:rsidRDefault="00DF3766" w:rsidP="009060E4">
      <w:pPr>
        <w:pStyle w:val="ListParagraph"/>
        <w:numPr>
          <w:ilvl w:val="0"/>
          <w:numId w:val="11"/>
        </w:numPr>
        <w:spacing w:after="0" w:line="300" w:lineRule="atLeast"/>
        <w:rPr>
          <w:rFonts w:eastAsia="Times New Roman" w:cs="Segoe UI"/>
          <w:kern w:val="0"/>
          <w:sz w:val="21"/>
          <w:szCs w:val="21"/>
          <w14:ligatures w14:val="none"/>
        </w:rPr>
      </w:pPr>
      <w:r w:rsidRPr="004E0D5B">
        <w:rPr>
          <w:rFonts w:eastAsia="Times New Roman" w:cs="Segoe UI"/>
          <w:kern w:val="0"/>
          <w:sz w:val="21"/>
          <w:szCs w:val="21"/>
          <w14:ligatures w14:val="none"/>
        </w:rPr>
        <w:lastRenderedPageBreak/>
        <w:t>Mentored and coached 10+ junior personnel on leadership, professional development, and performance expectations, improving team readiness and supporting successful achievement of organizational objectives.</w:t>
      </w:r>
    </w:p>
    <w:p w14:paraId="078B90C7" w14:textId="77777777" w:rsidR="00C90D9E" w:rsidRPr="004E0D5B" w:rsidRDefault="00C90D9E" w:rsidP="004815A8">
      <w:pPr>
        <w:pStyle w:val="NoSpacing"/>
        <w:tabs>
          <w:tab w:val="right" w:pos="9360"/>
        </w:tabs>
        <w:rPr>
          <w:b/>
          <w:bCs/>
        </w:rPr>
      </w:pPr>
    </w:p>
    <w:p w14:paraId="3B7A96DD" w14:textId="1749DC0D" w:rsidR="00336DAB" w:rsidRPr="004E0D5B" w:rsidRDefault="00336DAB" w:rsidP="004815A8">
      <w:pPr>
        <w:pStyle w:val="NoSpacing"/>
        <w:tabs>
          <w:tab w:val="right" w:pos="9360"/>
        </w:tabs>
      </w:pPr>
      <w:r w:rsidRPr="004E0D5B">
        <w:rPr>
          <w:b/>
          <w:bCs/>
        </w:rPr>
        <w:t>Multinational Training Exercise</w:t>
      </w:r>
      <w:r w:rsidR="004815A8" w:rsidRPr="004E0D5B">
        <w:rPr>
          <w:b/>
          <w:bCs/>
        </w:rPr>
        <w:tab/>
      </w:r>
      <w:r w:rsidR="004815A8" w:rsidRPr="004E0D5B">
        <w:t>March 2021</w:t>
      </w:r>
    </w:p>
    <w:p w14:paraId="68FA77B2" w14:textId="77777777" w:rsidR="00336DAB" w:rsidRPr="004E0D5B" w:rsidRDefault="00336DAB" w:rsidP="00E46740">
      <w:pPr>
        <w:pStyle w:val="NoSpacing"/>
        <w:rPr>
          <w:i/>
          <w:iCs/>
        </w:rPr>
      </w:pPr>
      <w:r w:rsidRPr="004E0D5B">
        <w:rPr>
          <w:i/>
          <w:iCs/>
        </w:rPr>
        <w:t>U.S. Army</w:t>
      </w:r>
    </w:p>
    <w:p w14:paraId="286D489D" w14:textId="77777777" w:rsidR="00347035" w:rsidRPr="004E0D5B" w:rsidRDefault="00B52317" w:rsidP="00281AEB">
      <w:pPr>
        <w:pStyle w:val="ListParagraph"/>
        <w:numPr>
          <w:ilvl w:val="0"/>
          <w:numId w:val="10"/>
        </w:numPr>
        <w:spacing w:after="0" w:line="300" w:lineRule="atLeast"/>
        <w:rPr>
          <w:rFonts w:eastAsia="Times New Roman" w:cs="Segoe UI"/>
          <w:kern w:val="0"/>
          <w:sz w:val="21"/>
          <w:szCs w:val="21"/>
          <w14:ligatures w14:val="none"/>
        </w:rPr>
      </w:pPr>
      <w:r w:rsidRPr="004E0D5B">
        <w:rPr>
          <w:rFonts w:eastAsia="Times New Roman" w:cs="Segoe UI"/>
          <w:kern w:val="0"/>
          <w:sz w:val="21"/>
          <w:szCs w:val="21"/>
          <w14:ligatures w14:val="none"/>
        </w:rPr>
        <w:t>Coordinated movement and logistical support for 100+ personnel during a multi-unit training exercise, ensuring 100% on-time execution and successful completion of operational objectives</w:t>
      </w:r>
    </w:p>
    <w:p w14:paraId="10A3B058" w14:textId="77777777" w:rsidR="00347035" w:rsidRPr="004E0D5B" w:rsidRDefault="00DC6BCD" w:rsidP="00E46740">
      <w:pPr>
        <w:pStyle w:val="ListParagraph"/>
        <w:numPr>
          <w:ilvl w:val="0"/>
          <w:numId w:val="10"/>
        </w:numPr>
        <w:spacing w:after="0" w:line="300" w:lineRule="atLeast"/>
        <w:rPr>
          <w:rFonts w:eastAsia="Times New Roman" w:cs="Segoe UI"/>
          <w:kern w:val="0"/>
          <w:sz w:val="21"/>
          <w:szCs w:val="21"/>
          <w14:ligatures w14:val="none"/>
        </w:rPr>
      </w:pPr>
      <w:r w:rsidRPr="004E0D5B">
        <w:rPr>
          <w:rFonts w:eastAsia="Times New Roman" w:cs="Segoe UI"/>
          <w:kern w:val="0"/>
          <w:sz w:val="21"/>
          <w:szCs w:val="21"/>
          <w14:ligatures w14:val="none"/>
        </w:rPr>
        <w:t>Partnered with 3+ military organizations to coordinate personnel, resources, and planning efforts, achieving 100% on-time completion of mission objectives and training milestones</w:t>
      </w:r>
    </w:p>
    <w:p w14:paraId="2BE986DF" w14:textId="2AD38BB7" w:rsidR="00E46740" w:rsidRPr="004E0D5B" w:rsidRDefault="00283351" w:rsidP="00E46740">
      <w:pPr>
        <w:pStyle w:val="ListParagraph"/>
        <w:numPr>
          <w:ilvl w:val="0"/>
          <w:numId w:val="10"/>
        </w:numPr>
        <w:spacing w:after="0" w:line="300" w:lineRule="atLeast"/>
        <w:rPr>
          <w:rFonts w:eastAsia="Times New Roman" w:cs="Segoe UI"/>
          <w:kern w:val="0"/>
          <w:sz w:val="21"/>
          <w:szCs w:val="21"/>
          <w14:ligatures w14:val="none"/>
        </w:rPr>
      </w:pPr>
      <w:r w:rsidRPr="004E0D5B">
        <w:rPr>
          <w:rFonts w:eastAsia="Times New Roman" w:cs="Segoe UI"/>
          <w:kern w:val="0"/>
          <w:sz w:val="21"/>
          <w:szCs w:val="21"/>
          <w14:ligatures w14:val="none"/>
        </w:rPr>
        <w:t>Tracked and coordinated equipment and resources supporting a training exercise involving 100+ personnel, ensuring 100% availability of critical assets and successful completion of all operational objectives</w:t>
      </w:r>
    </w:p>
    <w:p w14:paraId="044232E0" w14:textId="77777777" w:rsidR="00347035" w:rsidRPr="004E0D5B" w:rsidRDefault="00347035" w:rsidP="00E46740">
      <w:pPr>
        <w:pStyle w:val="NoSpacing"/>
        <w:rPr>
          <w:b/>
          <w:bCs/>
        </w:rPr>
      </w:pPr>
    </w:p>
    <w:p w14:paraId="281D2BE8" w14:textId="72B0D0AB" w:rsidR="00336DAB" w:rsidRPr="004E0D5B" w:rsidRDefault="00336DAB" w:rsidP="00E46740">
      <w:pPr>
        <w:pStyle w:val="NoSpacing"/>
        <w:rPr>
          <w:b/>
          <w:bCs/>
        </w:rPr>
      </w:pPr>
      <w:r w:rsidRPr="004E0D5B">
        <w:rPr>
          <w:b/>
          <w:bCs/>
        </w:rPr>
        <w:t>WORK EXPERIENCE</w:t>
      </w:r>
    </w:p>
    <w:p w14:paraId="022A33D5" w14:textId="663790CF" w:rsidR="00336DAB" w:rsidRPr="004E0D5B" w:rsidRDefault="00336DAB" w:rsidP="004C4A96">
      <w:pPr>
        <w:pStyle w:val="NoSpacing"/>
        <w:tabs>
          <w:tab w:val="right" w:pos="9360"/>
        </w:tabs>
      </w:pPr>
      <w:r w:rsidRPr="004E0D5B">
        <w:rPr>
          <w:b/>
          <w:bCs/>
        </w:rPr>
        <w:t>Logistics Specialist</w:t>
      </w:r>
      <w:r w:rsidR="004C4A96" w:rsidRPr="004E0D5B">
        <w:rPr>
          <w:b/>
          <w:bCs/>
        </w:rPr>
        <w:tab/>
      </w:r>
      <w:r w:rsidR="004C4A96" w:rsidRPr="004E0D5B">
        <w:t>June 2020 – June 2020</w:t>
      </w:r>
    </w:p>
    <w:p w14:paraId="28132FF9" w14:textId="77777777" w:rsidR="00336DAB" w:rsidRPr="004E0D5B" w:rsidRDefault="00336DAB" w:rsidP="00E46740">
      <w:pPr>
        <w:pStyle w:val="NoSpacing"/>
      </w:pPr>
      <w:r w:rsidRPr="004E0D5B">
        <w:rPr>
          <w:i/>
          <w:iCs/>
        </w:rPr>
        <w:t>U.S. Army</w:t>
      </w:r>
      <w:r w:rsidRPr="004E0D5B">
        <w:t>, Fort Cavazos, TX</w:t>
      </w:r>
    </w:p>
    <w:p w14:paraId="3913B857" w14:textId="77777777" w:rsidR="00347035" w:rsidRPr="004E0D5B" w:rsidRDefault="00B83D91" w:rsidP="003F4ED3">
      <w:pPr>
        <w:pStyle w:val="ListParagraph"/>
        <w:numPr>
          <w:ilvl w:val="0"/>
          <w:numId w:val="8"/>
        </w:numPr>
        <w:spacing w:after="0" w:line="300" w:lineRule="atLeast"/>
        <w:rPr>
          <w:rFonts w:eastAsia="Times New Roman" w:cs="Segoe UI"/>
          <w:kern w:val="0"/>
          <w:sz w:val="21"/>
          <w:szCs w:val="21"/>
          <w14:ligatures w14:val="none"/>
        </w:rPr>
      </w:pPr>
      <w:r w:rsidRPr="004E0D5B">
        <w:rPr>
          <w:rFonts w:eastAsia="Times New Roman" w:cs="Segoe UI"/>
          <w:kern w:val="0"/>
          <w:sz w:val="21"/>
          <w:szCs w:val="21"/>
          <w14:ligatures w14:val="none"/>
        </w:rPr>
        <w:t>Managed inventory records and accountability for more than $1.2 million in organizational assets, maintaining 100% inventory accuracy and supporting successful audit and compliance inspections</w:t>
      </w:r>
    </w:p>
    <w:p w14:paraId="32B948D8" w14:textId="77777777" w:rsidR="00347035" w:rsidRPr="004E0D5B" w:rsidRDefault="00B83D91" w:rsidP="003F4ED3">
      <w:pPr>
        <w:pStyle w:val="ListParagraph"/>
        <w:numPr>
          <w:ilvl w:val="0"/>
          <w:numId w:val="8"/>
        </w:numPr>
        <w:spacing w:after="0" w:line="300" w:lineRule="atLeast"/>
        <w:rPr>
          <w:rFonts w:eastAsia="Times New Roman" w:cs="Segoe UI"/>
          <w:kern w:val="0"/>
          <w:sz w:val="21"/>
          <w:szCs w:val="21"/>
          <w14:ligatures w14:val="none"/>
        </w:rPr>
      </w:pPr>
      <w:r w:rsidRPr="004E0D5B">
        <w:rPr>
          <w:rFonts w:eastAsia="Times New Roman" w:cs="Segoe UI"/>
          <w:kern w:val="0"/>
          <w:sz w:val="21"/>
          <w:szCs w:val="21"/>
          <w14:ligatures w14:val="none"/>
        </w:rPr>
        <w:t>Coordinated the processing of 200+ supply requests and distribution of mission-critical equipment, maintaining on-time delivery and supporting uninterrupted operations for 100+ personnel</w:t>
      </w:r>
    </w:p>
    <w:p w14:paraId="65C5679A" w14:textId="77777777" w:rsidR="00E34231" w:rsidRPr="004E0D5B" w:rsidRDefault="00360341" w:rsidP="00E46740">
      <w:pPr>
        <w:pStyle w:val="ListParagraph"/>
        <w:numPr>
          <w:ilvl w:val="0"/>
          <w:numId w:val="8"/>
        </w:numPr>
        <w:spacing w:after="0" w:line="300" w:lineRule="atLeast"/>
        <w:rPr>
          <w:rFonts w:eastAsia="Times New Roman" w:cs="Segoe UI"/>
          <w:kern w:val="0"/>
          <w:sz w:val="21"/>
          <w:szCs w:val="21"/>
          <w14:ligatures w14:val="none"/>
        </w:rPr>
      </w:pPr>
      <w:r w:rsidRPr="004E0D5B">
        <w:rPr>
          <w:rFonts w:eastAsia="Times New Roman" w:cs="Segoe UI"/>
          <w:kern w:val="0"/>
          <w:sz w:val="21"/>
          <w:szCs w:val="21"/>
          <w14:ligatures w14:val="none"/>
        </w:rPr>
        <w:t>Analyzed inventory data for assets valued at more than $1.2 million and developed monthly reports that improved resource planning, supported leadership decision-making, and maintained 100% inventory accountability</w:t>
      </w:r>
    </w:p>
    <w:p w14:paraId="1AD91413" w14:textId="3B451F0F" w:rsidR="00E46740" w:rsidRPr="004E0D5B" w:rsidRDefault="00B12630" w:rsidP="00E46740">
      <w:pPr>
        <w:pStyle w:val="ListParagraph"/>
        <w:numPr>
          <w:ilvl w:val="0"/>
          <w:numId w:val="8"/>
        </w:numPr>
        <w:spacing w:after="0" w:line="300" w:lineRule="atLeast"/>
        <w:rPr>
          <w:rFonts w:eastAsia="Times New Roman" w:cs="Segoe UI"/>
          <w:kern w:val="0"/>
          <w:sz w:val="21"/>
          <w:szCs w:val="21"/>
          <w14:ligatures w14:val="none"/>
        </w:rPr>
      </w:pPr>
      <w:r w:rsidRPr="004E0D5B">
        <w:rPr>
          <w:rFonts w:eastAsia="Times New Roman" w:cs="Segoe UI"/>
          <w:kern w:val="0"/>
          <w:sz w:val="21"/>
          <w:szCs w:val="21"/>
          <w14:ligatures w14:val="none"/>
        </w:rPr>
        <w:t>Conducted 20+ compliance inspections and audit reviews, maintaining 100% adherence to regulatory requirements and supporting successful organizational readiness assessments</w:t>
      </w:r>
    </w:p>
    <w:p w14:paraId="4BAB1A77" w14:textId="77777777" w:rsidR="00E34231" w:rsidRPr="004E0D5B" w:rsidRDefault="00E34231" w:rsidP="00E46740">
      <w:pPr>
        <w:pStyle w:val="NoSpacing"/>
        <w:rPr>
          <w:b/>
          <w:bCs/>
        </w:rPr>
      </w:pPr>
    </w:p>
    <w:p w14:paraId="02A0C3AC" w14:textId="1C75300E" w:rsidR="00336DAB" w:rsidRPr="004E0D5B" w:rsidRDefault="005F5E62" w:rsidP="00E46740">
      <w:pPr>
        <w:pStyle w:val="NoSpacing"/>
        <w:rPr>
          <w:b/>
          <w:bCs/>
        </w:rPr>
      </w:pPr>
      <w:r w:rsidRPr="004E0D5B">
        <w:rPr>
          <w:b/>
          <w:bCs/>
        </w:rPr>
        <w:t>VOLUNTEER</w:t>
      </w:r>
      <w:r w:rsidR="00336DAB" w:rsidRPr="004E0D5B">
        <w:rPr>
          <w:b/>
          <w:bCs/>
        </w:rPr>
        <w:t xml:space="preserve"> EXPERIENCE</w:t>
      </w:r>
    </w:p>
    <w:p w14:paraId="29536591" w14:textId="77777777" w:rsidR="0062007A" w:rsidRPr="004E0D5B" w:rsidRDefault="00336DAB" w:rsidP="004C4A96">
      <w:pPr>
        <w:pStyle w:val="NoSpacing"/>
        <w:tabs>
          <w:tab w:val="right" w:pos="9360"/>
        </w:tabs>
      </w:pPr>
      <w:r w:rsidRPr="004E0D5B">
        <w:rPr>
          <w:b/>
          <w:bCs/>
        </w:rPr>
        <w:t>Unit Volunteer Coordinator</w:t>
      </w:r>
    </w:p>
    <w:p w14:paraId="6C7F4246" w14:textId="6FA5A4D8" w:rsidR="00336DAB" w:rsidRPr="004E0D5B" w:rsidRDefault="00336DAB" w:rsidP="004C4A96">
      <w:pPr>
        <w:pStyle w:val="NoSpacing"/>
        <w:tabs>
          <w:tab w:val="right" w:pos="9360"/>
        </w:tabs>
      </w:pPr>
      <w:r w:rsidRPr="004E0D5B">
        <w:rPr>
          <w:i/>
          <w:iCs/>
        </w:rPr>
        <w:t>U.S. Army</w:t>
      </w:r>
      <w:r w:rsidR="0062007A" w:rsidRPr="004E0D5B">
        <w:rPr>
          <w:i/>
          <w:iCs/>
        </w:rPr>
        <w:t>,</w:t>
      </w:r>
      <w:r w:rsidR="0062007A" w:rsidRPr="004E0D5B">
        <w:t xml:space="preserve"> </w:t>
      </w:r>
      <w:r w:rsidRPr="004E0D5B">
        <w:t>Fort Liberty, NC</w:t>
      </w:r>
      <w:r w:rsidR="004C4A96" w:rsidRPr="004E0D5B">
        <w:tab/>
        <w:t>January 2022 – June 2024</w:t>
      </w:r>
    </w:p>
    <w:p w14:paraId="77864785" w14:textId="77777777" w:rsidR="009C48C8" w:rsidRPr="004E0D5B" w:rsidRDefault="002106E8" w:rsidP="004C4A96">
      <w:pPr>
        <w:pStyle w:val="ListParagraph"/>
        <w:numPr>
          <w:ilvl w:val="0"/>
          <w:numId w:val="12"/>
        </w:numPr>
        <w:spacing w:after="0" w:line="300" w:lineRule="atLeast"/>
        <w:rPr>
          <w:rFonts w:eastAsia="Times New Roman" w:cs="Segoe UI"/>
          <w:kern w:val="0"/>
          <w:sz w:val="21"/>
          <w:szCs w:val="21"/>
          <w14:ligatures w14:val="none"/>
        </w:rPr>
      </w:pPr>
      <w:r w:rsidRPr="004E0D5B">
        <w:rPr>
          <w:rFonts w:eastAsia="Times New Roman" w:cs="Segoe UI"/>
          <w:kern w:val="0"/>
          <w:sz w:val="21"/>
          <w:szCs w:val="21"/>
          <w14:ligatures w14:val="none"/>
        </w:rPr>
        <w:t>Planned and led 10+ community service projects involving 75+ military personnel and family members, contributing more than 500 volunteer hours while strengthening relationships with local nonprofit organizations</w:t>
      </w:r>
    </w:p>
    <w:p w14:paraId="3BFEED24" w14:textId="77777777" w:rsidR="009C48C8" w:rsidRPr="004E0D5B" w:rsidRDefault="004A5D0F" w:rsidP="00E46740">
      <w:pPr>
        <w:pStyle w:val="ListParagraph"/>
        <w:numPr>
          <w:ilvl w:val="0"/>
          <w:numId w:val="12"/>
        </w:numPr>
        <w:spacing w:after="0" w:line="300" w:lineRule="atLeast"/>
        <w:rPr>
          <w:rFonts w:eastAsia="Times New Roman" w:cs="Segoe UI"/>
          <w:kern w:val="0"/>
          <w:sz w:val="21"/>
          <w:szCs w:val="21"/>
          <w14:ligatures w14:val="none"/>
        </w:rPr>
      </w:pPr>
      <w:r w:rsidRPr="004E0D5B">
        <w:rPr>
          <w:rFonts w:eastAsia="Times New Roman" w:cs="Segoe UI"/>
          <w:kern w:val="0"/>
          <w:sz w:val="21"/>
          <w:szCs w:val="21"/>
          <w14:ligatures w14:val="none"/>
        </w:rPr>
        <w:t>Partnered with 10+ local nonprofit organizations to coordinate volunteer initiatives for 75+ military personnel and family members, strengthening community partnerships and increasing participation in service programs</w:t>
      </w:r>
    </w:p>
    <w:p w14:paraId="332B9E87" w14:textId="3610C268" w:rsidR="003E621F" w:rsidRPr="004E0D5B" w:rsidRDefault="00811856" w:rsidP="00E46740">
      <w:pPr>
        <w:pStyle w:val="ListParagraph"/>
        <w:numPr>
          <w:ilvl w:val="0"/>
          <w:numId w:val="12"/>
        </w:numPr>
        <w:spacing w:after="0" w:line="300" w:lineRule="atLeast"/>
        <w:rPr>
          <w:rFonts w:eastAsia="Times New Roman" w:cs="Segoe UI"/>
          <w:kern w:val="0"/>
          <w:sz w:val="21"/>
          <w:szCs w:val="21"/>
          <w14:ligatures w14:val="none"/>
        </w:rPr>
      </w:pPr>
      <w:r w:rsidRPr="004E0D5B">
        <w:rPr>
          <w:rFonts w:eastAsia="Times New Roman" w:cs="Segoe UI"/>
          <w:kern w:val="0"/>
          <w:sz w:val="21"/>
          <w:szCs w:val="21"/>
          <w14:ligatures w14:val="none"/>
        </w:rPr>
        <w:t>Directed event planning, logistics, and participant communications for community service initiatives involving 75+ volunteers, ensuring successful execution and high levels of engagement</w:t>
      </w:r>
    </w:p>
    <w:sectPr w:rsidR="003E621F" w:rsidRPr="004E0D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75EA0"/>
    <w:multiLevelType w:val="multilevel"/>
    <w:tmpl w:val="D62CF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296D7A"/>
    <w:multiLevelType w:val="multilevel"/>
    <w:tmpl w:val="46E8A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A60A98"/>
    <w:multiLevelType w:val="multilevel"/>
    <w:tmpl w:val="1B063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655D4E"/>
    <w:multiLevelType w:val="multilevel"/>
    <w:tmpl w:val="78CA6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9B130A"/>
    <w:multiLevelType w:val="hybridMultilevel"/>
    <w:tmpl w:val="2ECE2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235B20"/>
    <w:multiLevelType w:val="multilevel"/>
    <w:tmpl w:val="365AA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4F1A79"/>
    <w:multiLevelType w:val="hybridMultilevel"/>
    <w:tmpl w:val="AE4405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92C2C13"/>
    <w:multiLevelType w:val="hybridMultilevel"/>
    <w:tmpl w:val="37AE93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EB72E34"/>
    <w:multiLevelType w:val="multilevel"/>
    <w:tmpl w:val="9176F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0E41A6"/>
    <w:multiLevelType w:val="hybridMultilevel"/>
    <w:tmpl w:val="6B262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D1E16AD"/>
    <w:multiLevelType w:val="hybridMultilevel"/>
    <w:tmpl w:val="58C6F6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FC01FE1"/>
    <w:multiLevelType w:val="multilevel"/>
    <w:tmpl w:val="8A763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065A62"/>
    <w:multiLevelType w:val="hybridMultilevel"/>
    <w:tmpl w:val="562E8B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4AE1600"/>
    <w:multiLevelType w:val="hybridMultilevel"/>
    <w:tmpl w:val="4A8E82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87262201">
    <w:abstractNumId w:val="3"/>
  </w:num>
  <w:num w:numId="2" w16cid:durableId="123819207">
    <w:abstractNumId w:val="1"/>
  </w:num>
  <w:num w:numId="3" w16cid:durableId="1430198773">
    <w:abstractNumId w:val="8"/>
  </w:num>
  <w:num w:numId="4" w16cid:durableId="1573277730">
    <w:abstractNumId w:val="5"/>
  </w:num>
  <w:num w:numId="5" w16cid:durableId="1574241613">
    <w:abstractNumId w:val="4"/>
  </w:num>
  <w:num w:numId="6" w16cid:durableId="1776056015">
    <w:abstractNumId w:val="11"/>
  </w:num>
  <w:num w:numId="7" w16cid:durableId="2030250580">
    <w:abstractNumId w:val="2"/>
  </w:num>
  <w:num w:numId="8" w16cid:durableId="2116243663">
    <w:abstractNumId w:val="10"/>
  </w:num>
  <w:num w:numId="9" w16cid:durableId="228350530">
    <w:abstractNumId w:val="0"/>
  </w:num>
  <w:num w:numId="10" w16cid:durableId="306906591">
    <w:abstractNumId w:val="13"/>
  </w:num>
  <w:num w:numId="11" w16cid:durableId="4133597">
    <w:abstractNumId w:val="12"/>
  </w:num>
  <w:num w:numId="12" w16cid:durableId="679040950">
    <w:abstractNumId w:val="7"/>
  </w:num>
  <w:num w:numId="13" w16cid:durableId="950012878">
    <w:abstractNumId w:val="6"/>
  </w:num>
  <w:num w:numId="14" w16cid:durableId="21409521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DAB"/>
    <w:rsid w:val="000B46D8"/>
    <w:rsid w:val="00121374"/>
    <w:rsid w:val="00177BDE"/>
    <w:rsid w:val="001E1668"/>
    <w:rsid w:val="001F6B9F"/>
    <w:rsid w:val="002106E8"/>
    <w:rsid w:val="00281AEB"/>
    <w:rsid w:val="00283351"/>
    <w:rsid w:val="002A56B6"/>
    <w:rsid w:val="002C6EC7"/>
    <w:rsid w:val="00336DAB"/>
    <w:rsid w:val="00347035"/>
    <w:rsid w:val="00360341"/>
    <w:rsid w:val="00365D25"/>
    <w:rsid w:val="00367354"/>
    <w:rsid w:val="003817B1"/>
    <w:rsid w:val="003B20B0"/>
    <w:rsid w:val="003E621F"/>
    <w:rsid w:val="003F4ED3"/>
    <w:rsid w:val="00452532"/>
    <w:rsid w:val="004815A8"/>
    <w:rsid w:val="004A5D0F"/>
    <w:rsid w:val="004C4A96"/>
    <w:rsid w:val="004E0D5B"/>
    <w:rsid w:val="00557AE4"/>
    <w:rsid w:val="005D2072"/>
    <w:rsid w:val="005F5E62"/>
    <w:rsid w:val="0062007A"/>
    <w:rsid w:val="006D7808"/>
    <w:rsid w:val="006E32DF"/>
    <w:rsid w:val="006F36BB"/>
    <w:rsid w:val="007202AB"/>
    <w:rsid w:val="007332F1"/>
    <w:rsid w:val="0080661C"/>
    <w:rsid w:val="00811856"/>
    <w:rsid w:val="0081395F"/>
    <w:rsid w:val="008815F8"/>
    <w:rsid w:val="009060E4"/>
    <w:rsid w:val="009B51E8"/>
    <w:rsid w:val="009C48C8"/>
    <w:rsid w:val="009E76C7"/>
    <w:rsid w:val="00B12630"/>
    <w:rsid w:val="00B52317"/>
    <w:rsid w:val="00B64824"/>
    <w:rsid w:val="00B83D91"/>
    <w:rsid w:val="00BA0DA8"/>
    <w:rsid w:val="00C90D9E"/>
    <w:rsid w:val="00CB0E54"/>
    <w:rsid w:val="00D47FAE"/>
    <w:rsid w:val="00DB4E04"/>
    <w:rsid w:val="00DC6BCD"/>
    <w:rsid w:val="00DF3766"/>
    <w:rsid w:val="00E34231"/>
    <w:rsid w:val="00E46740"/>
    <w:rsid w:val="00E5677C"/>
    <w:rsid w:val="00E6577A"/>
    <w:rsid w:val="00E774D8"/>
    <w:rsid w:val="00EA48EA"/>
    <w:rsid w:val="00ED294F"/>
    <w:rsid w:val="00F35D1C"/>
    <w:rsid w:val="00FA2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BB2CF"/>
  <w15:chartTrackingRefBased/>
  <w15:docId w15:val="{501DEC7C-0127-42C2-8812-C41632BF0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6D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6D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6D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6D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6D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6D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6D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6D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6D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6D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6D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6D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6D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6D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6D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6D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6D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6D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6D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6D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6D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6D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6D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6D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6D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6D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6D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6D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6DAB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E46740"/>
    <w:pPr>
      <w:spacing w:after="0" w:line="240" w:lineRule="auto"/>
    </w:pPr>
  </w:style>
  <w:style w:type="paragraph" w:styleId="Revision">
    <w:name w:val="Revision"/>
    <w:hidden/>
    <w:uiPriority w:val="99"/>
    <w:semiHidden/>
    <w:rsid w:val="009E76C7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6E32DF"/>
    <w:rPr>
      <w:b/>
      <w:bCs/>
    </w:rPr>
  </w:style>
  <w:style w:type="character" w:styleId="Hyperlink">
    <w:name w:val="Hyperlink"/>
    <w:basedOn w:val="DefaultParagraphFont"/>
    <w:uiPriority w:val="99"/>
    <w:unhideWhenUsed/>
    <w:rsid w:val="005F5E6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5E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ntscheib\AppData\Local\Microsoft\Windows\INetCache\Content.Outlook\PD2XQGID\www.linkedin.com\in\jordanname" TargetMode="External"/><Relationship Id="rId5" Type="http://schemas.openxmlformats.org/officeDocument/2006/relationships/hyperlink" Target="mailto:jordaname@e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707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Iowa</Company>
  <LinksUpToDate>false</LinksUpToDate>
  <CharactersWithSpaces>4728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Halsch, Joanna L</dc:creator>
  <cp:keywords/>
  <dc:description/>
  <cp:lastModifiedBy>Ross, Paula A</cp:lastModifiedBy>
  <cp:revision>2</cp:revision>
  <dcterms:created xsi:type="dcterms:W3CDTF">2026-09-21T16:22:00Z</dcterms:created>
  <dcterms:modified xsi:type="dcterms:W3CDTF">2026-09-21T16:22:00Z</dcterms:modified>
</cp:coreProperties>
</file>